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CFAC" w14:textId="77777777" w:rsidR="008E47F5" w:rsidRPr="005C4841" w:rsidRDefault="008E47F5" w:rsidP="008E47F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  <w:r w:rsidRPr="005C4841">
        <w:t xml:space="preserve">Приложение 1 </w:t>
      </w:r>
    </w:p>
    <w:p w14:paraId="54EAFD22" w14:textId="77777777" w:rsidR="008E47F5" w:rsidRPr="005C4841" w:rsidRDefault="008E47F5" w:rsidP="008E47F5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5C4841">
        <w:t xml:space="preserve">к Порядку оценки налоговых расходов </w:t>
      </w:r>
    </w:p>
    <w:p w14:paraId="55FDE0BC" w14:textId="77777777" w:rsidR="008E47F5" w:rsidRDefault="008E47F5" w:rsidP="008E47F5">
      <w:pPr>
        <w:widowControl w:val="0"/>
        <w:autoSpaceDE w:val="0"/>
        <w:autoSpaceDN w:val="0"/>
        <w:spacing w:line="0" w:lineRule="atLeast"/>
        <w:jc w:val="right"/>
        <w:outlineLvl w:val="1"/>
      </w:pPr>
    </w:p>
    <w:p w14:paraId="07A36EE8" w14:textId="77777777"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6"/>
      <w:bookmarkStart w:id="1" w:name="P172"/>
      <w:bookmarkEnd w:id="0"/>
      <w:bookmarkEnd w:id="1"/>
    </w:p>
    <w:p w14:paraId="23E26F42" w14:textId="77777777" w:rsidR="008E47F5" w:rsidRPr="00036EAD" w:rsidRDefault="008E47F5" w:rsidP="008E4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6EA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40D2FA90" w14:textId="77777777" w:rsidR="008E47F5" w:rsidRPr="00036EAD" w:rsidRDefault="008E47F5" w:rsidP="008E4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6EAD">
        <w:rPr>
          <w:rFonts w:ascii="Times New Roman" w:hAnsi="Times New Roman" w:cs="Times New Roman"/>
          <w:b w:val="0"/>
          <w:sz w:val="28"/>
          <w:szCs w:val="28"/>
        </w:rPr>
        <w:t>информации, включаемой в паспорт налогового расхода</w:t>
      </w:r>
    </w:p>
    <w:p w14:paraId="78E33A01" w14:textId="2A9C3ABD" w:rsidR="008E47F5" w:rsidRPr="00036EAD" w:rsidRDefault="000D4D18" w:rsidP="008E4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6EAD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="00474BEB">
        <w:rPr>
          <w:rFonts w:ascii="Times New Roman" w:hAnsi="Times New Roman" w:cs="Times New Roman"/>
          <w:b w:val="0"/>
          <w:sz w:val="28"/>
          <w:szCs w:val="28"/>
        </w:rPr>
        <w:t>Куминский</w:t>
      </w:r>
    </w:p>
    <w:p w14:paraId="40353472" w14:textId="77777777"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4971"/>
        <w:gridCol w:w="3685"/>
      </w:tblGrid>
      <w:tr w:rsidR="008E47F5" w:rsidRPr="000D1FC2" w14:paraId="7B9B8EC7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429CB76" w14:textId="77777777" w:rsidR="008E47F5" w:rsidRPr="000D1FC2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26F43BC" w14:textId="77777777" w:rsidR="008E47F5" w:rsidRPr="000D1FC2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1866347" w14:textId="77777777" w:rsidR="008E47F5" w:rsidRPr="000D1FC2" w:rsidRDefault="008E47F5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8E47F5" w:rsidRPr="000D1FC2" w14:paraId="2CDB15FD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19C16F64" w14:textId="77777777" w:rsidR="008E47F5" w:rsidRPr="000D1FC2" w:rsidRDefault="008E47F5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8E47F5" w:rsidRPr="000D1FC2" w14:paraId="44BA27A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BE74966" w14:textId="77777777" w:rsidR="008E47F5" w:rsidRPr="000D1FC2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2F7BAA1" w14:textId="77777777" w:rsidR="008E47F5" w:rsidRPr="000D1FC2" w:rsidRDefault="008E47F5" w:rsidP="00562F49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B90B836" w14:textId="6439E94A" w:rsidR="00562F49" w:rsidRPr="000D1FC2" w:rsidRDefault="00562F49" w:rsidP="00562F49">
            <w:pPr>
              <w:autoSpaceDE w:val="0"/>
              <w:autoSpaceDN w:val="0"/>
              <w:adjustRightInd w:val="0"/>
              <w:rPr>
                <w:rFonts w:eastAsia="font332"/>
                <w:sz w:val="24"/>
                <w:szCs w:val="24"/>
                <w:lang w:eastAsia="en-US"/>
              </w:rPr>
            </w:pPr>
            <w:r w:rsidRPr="000D1FC2">
              <w:rPr>
                <w:rFonts w:eastAsia="font332"/>
                <w:sz w:val="24"/>
                <w:szCs w:val="24"/>
                <w:lang w:eastAsia="en-US"/>
              </w:rPr>
              <w:t>Решение Совета депутатов от 05.07.2018 № 277 "Об утверждении Положения о земельном налоге на территории муниципального образования городское поселение Куминский" (изм. от 18.09.2018 №8, от 04.07.2019 №63, от 15.08.2019 № 69, от 30.10.2019 №75)</w:t>
            </w:r>
          </w:p>
          <w:p w14:paraId="0EDCB937" w14:textId="39F7B5E7" w:rsidR="00E178B7" w:rsidRPr="000D1FC2" w:rsidRDefault="00562F49" w:rsidP="00562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eastAsia="font332" w:hAnsi="Times New Roman" w:cs="Times New Roman"/>
                <w:sz w:val="24"/>
                <w:szCs w:val="24"/>
                <w:lang w:eastAsia="en-US"/>
              </w:rPr>
              <w:t>абз.3/пп.4.1.1/п.4.1/разд.4</w:t>
            </w:r>
          </w:p>
        </w:tc>
      </w:tr>
      <w:tr w:rsidR="008E47F5" w:rsidRPr="000D1FC2" w14:paraId="0CF43D2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490261C" w14:textId="77777777" w:rsidR="008E47F5" w:rsidRPr="000D1FC2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912BDFE" w14:textId="77777777" w:rsidR="008E47F5" w:rsidRPr="000D1FC2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F0F6720" w14:textId="18200A9B" w:rsidR="005E0546" w:rsidRPr="000D1FC2" w:rsidRDefault="00771037" w:rsidP="00437FC3">
            <w:pPr>
              <w:jc w:val="both"/>
              <w:rPr>
                <w:sz w:val="24"/>
                <w:szCs w:val="24"/>
              </w:rPr>
            </w:pPr>
            <w:r w:rsidRPr="000D1FC2">
              <w:rPr>
                <w:color w:val="22272F"/>
                <w:sz w:val="24"/>
                <w:szCs w:val="24"/>
                <w:shd w:val="clear" w:color="auto" w:fill="FFFFFF"/>
              </w:rPr>
              <w:t xml:space="preserve">Муниципальные учреждения, финансируемые за счет средств местных бюджетов городского поселения </w:t>
            </w:r>
            <w:r w:rsidR="00474BEB" w:rsidRPr="000D1FC2">
              <w:rPr>
                <w:color w:val="22272F"/>
                <w:sz w:val="24"/>
                <w:szCs w:val="24"/>
                <w:shd w:val="clear" w:color="auto" w:fill="FFFFFF"/>
              </w:rPr>
              <w:t>Куминский</w:t>
            </w:r>
            <w:r w:rsidRPr="000D1FC2">
              <w:rPr>
                <w:color w:val="22272F"/>
                <w:sz w:val="24"/>
                <w:szCs w:val="24"/>
                <w:shd w:val="clear" w:color="auto" w:fill="FFFFFF"/>
              </w:rPr>
              <w:t xml:space="preserve"> и Кондинского района</w:t>
            </w:r>
          </w:p>
        </w:tc>
      </w:tr>
      <w:tr w:rsidR="008E47F5" w:rsidRPr="000D1FC2" w14:paraId="4A5758F9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0D9A9E7" w14:textId="77777777" w:rsidR="008E47F5" w:rsidRPr="000D1FC2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957BC04" w14:textId="77777777" w:rsidR="008E47F5" w:rsidRPr="000D1FC2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5D4A8AB" w14:textId="3F1658F3" w:rsidR="008E47F5" w:rsidRPr="000D1FC2" w:rsidRDefault="00771037" w:rsidP="00EB1060">
            <w:pPr>
              <w:jc w:val="both"/>
              <w:rPr>
                <w:sz w:val="24"/>
                <w:szCs w:val="24"/>
              </w:rPr>
            </w:pPr>
            <w:r w:rsidRPr="000D1FC2">
              <w:rPr>
                <w:color w:val="22272F"/>
                <w:sz w:val="24"/>
                <w:szCs w:val="24"/>
                <w:shd w:val="clear" w:color="auto" w:fill="FFFFFF"/>
              </w:rPr>
              <w:t xml:space="preserve">Муниципальные учреждения, финансируемые за счет средств местных бюджетов городского поселения </w:t>
            </w:r>
            <w:r w:rsidR="00474BEB" w:rsidRPr="000D1FC2">
              <w:rPr>
                <w:color w:val="22272F"/>
                <w:sz w:val="24"/>
                <w:szCs w:val="24"/>
                <w:shd w:val="clear" w:color="auto" w:fill="FFFFFF"/>
              </w:rPr>
              <w:t xml:space="preserve">Куминский </w:t>
            </w:r>
            <w:r w:rsidRPr="000D1FC2">
              <w:rPr>
                <w:color w:val="22272F"/>
                <w:sz w:val="24"/>
                <w:szCs w:val="24"/>
                <w:shd w:val="clear" w:color="auto" w:fill="FFFFFF"/>
              </w:rPr>
              <w:t>и Кондинского района</w:t>
            </w:r>
          </w:p>
        </w:tc>
      </w:tr>
      <w:tr w:rsidR="008E47F5" w:rsidRPr="000D1FC2" w14:paraId="272333C5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3FD32C9" w14:textId="77777777" w:rsidR="008E47F5" w:rsidRPr="000D1FC2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391F2D4" w14:textId="77777777" w:rsidR="008E47F5" w:rsidRPr="000D1FC2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11D967E" w14:textId="77777777" w:rsidR="008E47F5" w:rsidRPr="000D1FC2" w:rsidRDefault="00DF7571" w:rsidP="005F607B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01 января 2020 года</w:t>
            </w:r>
          </w:p>
        </w:tc>
      </w:tr>
      <w:tr w:rsidR="008E47F5" w:rsidRPr="000D1FC2" w14:paraId="7562E417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C85D7CC" w14:textId="77777777" w:rsidR="008E47F5" w:rsidRPr="000D1FC2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5B46EAD" w14:textId="77777777" w:rsidR="008E47F5" w:rsidRPr="000D1FC2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</w:t>
            </w:r>
            <w:proofErr w:type="gramEnd"/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60693D9" w14:textId="77777777" w:rsidR="008E47F5" w:rsidRPr="000D1FC2" w:rsidRDefault="009326FD" w:rsidP="00DF7571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01 января 20</w:t>
            </w:r>
            <w:r w:rsidR="00DF7571" w:rsidRPr="000D1FC2">
              <w:rPr>
                <w:sz w:val="24"/>
                <w:szCs w:val="24"/>
              </w:rPr>
              <w:t>20</w:t>
            </w:r>
            <w:r w:rsidRPr="000D1FC2">
              <w:rPr>
                <w:sz w:val="24"/>
                <w:szCs w:val="24"/>
              </w:rPr>
              <w:t xml:space="preserve"> года</w:t>
            </w:r>
          </w:p>
        </w:tc>
      </w:tr>
      <w:tr w:rsidR="004E12AB" w:rsidRPr="000D1FC2" w14:paraId="53AB0DE5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DD534B9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7548C7A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</w:t>
            </w:r>
            <w:r w:rsidRPr="000D1FC2">
              <w:rPr>
                <w:rFonts w:ascii="Times New Roman" w:hAnsi="Times New Roman" w:cs="Times New Roman"/>
                <w:sz w:val="24"/>
                <w:szCs w:val="24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  <w:vAlign w:val="center"/>
          </w:tcPr>
          <w:p w14:paraId="719DF41E" w14:textId="77777777" w:rsidR="004E12AB" w:rsidRPr="000D1FC2" w:rsidRDefault="004E12AB" w:rsidP="00EB1060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Неограниченный (до даты прекращения действия льготы)</w:t>
            </w:r>
          </w:p>
        </w:tc>
      </w:tr>
      <w:tr w:rsidR="004E12AB" w:rsidRPr="000D1FC2" w14:paraId="569D577F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440F2B7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AAC3F3B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D0291BA" w14:textId="77777777" w:rsidR="004E12AB" w:rsidRPr="000D1FC2" w:rsidRDefault="00EB1060" w:rsidP="00EB1060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Н</w:t>
            </w:r>
            <w:r w:rsidR="004E1320" w:rsidRPr="000D1FC2">
              <w:rPr>
                <w:sz w:val="24"/>
                <w:szCs w:val="24"/>
              </w:rPr>
              <w:t>е установлено</w:t>
            </w:r>
          </w:p>
        </w:tc>
      </w:tr>
      <w:tr w:rsidR="004E12AB" w:rsidRPr="000D1FC2" w14:paraId="48A02A13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6D32958D" w14:textId="77777777" w:rsidR="004E12AB" w:rsidRPr="000D1FC2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4E12AB" w:rsidRPr="000D1FC2" w14:paraId="3E6B9A2B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37AEB73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DA77EBB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DB5B19C" w14:textId="7A3C0BF5" w:rsidR="00CE3CB1" w:rsidRPr="000D1FC2" w:rsidRDefault="002D03F1" w:rsidP="00771037">
            <w:pPr>
              <w:jc w:val="both"/>
              <w:rPr>
                <w:sz w:val="24"/>
                <w:szCs w:val="24"/>
              </w:rPr>
            </w:pPr>
            <w:r w:rsidRPr="000D1FC2">
              <w:rPr>
                <w:color w:val="22272F"/>
                <w:sz w:val="24"/>
                <w:szCs w:val="24"/>
                <w:shd w:val="clear" w:color="auto" w:fill="FFFFFF"/>
              </w:rPr>
              <w:t xml:space="preserve">Освобождаются в размере 100% организации - </w:t>
            </w:r>
            <w:r w:rsidR="00882466" w:rsidRPr="000D1FC2">
              <w:rPr>
                <w:color w:val="22272F"/>
                <w:sz w:val="24"/>
                <w:szCs w:val="24"/>
                <w:shd w:val="clear" w:color="auto" w:fill="FFFFFF"/>
              </w:rPr>
              <w:t xml:space="preserve">в отношении </w:t>
            </w:r>
            <w:r w:rsidR="00771037" w:rsidRPr="000D1FC2">
              <w:rPr>
                <w:color w:val="22272F"/>
                <w:sz w:val="24"/>
                <w:szCs w:val="24"/>
                <w:shd w:val="clear" w:color="auto" w:fill="FFFFFF"/>
              </w:rPr>
              <w:t xml:space="preserve">муниципальных учреждений, </w:t>
            </w:r>
            <w:r w:rsidR="00771037" w:rsidRPr="000D1FC2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финансируемых за счет средств местных бюджетов городского поселения </w:t>
            </w:r>
            <w:r w:rsidR="00474BEB" w:rsidRPr="000D1FC2">
              <w:rPr>
                <w:color w:val="22272F"/>
                <w:sz w:val="24"/>
                <w:szCs w:val="24"/>
                <w:shd w:val="clear" w:color="auto" w:fill="FFFFFF"/>
              </w:rPr>
              <w:t xml:space="preserve">Куминский </w:t>
            </w:r>
            <w:r w:rsidR="00771037" w:rsidRPr="000D1FC2">
              <w:rPr>
                <w:color w:val="22272F"/>
                <w:sz w:val="24"/>
                <w:szCs w:val="24"/>
                <w:shd w:val="clear" w:color="auto" w:fill="FFFFFF"/>
              </w:rPr>
              <w:t>и Кондинского района</w:t>
            </w:r>
          </w:p>
        </w:tc>
      </w:tr>
      <w:tr w:rsidR="004E12AB" w:rsidRPr="000D1FC2" w14:paraId="45F52087" w14:textId="77777777" w:rsidTr="00EB1060">
        <w:trPr>
          <w:trHeight w:val="429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1063E0F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787A882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A583BA6" w14:textId="77777777" w:rsidR="004E12AB" w:rsidRPr="000D1FC2" w:rsidRDefault="00771037" w:rsidP="00EB1060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Техническая</w:t>
            </w:r>
          </w:p>
        </w:tc>
      </w:tr>
      <w:tr w:rsidR="004E12AB" w:rsidRPr="000D1FC2" w14:paraId="15E80979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7EDB0FC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4AB9A80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652EA01" w14:textId="77777777" w:rsidR="004E12AB" w:rsidRPr="000D1FC2" w:rsidRDefault="004F5482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 Кондинского района</w:t>
            </w:r>
          </w:p>
        </w:tc>
      </w:tr>
      <w:tr w:rsidR="004E12AB" w:rsidRPr="000D1FC2" w14:paraId="1F12B8F3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1C02A06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418CB19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6344A4A" w14:textId="77777777" w:rsidR="004E12AB" w:rsidRPr="000D1FC2" w:rsidRDefault="002D03F1" w:rsidP="00EB1060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Земельный налог</w:t>
            </w:r>
          </w:p>
        </w:tc>
      </w:tr>
      <w:tr w:rsidR="004E12AB" w:rsidRPr="000D1FC2" w14:paraId="34F95FCD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C4E015E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7974ABD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21B1B77" w14:textId="77777777" w:rsidR="004E12AB" w:rsidRPr="000D1FC2" w:rsidRDefault="00B84BDC" w:rsidP="00EB1060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Освобождение от налогообложения</w:t>
            </w:r>
          </w:p>
        </w:tc>
      </w:tr>
      <w:tr w:rsidR="004E12AB" w:rsidRPr="000D1FC2" w14:paraId="4729985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DDCFE75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21AB72F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5F23008" w14:textId="77777777" w:rsidR="007C61C9" w:rsidRPr="000D1FC2" w:rsidRDefault="00D0399E" w:rsidP="005A70DA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100% от ставок</w:t>
            </w:r>
          </w:p>
        </w:tc>
      </w:tr>
      <w:tr w:rsidR="004E12AB" w:rsidRPr="000D1FC2" w14:paraId="457DC5A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1C56479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CAC31E7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5032A61" w14:textId="77777777" w:rsidR="004E12AB" w:rsidRPr="000D1FC2" w:rsidRDefault="004F5482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в Кондинском районе на 2019-2025 годы и на период до 2030 года</w:t>
            </w:r>
          </w:p>
        </w:tc>
      </w:tr>
      <w:tr w:rsidR="004E12AB" w:rsidRPr="000D1FC2" w14:paraId="3921158A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51529AF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7ECDC05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4C15D31" w14:textId="77777777" w:rsidR="004E12AB" w:rsidRPr="000D1FC2" w:rsidRDefault="004F5482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бюджетной сфере, в сфере налогов и сборов, в сфере закупок</w:t>
            </w:r>
          </w:p>
        </w:tc>
      </w:tr>
      <w:tr w:rsidR="004E12AB" w:rsidRPr="000D1FC2" w14:paraId="61BF907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54428F9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2E4AA21" w14:textId="77777777" w:rsidR="004E12AB" w:rsidRPr="000D1FC2" w:rsidRDefault="004E12AB" w:rsidP="00DB0BFA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политики,</w:t>
            </w:r>
            <w:r w:rsidR="00DB0BFA"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95F8D60" w14:textId="77777777" w:rsidR="004E12AB" w:rsidRPr="000D1FC2" w:rsidRDefault="00DB4B5B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E12AB" w:rsidRPr="000D1FC2" w14:paraId="6EAC60D4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D15F0FD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DCABF87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6225891" w14:textId="77777777" w:rsidR="005B4ED1" w:rsidRPr="000D1FC2" w:rsidRDefault="00B413CC" w:rsidP="004F5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E12AB" w:rsidRPr="000D1FC2" w14:paraId="6B27E4F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60BA105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72D2E55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Pr="000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B5753D6" w14:textId="60173E90" w:rsidR="004E12AB" w:rsidRPr="000D1FC2" w:rsidRDefault="00925074" w:rsidP="004F5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- </w:t>
            </w:r>
            <w:r w:rsidR="00474BEB" w:rsidRPr="000D1FC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B413CC"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BB33C5" w:rsidRPr="000D1FC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038143A" w14:textId="507E360A" w:rsidR="00925074" w:rsidRPr="000D1FC2" w:rsidRDefault="00925074" w:rsidP="004F5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74BEB" w:rsidRPr="000D1FC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BB33C5" w:rsidRPr="000D1FC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6CECF5" w14:textId="74C0B3BF" w:rsidR="00925074" w:rsidRPr="000D1FC2" w:rsidRDefault="00925074" w:rsidP="004F5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="00474BEB" w:rsidRPr="000D1FC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BB33C5" w:rsidRPr="000D1FC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CB3E76" w14:textId="3AA22BE3" w:rsidR="00925074" w:rsidRPr="000D1FC2" w:rsidRDefault="00925074" w:rsidP="00925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74BEB" w:rsidRPr="000D1FC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BB33C5" w:rsidRPr="000D1FC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4E12AB" w:rsidRPr="000D1FC2" w14:paraId="1DFA54F7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7487EF75" w14:textId="77777777" w:rsidR="004E12AB" w:rsidRPr="000D1FC2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Фискальные характеристики налогового расхода</w:t>
            </w:r>
          </w:p>
        </w:tc>
      </w:tr>
      <w:tr w:rsidR="004E12AB" w:rsidRPr="000D1FC2" w14:paraId="562F195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79A4C24" w14:textId="77777777" w:rsidR="004E12AB" w:rsidRPr="000D1FC2" w:rsidRDefault="004E12AB" w:rsidP="00330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567D4B2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</w:t>
            </w:r>
          </w:p>
          <w:p w14:paraId="5B57A5C7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с муниципальными нормативно-правовыми актами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C7F9976" w14:textId="671C50F7" w:rsidR="004E12AB" w:rsidRPr="000D1FC2" w:rsidRDefault="000D1FC2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1F19E6" w:rsidRPr="000D1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33C5"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4E12AB" w:rsidRPr="000D1FC2" w14:paraId="7A6E971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7ECC1ED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0D88355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D330C61" w14:textId="2732A828" w:rsidR="004E12AB" w:rsidRPr="000D1FC2" w:rsidRDefault="00696754" w:rsidP="00EB1060">
            <w:pPr>
              <w:jc w:val="both"/>
              <w:rPr>
                <w:sz w:val="24"/>
                <w:szCs w:val="24"/>
              </w:rPr>
            </w:pPr>
            <w:r w:rsidRPr="000D1FC2">
              <w:rPr>
                <w:sz w:val="24"/>
                <w:szCs w:val="24"/>
              </w:rPr>
              <w:t>789</w:t>
            </w:r>
            <w:r w:rsidR="001F19E6" w:rsidRPr="000D1FC2">
              <w:rPr>
                <w:sz w:val="24"/>
                <w:szCs w:val="24"/>
              </w:rPr>
              <w:t>,0</w:t>
            </w:r>
            <w:r w:rsidR="00BB33C5" w:rsidRPr="000D1FC2">
              <w:rPr>
                <w:sz w:val="24"/>
                <w:szCs w:val="24"/>
              </w:rPr>
              <w:t xml:space="preserve"> тыс. рублей</w:t>
            </w:r>
          </w:p>
        </w:tc>
      </w:tr>
      <w:tr w:rsidR="004E12AB" w:rsidRPr="000D1FC2" w14:paraId="0E0646ED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FA6447F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89EB227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B2538F0" w14:textId="1C2BCBC7" w:rsidR="004E12AB" w:rsidRPr="000D1FC2" w:rsidRDefault="000D1FC2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2" w:name="_GoBack"/>
            <w:bookmarkEnd w:id="2"/>
          </w:p>
        </w:tc>
      </w:tr>
      <w:tr w:rsidR="004E12AB" w:rsidRPr="000D1FC2" w14:paraId="3585EB0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1DBAFC4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3F2B87D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19C556D" w14:textId="62FFF554" w:rsidR="004E12AB" w:rsidRPr="000D1FC2" w:rsidRDefault="00696754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2AB" w:rsidRPr="000D1FC2" w14:paraId="1DE6BCC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D970AE4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689BD5F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D32B8C1" w14:textId="1583B2E6" w:rsidR="004E12AB" w:rsidRPr="000D1FC2" w:rsidRDefault="00696754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2F10B7" w:rsidRPr="000D1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33C5" w:rsidRPr="000D1F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4E12AB" w:rsidRPr="000D1FC2" w14:paraId="167AD3F7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7E3D64F" w14:textId="77777777" w:rsidR="004E12AB" w:rsidRPr="000D1FC2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AA17642" w14:textId="77777777" w:rsidR="004E12AB" w:rsidRPr="000D1FC2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F42887C" w14:textId="77777777" w:rsidR="004E12AB" w:rsidRPr="000D1FC2" w:rsidRDefault="001F19E6" w:rsidP="00EB1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22792F" w14:textId="77777777" w:rsidR="008E47F5" w:rsidRPr="000D1FC2" w:rsidRDefault="008E47F5" w:rsidP="008E47F5">
      <w:pPr>
        <w:shd w:val="clear" w:color="auto" w:fill="FFFFFF"/>
        <w:tabs>
          <w:tab w:val="left" w:pos="1178"/>
        </w:tabs>
        <w:autoSpaceDE w:val="0"/>
        <w:autoSpaceDN w:val="0"/>
        <w:adjustRightInd w:val="0"/>
        <w:rPr>
          <w:sz w:val="24"/>
          <w:szCs w:val="24"/>
        </w:rPr>
      </w:pPr>
    </w:p>
    <w:p w14:paraId="228FBA5F" w14:textId="77777777" w:rsidR="008E47F5" w:rsidRPr="000D1FC2" w:rsidRDefault="008E47F5" w:rsidP="008E47F5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ED8E20" w14:textId="77777777" w:rsidR="00935181" w:rsidRPr="000D1FC2" w:rsidRDefault="00935181">
      <w:pPr>
        <w:rPr>
          <w:sz w:val="24"/>
          <w:szCs w:val="24"/>
        </w:rPr>
      </w:pPr>
    </w:p>
    <w:sectPr w:rsidR="00935181" w:rsidRPr="000D1FC2" w:rsidSect="00AC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F5"/>
    <w:rsid w:val="000305F7"/>
    <w:rsid w:val="00036EAD"/>
    <w:rsid w:val="000D1FC2"/>
    <w:rsid w:val="000D4D18"/>
    <w:rsid w:val="00100AF4"/>
    <w:rsid w:val="001B35EA"/>
    <w:rsid w:val="001C0C04"/>
    <w:rsid w:val="001F19E6"/>
    <w:rsid w:val="00213AE0"/>
    <w:rsid w:val="0024555A"/>
    <w:rsid w:val="00281B23"/>
    <w:rsid w:val="002B5FE0"/>
    <w:rsid w:val="002D03F1"/>
    <w:rsid w:val="002D0B65"/>
    <w:rsid w:val="002D1214"/>
    <w:rsid w:val="002F10B7"/>
    <w:rsid w:val="00335962"/>
    <w:rsid w:val="00396EE4"/>
    <w:rsid w:val="003F496A"/>
    <w:rsid w:val="00437FC3"/>
    <w:rsid w:val="00472E5C"/>
    <w:rsid w:val="00474BEB"/>
    <w:rsid w:val="004E12AB"/>
    <w:rsid w:val="004E1320"/>
    <w:rsid w:val="004F5482"/>
    <w:rsid w:val="00536025"/>
    <w:rsid w:val="00562F49"/>
    <w:rsid w:val="005A70DA"/>
    <w:rsid w:val="005B3054"/>
    <w:rsid w:val="005B4ED1"/>
    <w:rsid w:val="005C094D"/>
    <w:rsid w:val="005E0546"/>
    <w:rsid w:val="005F607B"/>
    <w:rsid w:val="00660947"/>
    <w:rsid w:val="00696754"/>
    <w:rsid w:val="006A25FC"/>
    <w:rsid w:val="006F2E42"/>
    <w:rsid w:val="0075542A"/>
    <w:rsid w:val="00771037"/>
    <w:rsid w:val="007C61C9"/>
    <w:rsid w:val="007D2D19"/>
    <w:rsid w:val="00821EDA"/>
    <w:rsid w:val="00882466"/>
    <w:rsid w:val="008E47F5"/>
    <w:rsid w:val="008F27E9"/>
    <w:rsid w:val="00913616"/>
    <w:rsid w:val="00925074"/>
    <w:rsid w:val="009326FD"/>
    <w:rsid w:val="00935181"/>
    <w:rsid w:val="00946856"/>
    <w:rsid w:val="0098717D"/>
    <w:rsid w:val="009A5E8D"/>
    <w:rsid w:val="009E3F5B"/>
    <w:rsid w:val="00A4105F"/>
    <w:rsid w:val="00AC494A"/>
    <w:rsid w:val="00B02F92"/>
    <w:rsid w:val="00B03F6B"/>
    <w:rsid w:val="00B413CC"/>
    <w:rsid w:val="00B84BDC"/>
    <w:rsid w:val="00BB33C5"/>
    <w:rsid w:val="00BF727C"/>
    <w:rsid w:val="00C31711"/>
    <w:rsid w:val="00C50C69"/>
    <w:rsid w:val="00C85C97"/>
    <w:rsid w:val="00CE3CB1"/>
    <w:rsid w:val="00D0399E"/>
    <w:rsid w:val="00D81212"/>
    <w:rsid w:val="00D86E03"/>
    <w:rsid w:val="00D9652C"/>
    <w:rsid w:val="00DB0BFA"/>
    <w:rsid w:val="00DB4B5B"/>
    <w:rsid w:val="00DB7FD8"/>
    <w:rsid w:val="00DC75CE"/>
    <w:rsid w:val="00DF7571"/>
    <w:rsid w:val="00E178B7"/>
    <w:rsid w:val="00E55B10"/>
    <w:rsid w:val="00EB1060"/>
    <w:rsid w:val="00EB1203"/>
    <w:rsid w:val="00F00D5D"/>
    <w:rsid w:val="00FA0E5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A3FF"/>
  <w15:docId w15:val="{DEB33B2D-AACC-4B6A-84D0-81373970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F5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47F5"/>
  </w:style>
  <w:style w:type="paragraph" w:styleId="a4">
    <w:name w:val="No Spacing"/>
    <w:link w:val="a3"/>
    <w:uiPriority w:val="1"/>
    <w:qFormat/>
    <w:rsid w:val="008E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Маньжова Екатерина Александровна</cp:lastModifiedBy>
  <cp:revision>72</cp:revision>
  <cp:lastPrinted>2021-07-12T04:03:00Z</cp:lastPrinted>
  <dcterms:created xsi:type="dcterms:W3CDTF">2021-07-12T04:03:00Z</dcterms:created>
  <dcterms:modified xsi:type="dcterms:W3CDTF">2021-08-20T07:17:00Z</dcterms:modified>
</cp:coreProperties>
</file>