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34B4" w14:textId="77777777" w:rsidR="004528BC" w:rsidRPr="005E7ADD" w:rsidRDefault="004528BC" w:rsidP="004528BC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14:paraId="14D5C8EA" w14:textId="77777777" w:rsidR="004528BC" w:rsidRPr="00A02A4F" w:rsidRDefault="004528BC" w:rsidP="004528B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4F">
        <w:rPr>
          <w:rFonts w:ascii="Times New Roman" w:hAnsi="Times New Roman" w:cs="Times New Roman"/>
          <w:b/>
          <w:sz w:val="24"/>
          <w:szCs w:val="24"/>
        </w:rPr>
        <w:t xml:space="preserve">Отчет об оценке эффективности налогового расхода </w:t>
      </w:r>
    </w:p>
    <w:p w14:paraId="688985A8" w14:textId="77693067" w:rsidR="004528BC" w:rsidRPr="00A02A4F" w:rsidRDefault="004528BC" w:rsidP="004528B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4F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Куминский за 202</w:t>
      </w:r>
      <w:r w:rsidR="00FD28DA">
        <w:rPr>
          <w:rFonts w:ascii="Times New Roman" w:hAnsi="Times New Roman" w:cs="Times New Roman"/>
          <w:b/>
          <w:sz w:val="24"/>
          <w:szCs w:val="24"/>
        </w:rPr>
        <w:t>2</w:t>
      </w:r>
      <w:r w:rsidRPr="00A02A4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7ED97743" w14:textId="77777777" w:rsidR="004528BC" w:rsidRPr="00A02A4F" w:rsidRDefault="004528BC" w:rsidP="004528B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1417E" w14:textId="77777777" w:rsidR="004528BC" w:rsidRPr="004F5555" w:rsidRDefault="004F5555" w:rsidP="004F5555">
      <w:pPr>
        <w:pStyle w:val="1"/>
        <w:keepNex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4F5555">
        <w:rPr>
          <w:rFonts w:ascii="Times New Roman" w:hAnsi="Times New Roman"/>
          <w:b/>
          <w:sz w:val="24"/>
        </w:rPr>
        <w:t>Наименование налогового расхода муниципального образования городское поселение Куминский (налоговой льготы):</w:t>
      </w:r>
      <w:r w:rsidRPr="004F5555">
        <w:rPr>
          <w:rFonts w:ascii="Times New Roman" w:hAnsi="Times New Roman"/>
          <w:sz w:val="24"/>
        </w:rPr>
        <w:t xml:space="preserve"> </w:t>
      </w:r>
      <w:r w:rsidR="004528BC" w:rsidRPr="004F5555">
        <w:rPr>
          <w:i/>
          <w:sz w:val="24"/>
        </w:rPr>
        <w:t>Пониженная ставка ( 0,5 % 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</w:p>
    <w:p w14:paraId="4BFA7E3A" w14:textId="77777777" w:rsidR="004528BC" w:rsidRPr="004F5555" w:rsidRDefault="004528BC" w:rsidP="004528BC">
      <w:pPr>
        <w:pStyle w:val="1"/>
        <w:keepNex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14:paraId="63C94FDC" w14:textId="77777777" w:rsidR="004528BC" w:rsidRPr="004F5555" w:rsidRDefault="004F5555" w:rsidP="004F5555">
      <w:pPr>
        <w:pStyle w:val="1"/>
        <w:keepNext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FF0000"/>
          <w:sz w:val="24"/>
        </w:rPr>
      </w:pPr>
      <w:r w:rsidRPr="004F5555">
        <w:rPr>
          <w:rFonts w:ascii="Times New Roman" w:hAnsi="Times New Roman"/>
          <w:b/>
          <w:sz w:val="24"/>
        </w:rPr>
        <w:t>Наименование налога и категории налогоплательщиков:</w:t>
      </w:r>
      <w:r>
        <w:rPr>
          <w:rFonts w:ascii="Times New Roman" w:hAnsi="Times New Roman"/>
          <w:sz w:val="24"/>
        </w:rPr>
        <w:t xml:space="preserve"> </w:t>
      </w:r>
      <w:r w:rsidR="004528BC" w:rsidRPr="004F5555">
        <w:rPr>
          <w:rFonts w:ascii="Times New Roman" w:hAnsi="Times New Roman"/>
          <w:sz w:val="24"/>
        </w:rPr>
        <w:t xml:space="preserve"> </w:t>
      </w:r>
      <w:r w:rsidR="004528BC" w:rsidRPr="004F5555">
        <w:rPr>
          <w:rFonts w:ascii="Times New Roman" w:hAnsi="Times New Roman"/>
          <w:i/>
          <w:sz w:val="24"/>
        </w:rPr>
        <w:t xml:space="preserve">Налог на имущество физических лиц   /  </w:t>
      </w:r>
      <w:r w:rsidR="004528BC" w:rsidRPr="004F5555">
        <w:rPr>
          <w:i/>
          <w:sz w:val="24"/>
        </w:rPr>
        <w:t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14:paraId="3D098E21" w14:textId="77777777" w:rsidR="004528BC" w:rsidRPr="004F5555" w:rsidRDefault="004528BC" w:rsidP="004F5555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</w:rPr>
      </w:pPr>
    </w:p>
    <w:p w14:paraId="329E4E59" w14:textId="77777777" w:rsidR="004F5555" w:rsidRPr="004F5555" w:rsidRDefault="004F5555" w:rsidP="004F5555">
      <w:pPr>
        <w:pStyle w:val="1"/>
        <w:keepNex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FE1AC4">
        <w:rPr>
          <w:rFonts w:ascii="Times New Roman" w:hAnsi="Times New Roman"/>
          <w:b/>
          <w:sz w:val="24"/>
        </w:rPr>
        <w:t>Куратор:</w:t>
      </w:r>
      <w:r w:rsidRPr="004F5555">
        <w:rPr>
          <w:rFonts w:ascii="Times New Roman" w:hAnsi="Times New Roman"/>
          <w:sz w:val="24"/>
        </w:rPr>
        <w:t xml:space="preserve"> Администрация городского поселения Куминский </w:t>
      </w:r>
    </w:p>
    <w:p w14:paraId="7E30754F" w14:textId="77777777" w:rsidR="004F5555" w:rsidRDefault="004F5555" w:rsidP="004528BC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80"/>
        <w:gridCol w:w="5263"/>
      </w:tblGrid>
      <w:tr w:rsidR="00FE1AC4" w:rsidRPr="00EE4977" w14:paraId="1223FE12" w14:textId="77777777" w:rsidTr="00D711A5">
        <w:trPr>
          <w:trHeight w:val="51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1154C2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№</w:t>
            </w:r>
          </w:p>
          <w:p w14:paraId="47ED5019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269CB4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6AC7D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Исполнение показателя</w:t>
            </w:r>
          </w:p>
        </w:tc>
      </w:tr>
      <w:tr w:rsidR="00FE1AC4" w:rsidRPr="00EE4977" w14:paraId="19DFC57D" w14:textId="77777777" w:rsidTr="00D711A5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D6B708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38741E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CB5DF1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FE1AC4" w:rsidRPr="00EE4977" w14:paraId="488B6B57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A80535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DC8FF5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FE1AC4" w:rsidRPr="00EE4977" w14:paraId="7E0BC46B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A1D16F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EC4739" w14:textId="77777777" w:rsidR="00FE1AC4" w:rsidRPr="00B53164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53164">
              <w:rPr>
                <w:rFonts w:eastAsia="Calibri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068CE8" w14:textId="7D3C6D8C" w:rsidR="00B53164" w:rsidRPr="00B53164" w:rsidRDefault="00B53164" w:rsidP="00B53164">
            <w:pPr>
              <w:rPr>
                <w:sz w:val="18"/>
                <w:szCs w:val="18"/>
              </w:rPr>
            </w:pPr>
            <w:r w:rsidRPr="00B53164">
              <w:rPr>
                <w:sz w:val="18"/>
                <w:szCs w:val="18"/>
              </w:rPr>
              <w:t xml:space="preserve">Распоряжение администрации городского поселения Куминский «О прогнозе социально-экономического </w:t>
            </w:r>
          </w:p>
          <w:p w14:paraId="7458983D" w14:textId="69EB42E1" w:rsidR="00B53164" w:rsidRPr="00B53164" w:rsidRDefault="00B53164" w:rsidP="00B53164">
            <w:pPr>
              <w:rPr>
                <w:sz w:val="18"/>
                <w:szCs w:val="18"/>
              </w:rPr>
            </w:pPr>
            <w:r w:rsidRPr="00B53164">
              <w:rPr>
                <w:sz w:val="18"/>
                <w:szCs w:val="18"/>
              </w:rPr>
              <w:t>развития городского поселения Куминский на 202</w:t>
            </w:r>
            <w:r w:rsidR="00AF74A0">
              <w:rPr>
                <w:sz w:val="18"/>
                <w:szCs w:val="18"/>
              </w:rPr>
              <w:t>2</w:t>
            </w:r>
            <w:r w:rsidRPr="00B53164">
              <w:rPr>
                <w:sz w:val="18"/>
                <w:szCs w:val="18"/>
              </w:rPr>
              <w:t xml:space="preserve"> год и на плановый период 202</w:t>
            </w:r>
            <w:r w:rsidR="00AF74A0">
              <w:rPr>
                <w:sz w:val="18"/>
                <w:szCs w:val="18"/>
              </w:rPr>
              <w:t>3</w:t>
            </w:r>
            <w:r w:rsidRPr="00B53164">
              <w:rPr>
                <w:sz w:val="18"/>
                <w:szCs w:val="18"/>
              </w:rPr>
              <w:t xml:space="preserve"> и 202</w:t>
            </w:r>
            <w:r w:rsidR="00AF74A0">
              <w:rPr>
                <w:sz w:val="18"/>
                <w:szCs w:val="18"/>
              </w:rPr>
              <w:t>4</w:t>
            </w:r>
            <w:r w:rsidRPr="00B53164">
              <w:rPr>
                <w:sz w:val="18"/>
                <w:szCs w:val="18"/>
              </w:rPr>
              <w:t xml:space="preserve"> годов»</w:t>
            </w:r>
          </w:p>
          <w:p w14:paraId="0448F5D6" w14:textId="05D55506" w:rsidR="00FE1AC4" w:rsidRPr="00B53164" w:rsidRDefault="00B53164" w:rsidP="00B53164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sz w:val="18"/>
                <w:szCs w:val="18"/>
              </w:rPr>
            </w:pPr>
            <w:r w:rsidRPr="00B53164">
              <w:rPr>
                <w:sz w:val="18"/>
                <w:szCs w:val="18"/>
              </w:rPr>
              <w:t xml:space="preserve"> Раздел «Рынок товаров и услуг»</w:t>
            </w:r>
          </w:p>
        </w:tc>
      </w:tr>
      <w:tr w:rsidR="00FE1AC4" w:rsidRPr="00EE4977" w14:paraId="252A4D58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7B271F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98999E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4A1592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Трансформация делового климата и совершенствование бесшовной системы поддержки и развития малого и среднего предпринимательства</w:t>
            </w:r>
          </w:p>
        </w:tc>
      </w:tr>
      <w:tr w:rsidR="00FE1AC4" w:rsidRPr="00EE4977" w14:paraId="019DA2CF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E5F17F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6E8EBF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соответствии налогового расхода целям муниципальной программы и (или) цели социально-экономической политики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6707A8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Соответствует</w:t>
            </w:r>
          </w:p>
        </w:tc>
      </w:tr>
      <w:tr w:rsidR="00FE1AC4" w:rsidRPr="00EE4977" w14:paraId="4A0CCC9D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7B8C89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CB131F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A9902B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востребована</w:t>
            </w:r>
          </w:p>
        </w:tc>
      </w:tr>
      <w:tr w:rsidR="00FE1AC4" w:rsidRPr="00EE4977" w14:paraId="605FE64C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127AC6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FCF2AB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F663D0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 xml:space="preserve">    При предоставлении налоговых льгот повысится заинтересованность субъектов малого и среднего предпринимательства в инвестировании в рынок коммерческой недвижимости городского поселения Куминский,  что необходимо на этой территории,  так как обеспеченность населения городского поселения Куминский   торговыми площадями составила 69,5 % от норматива минимальной обеспеченности населения площадью стационарных торговых объектов, установленного постановлением Правительства Ханты-Мансийского АО - Югры от 5 августа 2016г. N291-п "О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- Югре".  Как вариант – рассмотреть возможность развития розничной торговли  с современными форматами оказания услуг.   </w:t>
            </w:r>
          </w:p>
        </w:tc>
      </w:tr>
      <w:tr w:rsidR="00FE1AC4" w:rsidRPr="00EE4977" w14:paraId="3246A1EF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12D33D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3EBF00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 w:rsidRPr="00EE4977">
              <w:rPr>
                <w:rFonts w:eastAsia="Calibri"/>
                <w:sz w:val="18"/>
                <w:szCs w:val="18"/>
              </w:rPr>
              <w:lastRenderedPageBreak/>
              <w:t>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3235CC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lastRenderedPageBreak/>
              <w:t>Подлежит сохранению</w:t>
            </w:r>
          </w:p>
        </w:tc>
      </w:tr>
      <w:tr w:rsidR="00FE1AC4" w:rsidRPr="00EE4977" w14:paraId="1423668B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BF2AF5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DFF0BD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FE1AC4" w:rsidRPr="00EE4977" w14:paraId="16E75EEC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219AEB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40FA97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EE4977">
              <w:rPr>
                <w:rFonts w:eastAsia="Calibri"/>
                <w:sz w:val="18"/>
                <w:szCs w:val="18"/>
              </w:rPr>
              <w:br/>
              <w:t>и (или) цели социально-экономической политики,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DA6F29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 xml:space="preserve">   Численность занятых в сфере малого и среднего предпринимательства, включая индивидуальных предпринимателей, ед.</w:t>
            </w:r>
          </w:p>
        </w:tc>
      </w:tr>
      <w:tr w:rsidR="00FE1AC4" w:rsidRPr="00EE4977" w14:paraId="112214BB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315435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78523E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F7D7F5" w14:textId="6371A0CE" w:rsidR="00FE1AC4" w:rsidRPr="00EE4977" w:rsidRDefault="00FE1AC4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 xml:space="preserve">   Численность занятых в сфере малого и среднего предпринимательства, включая индивидуальных предпринимателей в 202</w:t>
            </w:r>
            <w:r w:rsidR="00FD28DA">
              <w:rPr>
                <w:sz w:val="18"/>
                <w:szCs w:val="18"/>
              </w:rPr>
              <w:t>2</w:t>
            </w:r>
            <w:r w:rsidRPr="00EE4977">
              <w:rPr>
                <w:sz w:val="18"/>
                <w:szCs w:val="18"/>
              </w:rPr>
              <w:t xml:space="preserve">г. составила 31 ед. </w:t>
            </w:r>
          </w:p>
          <w:p w14:paraId="2924BE21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19EAFAA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 xml:space="preserve">   Плановые значения показателя достижения целей: </w:t>
            </w:r>
          </w:p>
          <w:p w14:paraId="3FC5BEA9" w14:textId="539D34BF" w:rsidR="00FE1AC4" w:rsidRPr="00EE4977" w:rsidRDefault="00FE1AC4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202</w:t>
            </w:r>
            <w:r w:rsidR="00FD28DA">
              <w:rPr>
                <w:sz w:val="18"/>
                <w:szCs w:val="18"/>
              </w:rPr>
              <w:t>3</w:t>
            </w:r>
            <w:r w:rsidRPr="00EE4977">
              <w:rPr>
                <w:sz w:val="18"/>
                <w:szCs w:val="18"/>
              </w:rPr>
              <w:t xml:space="preserve"> год – 32 ед. (+ 1 ед.),</w:t>
            </w:r>
          </w:p>
          <w:p w14:paraId="20303230" w14:textId="2658246E" w:rsidR="00FE1AC4" w:rsidRPr="00EE4977" w:rsidRDefault="00FE1AC4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202</w:t>
            </w:r>
            <w:r w:rsidR="00FD28DA">
              <w:rPr>
                <w:sz w:val="18"/>
                <w:szCs w:val="18"/>
              </w:rPr>
              <w:t>4</w:t>
            </w:r>
            <w:r w:rsidRPr="00EE4977">
              <w:rPr>
                <w:sz w:val="18"/>
                <w:szCs w:val="18"/>
              </w:rPr>
              <w:t xml:space="preserve"> год – 33ед. (+ 1ед.),</w:t>
            </w:r>
          </w:p>
          <w:p w14:paraId="740223BE" w14:textId="55629B5F" w:rsidR="00FE1AC4" w:rsidRPr="00EE4977" w:rsidRDefault="00651E1B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D28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 – 34 ед. (+ 1</w:t>
            </w:r>
            <w:r w:rsidR="00FE1AC4" w:rsidRPr="00EE4977">
              <w:rPr>
                <w:sz w:val="18"/>
                <w:szCs w:val="18"/>
              </w:rPr>
              <w:t>ед.)</w:t>
            </w:r>
          </w:p>
        </w:tc>
      </w:tr>
      <w:tr w:rsidR="00FE1AC4" w:rsidRPr="00EE4977" w14:paraId="725043A0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820234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9B6E8B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EC8252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В качестве альтернативного механизма достижения цели муниципальной программы определена финансовая поддержка (субсидии) субъектам малого предпринимательства Кондинского района по региональному проекту «Расширение доступа субъектов малого и среднего предпринимательства к финансовой  поддержке, в том числе к льготному финансированию»</w:t>
            </w:r>
          </w:p>
        </w:tc>
      </w:tr>
      <w:tr w:rsidR="00FE1AC4" w:rsidRPr="00EE4977" w14:paraId="587F032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3F480A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BB654C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2A0142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Альтернативные механизмы достижения целей муниципальной программы , чем предоставление налоговых льгот  физическим лицам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 в размере  пониженной ставка 0,5 %,  отсутствуют</w:t>
            </w:r>
          </w:p>
        </w:tc>
      </w:tr>
      <w:tr w:rsidR="00FE1AC4" w:rsidRPr="00EE4977" w14:paraId="2FF971BA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A83E78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</w:t>
            </w:r>
            <w:r w:rsidRPr="00EE4977">
              <w:rPr>
                <w:sz w:val="18"/>
                <w:szCs w:val="18"/>
              </w:rPr>
              <w:t>5</w:t>
            </w:r>
            <w:r w:rsidRPr="00EE497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713286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AC099C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Подлежит сохранению</w:t>
            </w:r>
          </w:p>
        </w:tc>
      </w:tr>
      <w:tr w:rsidR="00FE1AC4" w:rsidRPr="00EE4977" w14:paraId="0FCA6BDA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8CAE10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FE45D9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FE1AC4" w:rsidRPr="00EE4977" w14:paraId="10FCC64E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9851C0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851E7F" w14:textId="77777777" w:rsidR="00FE1AC4" w:rsidRPr="00EE4977" w:rsidRDefault="00FE1AC4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EFCF9E" w14:textId="77777777" w:rsidR="00FE1AC4" w:rsidRPr="00EE4977" w:rsidRDefault="00FE1AC4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Налоговый расход эффективен</w:t>
            </w:r>
          </w:p>
        </w:tc>
      </w:tr>
    </w:tbl>
    <w:p w14:paraId="4C505303" w14:textId="77777777" w:rsidR="00FE1AC4" w:rsidRDefault="00FE1AC4" w:rsidP="00FE1AC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D682A" w14:textId="77777777" w:rsidR="00FE1AC4" w:rsidRDefault="00FE1AC4" w:rsidP="00FE1AC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AC4" w:rsidSect="0024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8BC"/>
    <w:rsid w:val="001B07F2"/>
    <w:rsid w:val="00246F2B"/>
    <w:rsid w:val="00284EC5"/>
    <w:rsid w:val="002B0BD5"/>
    <w:rsid w:val="003E48E7"/>
    <w:rsid w:val="00440263"/>
    <w:rsid w:val="004528BC"/>
    <w:rsid w:val="004F1D78"/>
    <w:rsid w:val="004F5555"/>
    <w:rsid w:val="00651E1B"/>
    <w:rsid w:val="0070386A"/>
    <w:rsid w:val="007A57E6"/>
    <w:rsid w:val="0080007A"/>
    <w:rsid w:val="00810240"/>
    <w:rsid w:val="008A114C"/>
    <w:rsid w:val="00926378"/>
    <w:rsid w:val="00AF74A0"/>
    <w:rsid w:val="00B53164"/>
    <w:rsid w:val="00C6426C"/>
    <w:rsid w:val="00DB38C3"/>
    <w:rsid w:val="00E155AA"/>
    <w:rsid w:val="00E24D59"/>
    <w:rsid w:val="00EF52F6"/>
    <w:rsid w:val="00F4120C"/>
    <w:rsid w:val="00FD28DA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E7E6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4528BC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4528BC"/>
    <w:rPr>
      <w:rFonts w:ascii="TimesET" w:eastAsia="Times New Roman" w:hAnsi="TimesET" w:cs="Times New Roman"/>
      <w:sz w:val="28"/>
      <w:szCs w:val="24"/>
    </w:rPr>
  </w:style>
  <w:style w:type="character" w:customStyle="1" w:styleId="a3">
    <w:name w:val="Гипертекстовая ссылка"/>
    <w:uiPriority w:val="99"/>
    <w:rsid w:val="004528BC"/>
    <w:rPr>
      <w:b/>
      <w:bCs/>
      <w:color w:val="008000"/>
    </w:rPr>
  </w:style>
  <w:style w:type="paragraph" w:customStyle="1" w:styleId="ConsPlusNormal">
    <w:name w:val="ConsPlusNormal"/>
    <w:link w:val="ConsPlusNormal0"/>
    <w:rsid w:val="0045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28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28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rsid w:val="004528BC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5">
    <w:name w:val="Обычный (Интернет) Знак"/>
    <w:link w:val="a4"/>
    <w:uiPriority w:val="99"/>
    <w:locked/>
    <w:rsid w:val="004528BC"/>
    <w:rPr>
      <w:rFonts w:ascii="Arial" w:eastAsia="Times New Roman" w:hAnsi="Arial" w:cs="Times New Roman"/>
      <w:color w:val="332E2D"/>
      <w:spacing w:val="2"/>
      <w:sz w:val="24"/>
      <w:szCs w:val="24"/>
    </w:rPr>
  </w:style>
  <w:style w:type="paragraph" w:styleId="a6">
    <w:name w:val="No Spacing"/>
    <w:link w:val="a7"/>
    <w:uiPriority w:val="1"/>
    <w:qFormat/>
    <w:rsid w:val="00FE1AC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E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Шепелина</cp:lastModifiedBy>
  <cp:revision>9</cp:revision>
  <cp:lastPrinted>2021-09-27T10:32:00Z</cp:lastPrinted>
  <dcterms:created xsi:type="dcterms:W3CDTF">2021-08-31T09:07:00Z</dcterms:created>
  <dcterms:modified xsi:type="dcterms:W3CDTF">2023-08-18T10:06:00Z</dcterms:modified>
</cp:coreProperties>
</file>