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3C83" w14:textId="77777777" w:rsidR="008E47F5" w:rsidRPr="005C4841" w:rsidRDefault="008E47F5" w:rsidP="008E47F5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  <w:r w:rsidRPr="005C4841">
        <w:t xml:space="preserve">Приложение 1 </w:t>
      </w:r>
    </w:p>
    <w:p w14:paraId="25A2530B" w14:textId="77777777" w:rsidR="008E47F5" w:rsidRPr="005C4841" w:rsidRDefault="008E47F5" w:rsidP="008E47F5">
      <w:pPr>
        <w:widowControl w:val="0"/>
        <w:autoSpaceDE w:val="0"/>
        <w:autoSpaceDN w:val="0"/>
        <w:spacing w:line="0" w:lineRule="atLeast"/>
        <w:ind w:left="5103"/>
        <w:jc w:val="right"/>
        <w:outlineLvl w:val="1"/>
      </w:pPr>
      <w:r w:rsidRPr="005C4841">
        <w:t xml:space="preserve">к Порядку оценки налоговых расходов </w:t>
      </w:r>
    </w:p>
    <w:p w14:paraId="5F58A496" w14:textId="77777777" w:rsidR="008E47F5" w:rsidRDefault="008E47F5" w:rsidP="008E47F5">
      <w:pPr>
        <w:widowControl w:val="0"/>
        <w:autoSpaceDE w:val="0"/>
        <w:autoSpaceDN w:val="0"/>
        <w:spacing w:line="0" w:lineRule="atLeast"/>
        <w:jc w:val="right"/>
        <w:outlineLvl w:val="1"/>
      </w:pPr>
    </w:p>
    <w:p w14:paraId="66AEF54B" w14:textId="77777777" w:rsidR="008E47F5" w:rsidRPr="003A7EDF" w:rsidRDefault="008E47F5" w:rsidP="008E4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06"/>
      <w:bookmarkStart w:id="1" w:name="P172"/>
      <w:bookmarkEnd w:id="0"/>
      <w:bookmarkEnd w:id="1"/>
    </w:p>
    <w:p w14:paraId="6105202D" w14:textId="77777777" w:rsidR="008E47F5" w:rsidRPr="003A7EDF" w:rsidRDefault="004F38C0" w:rsidP="008E47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8E47F5" w:rsidRPr="003A7EDF">
        <w:rPr>
          <w:rFonts w:ascii="Times New Roman" w:hAnsi="Times New Roman" w:cs="Times New Roman"/>
          <w:b w:val="0"/>
          <w:sz w:val="24"/>
          <w:szCs w:val="24"/>
        </w:rPr>
        <w:t>аспорт налогового расхода</w:t>
      </w:r>
    </w:p>
    <w:p w14:paraId="1CB047B3" w14:textId="77777777" w:rsidR="008E47F5" w:rsidRDefault="000D4D18" w:rsidP="008E47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</w:t>
      </w:r>
      <w:r w:rsidR="00B26B6F">
        <w:rPr>
          <w:rFonts w:ascii="Times New Roman" w:hAnsi="Times New Roman" w:cs="Times New Roman"/>
          <w:b w:val="0"/>
          <w:sz w:val="24"/>
          <w:szCs w:val="24"/>
        </w:rPr>
        <w:t>Куминский</w:t>
      </w:r>
    </w:p>
    <w:p w14:paraId="31BB6057" w14:textId="77777777" w:rsidR="008E47F5" w:rsidRPr="003A7EDF" w:rsidRDefault="008E47F5" w:rsidP="008E4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4971"/>
        <w:gridCol w:w="3685"/>
      </w:tblGrid>
      <w:tr w:rsidR="008E47F5" w:rsidRPr="003A7EDF" w14:paraId="411632F2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7C6BB9ED" w14:textId="77777777" w:rsidR="008E47F5" w:rsidRPr="003A7EDF" w:rsidRDefault="008E47F5" w:rsidP="004F38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4BC8AE83" w14:textId="77777777" w:rsidR="008E47F5" w:rsidRPr="003A7EDF" w:rsidRDefault="008E47F5" w:rsidP="004F38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Информация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6CDBA357" w14:textId="77777777" w:rsidR="008E47F5" w:rsidRPr="003A7EDF" w:rsidRDefault="008E47F5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Источник данных</w:t>
            </w:r>
          </w:p>
        </w:tc>
      </w:tr>
      <w:tr w:rsidR="008E47F5" w:rsidRPr="003A7EDF" w14:paraId="12BA7C5F" w14:textId="77777777" w:rsidTr="00CE3CB1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14:paraId="0BAD4EF3" w14:textId="77777777" w:rsidR="008E47F5" w:rsidRPr="003A7EDF" w:rsidRDefault="008E47F5" w:rsidP="00EB10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I. Нормативные характеристики налогового расхода</w:t>
            </w:r>
          </w:p>
        </w:tc>
      </w:tr>
      <w:tr w:rsidR="008E47F5" w:rsidRPr="003A7EDF" w14:paraId="5518E8EC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174215EA" w14:textId="77777777" w:rsidR="008E47F5" w:rsidRPr="00A4105F" w:rsidRDefault="008E47F5" w:rsidP="004F38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4105F">
              <w:rPr>
                <w:rFonts w:ascii="Times New Roman" w:hAnsi="Times New Roman" w:cs="Times New Roman"/>
                <w:szCs w:val="22"/>
                <w:highlight w:val="yellow"/>
              </w:rPr>
              <w:t>1.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5D4F7DD5" w14:textId="77777777" w:rsidR="008E47F5" w:rsidRPr="003A7EDF" w:rsidRDefault="008E47F5" w:rsidP="004F38C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Муниципальные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4D9B4DB0" w14:textId="77777777" w:rsidR="00B26B6F" w:rsidRPr="00B26B6F" w:rsidRDefault="00B26B6F" w:rsidP="00B26B6F">
            <w:pPr>
              <w:autoSpaceDE w:val="0"/>
              <w:autoSpaceDN w:val="0"/>
              <w:adjustRightInd w:val="0"/>
              <w:spacing w:line="276" w:lineRule="auto"/>
              <w:rPr>
                <w:rFonts w:eastAsia="font332"/>
                <w:sz w:val="22"/>
                <w:szCs w:val="22"/>
                <w:lang w:eastAsia="en-US"/>
              </w:rPr>
            </w:pPr>
            <w:r w:rsidRPr="00B26B6F">
              <w:rPr>
                <w:rFonts w:eastAsia="font332"/>
                <w:sz w:val="22"/>
                <w:szCs w:val="22"/>
                <w:lang w:eastAsia="en-US"/>
              </w:rPr>
              <w:t xml:space="preserve">Решение Совета депутатов </w:t>
            </w:r>
            <w:proofErr w:type="gramStart"/>
            <w:r w:rsidRPr="00B26B6F">
              <w:rPr>
                <w:rFonts w:eastAsia="font332"/>
                <w:sz w:val="22"/>
                <w:szCs w:val="22"/>
                <w:lang w:eastAsia="en-US"/>
              </w:rPr>
              <w:t>от  05.07.2018</w:t>
            </w:r>
            <w:proofErr w:type="gramEnd"/>
            <w:r w:rsidRPr="00B26B6F">
              <w:rPr>
                <w:rFonts w:eastAsia="font332"/>
                <w:sz w:val="22"/>
                <w:szCs w:val="22"/>
                <w:lang w:eastAsia="en-US"/>
              </w:rPr>
              <w:t xml:space="preserve"> № 277 "Об утверждении Положения о земельном налоге на территории муниципального образования городское поселение Куминский" (изм. от 18.09.2018 №8, от 04.07.2019 №63, от 15.08.2019 № 69, от 30.10.2019 №75, №114 от 06.10.2020)</w:t>
            </w:r>
          </w:p>
          <w:p w14:paraId="5A0035B3" w14:textId="77777777" w:rsidR="00E178B7" w:rsidRPr="003A7EDF" w:rsidRDefault="00B26B6F" w:rsidP="00B26B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6B6F">
              <w:rPr>
                <w:rFonts w:ascii="Times New Roman" w:eastAsia="font332" w:hAnsi="Times New Roman" w:cs="Times New Roman"/>
                <w:szCs w:val="22"/>
                <w:lang w:eastAsia="en-US"/>
              </w:rPr>
              <w:t>абз.</w:t>
            </w:r>
            <w:r w:rsidR="00CC7023">
              <w:rPr>
                <w:rFonts w:ascii="Times New Roman" w:eastAsia="font332" w:hAnsi="Times New Roman" w:cs="Times New Roman"/>
                <w:szCs w:val="22"/>
                <w:lang w:eastAsia="en-US"/>
              </w:rPr>
              <w:t>7</w:t>
            </w:r>
            <w:r w:rsidRPr="00B26B6F">
              <w:rPr>
                <w:rFonts w:ascii="Times New Roman" w:eastAsia="font332" w:hAnsi="Times New Roman" w:cs="Times New Roman"/>
                <w:szCs w:val="22"/>
                <w:lang w:eastAsia="en-US"/>
              </w:rPr>
              <w:t>/пп.4.1.1/п.4.1/разд.4</w:t>
            </w:r>
          </w:p>
        </w:tc>
      </w:tr>
      <w:tr w:rsidR="008E47F5" w:rsidRPr="003A7EDF" w14:paraId="66AB4CBC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37AC77DB" w14:textId="77777777" w:rsidR="008E47F5" w:rsidRPr="00A4105F" w:rsidRDefault="008E47F5" w:rsidP="004F38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4105F">
              <w:rPr>
                <w:rFonts w:ascii="Times New Roman" w:hAnsi="Times New Roman" w:cs="Times New Roman"/>
                <w:szCs w:val="22"/>
                <w:highlight w:val="yellow"/>
              </w:rPr>
              <w:t>2.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6E7EE964" w14:textId="77777777" w:rsidR="008E47F5" w:rsidRPr="003A7EDF" w:rsidRDefault="008E47F5" w:rsidP="004F38C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15CCA38E" w14:textId="77777777" w:rsidR="005E0546" w:rsidRPr="00D81212" w:rsidRDefault="002929FE" w:rsidP="00FC0AB5">
            <w:pPr>
              <w:jc w:val="both"/>
              <w:rPr>
                <w:sz w:val="22"/>
                <w:szCs w:val="22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Не установлено</w:t>
            </w:r>
          </w:p>
        </w:tc>
      </w:tr>
      <w:tr w:rsidR="008E47F5" w:rsidRPr="003A7EDF" w14:paraId="54E81D1F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54ABB372" w14:textId="77777777" w:rsidR="008E47F5" w:rsidRPr="00A4105F" w:rsidRDefault="008E47F5" w:rsidP="004F38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4105F">
              <w:rPr>
                <w:rFonts w:ascii="Times New Roman" w:hAnsi="Times New Roman" w:cs="Times New Roman"/>
                <w:szCs w:val="22"/>
                <w:highlight w:val="yellow"/>
              </w:rPr>
              <w:t>3.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5A0FEC83" w14:textId="77777777" w:rsidR="008E47F5" w:rsidRPr="003A7EDF" w:rsidRDefault="008E47F5" w:rsidP="004F38C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2FF13E19" w14:textId="77777777" w:rsidR="008E47F5" w:rsidRPr="003A7EDF" w:rsidRDefault="00CC7023" w:rsidP="00EB1060">
            <w:pPr>
              <w:jc w:val="both"/>
              <w:rPr>
                <w:sz w:val="22"/>
                <w:szCs w:val="22"/>
              </w:rPr>
            </w:pPr>
            <w:r>
              <w:rPr>
                <w:rFonts w:eastAsia="font332"/>
                <w:sz w:val="22"/>
                <w:szCs w:val="22"/>
                <w:lang w:eastAsia="en-US"/>
              </w:rPr>
              <w:t>И</w:t>
            </w:r>
            <w:r w:rsidRPr="00CC7023">
              <w:rPr>
                <w:rFonts w:eastAsia="font332"/>
                <w:sz w:val="22"/>
                <w:szCs w:val="22"/>
                <w:lang w:eastAsia="en-US"/>
              </w:rPr>
              <w:t>нвалиды I</w:t>
            </w:r>
            <w:r>
              <w:rPr>
                <w:rFonts w:eastAsia="font332"/>
                <w:sz w:val="22"/>
                <w:szCs w:val="22"/>
                <w:lang w:eastAsia="en-US"/>
              </w:rPr>
              <w:t>,</w:t>
            </w:r>
            <w:r w:rsidRPr="00CC7023">
              <w:rPr>
                <w:rFonts w:eastAsia="font332"/>
                <w:sz w:val="22"/>
                <w:szCs w:val="22"/>
                <w:lang w:eastAsia="en-US"/>
              </w:rPr>
              <w:t xml:space="preserve"> II</w:t>
            </w:r>
            <w:r>
              <w:rPr>
                <w:rFonts w:eastAsia="font332"/>
                <w:sz w:val="22"/>
                <w:szCs w:val="22"/>
                <w:lang w:eastAsia="en-US"/>
              </w:rPr>
              <w:t xml:space="preserve"> и</w:t>
            </w:r>
            <w:r w:rsidRPr="00CC7023">
              <w:rPr>
                <w:rFonts w:eastAsia="font332"/>
                <w:sz w:val="22"/>
                <w:szCs w:val="22"/>
                <w:lang w:eastAsia="en-US"/>
              </w:rPr>
              <w:t xml:space="preserve"> III группы </w:t>
            </w:r>
            <w:r>
              <w:rPr>
                <w:rFonts w:eastAsia="font332"/>
                <w:sz w:val="22"/>
                <w:szCs w:val="22"/>
                <w:lang w:eastAsia="en-US"/>
              </w:rPr>
              <w:t>инвалидности</w:t>
            </w:r>
          </w:p>
        </w:tc>
      </w:tr>
      <w:tr w:rsidR="008E47F5" w:rsidRPr="003A7EDF" w14:paraId="2AB25084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67B21882" w14:textId="77777777" w:rsidR="008E47F5" w:rsidRPr="00A4105F" w:rsidRDefault="008E47F5" w:rsidP="004F38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4105F">
              <w:rPr>
                <w:rFonts w:ascii="Times New Roman" w:hAnsi="Times New Roman" w:cs="Times New Roman"/>
                <w:szCs w:val="22"/>
                <w:highlight w:val="yellow"/>
              </w:rPr>
              <w:t>4.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366322CC" w14:textId="77777777" w:rsidR="008E47F5" w:rsidRPr="003A7EDF" w:rsidRDefault="008E47F5" w:rsidP="004F38C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Даты вступления в силу муниципальных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143AB159" w14:textId="0A71D467" w:rsidR="008E47F5" w:rsidRPr="003A7EDF" w:rsidRDefault="005A2291" w:rsidP="005F60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октября</w:t>
            </w:r>
            <w:r w:rsidR="00B26B6F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0</w:t>
            </w:r>
            <w:r w:rsidR="00DF7571" w:rsidRPr="00B03F6B">
              <w:rPr>
                <w:sz w:val="22"/>
                <w:szCs w:val="22"/>
              </w:rPr>
              <w:t xml:space="preserve"> года</w:t>
            </w:r>
          </w:p>
        </w:tc>
      </w:tr>
      <w:tr w:rsidR="008E47F5" w:rsidRPr="003A7EDF" w14:paraId="3973CBB3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15C79FBD" w14:textId="77777777" w:rsidR="008E47F5" w:rsidRPr="00A4105F" w:rsidRDefault="008E47F5" w:rsidP="004F38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4105F">
              <w:rPr>
                <w:rFonts w:ascii="Times New Roman" w:hAnsi="Times New Roman" w:cs="Times New Roman"/>
                <w:szCs w:val="22"/>
                <w:highlight w:val="yellow"/>
              </w:rPr>
              <w:t>5.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2647C996" w14:textId="77777777" w:rsidR="008E47F5" w:rsidRPr="003A7EDF" w:rsidRDefault="008E47F5" w:rsidP="004F38C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Даты начала действия предоставленного муниципальными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2B0D549D" w14:textId="77777777" w:rsidR="008E47F5" w:rsidRPr="003A7EDF" w:rsidRDefault="009326FD" w:rsidP="00B26B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января 20</w:t>
            </w:r>
            <w:r w:rsidR="00DF7571">
              <w:rPr>
                <w:sz w:val="22"/>
                <w:szCs w:val="22"/>
              </w:rPr>
              <w:t>2</w:t>
            </w:r>
            <w:r w:rsidR="00B26B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4E12AB" w:rsidRPr="003A7EDF" w14:paraId="01ED9D98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2A5A6281" w14:textId="77777777" w:rsidR="004E12AB" w:rsidRPr="00A4105F" w:rsidRDefault="004E12AB" w:rsidP="004F38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4105F">
              <w:rPr>
                <w:rFonts w:ascii="Times New Roman" w:hAnsi="Times New Roman" w:cs="Times New Roman"/>
                <w:szCs w:val="22"/>
                <w:highlight w:val="yellow"/>
              </w:rPr>
              <w:t>6.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6881A57C" w14:textId="77777777" w:rsidR="004E12AB" w:rsidRPr="003A7EDF" w:rsidRDefault="004E12AB" w:rsidP="004F38C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 xml:space="preserve">Период действия налоговых льгот, освобождений </w:t>
            </w:r>
            <w:r w:rsidRPr="003A7EDF">
              <w:rPr>
                <w:rFonts w:ascii="Times New Roman" w:hAnsi="Times New Roman" w:cs="Times New Roman"/>
                <w:szCs w:val="22"/>
              </w:rPr>
              <w:br/>
              <w:t>и иных преференций по налогам, предоставленным муниципальными правовыми актами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  <w:vAlign w:val="center"/>
          </w:tcPr>
          <w:p w14:paraId="50B66FD8" w14:textId="77777777" w:rsidR="004E12AB" w:rsidRPr="00476BB9" w:rsidRDefault="004E12AB" w:rsidP="00EB1060">
            <w:pPr>
              <w:jc w:val="both"/>
              <w:rPr>
                <w:sz w:val="22"/>
                <w:szCs w:val="22"/>
              </w:rPr>
            </w:pPr>
            <w:r w:rsidRPr="004E12AB">
              <w:rPr>
                <w:sz w:val="22"/>
                <w:szCs w:val="22"/>
              </w:rPr>
              <w:t>Н</w:t>
            </w:r>
            <w:r w:rsidRPr="00476BB9">
              <w:rPr>
                <w:sz w:val="22"/>
                <w:szCs w:val="22"/>
              </w:rPr>
              <w:t>еограниченный (до даты прекращения действия льготы)</w:t>
            </w:r>
          </w:p>
        </w:tc>
      </w:tr>
      <w:tr w:rsidR="004E12AB" w:rsidRPr="003A7EDF" w14:paraId="146F9187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13C387D2" w14:textId="77777777" w:rsidR="004E12AB" w:rsidRPr="00A4105F" w:rsidRDefault="004E12AB" w:rsidP="004F38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4105F">
              <w:rPr>
                <w:rFonts w:ascii="Times New Roman" w:hAnsi="Times New Roman" w:cs="Times New Roman"/>
                <w:szCs w:val="22"/>
                <w:highlight w:val="yellow"/>
              </w:rPr>
              <w:t>7.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4F3E2E3A" w14:textId="77777777" w:rsidR="004E12AB" w:rsidRPr="003A7EDF" w:rsidRDefault="004E12AB" w:rsidP="004F38C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Дата прекращения действия налоговых льгот, 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1F8034A0" w14:textId="77777777" w:rsidR="004E12AB" w:rsidRPr="003A7EDF" w:rsidRDefault="00EB1060" w:rsidP="00EB1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4E1320" w:rsidRPr="004E1320">
              <w:rPr>
                <w:sz w:val="22"/>
                <w:szCs w:val="22"/>
              </w:rPr>
              <w:t>е установлено</w:t>
            </w:r>
          </w:p>
        </w:tc>
      </w:tr>
      <w:tr w:rsidR="004E12AB" w:rsidRPr="003A7EDF" w14:paraId="758C26E5" w14:textId="77777777" w:rsidTr="00CE3CB1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14:paraId="172EB2C0" w14:textId="77777777" w:rsidR="004E12AB" w:rsidRPr="003A7EDF" w:rsidRDefault="004E12AB" w:rsidP="00EB10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II. Целевые характеристики налогового расхода</w:t>
            </w:r>
          </w:p>
        </w:tc>
      </w:tr>
      <w:tr w:rsidR="004E12AB" w:rsidRPr="003A7EDF" w14:paraId="21390A06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1CBD1368" w14:textId="77777777" w:rsidR="004E12AB" w:rsidRPr="003A7EDF" w:rsidRDefault="004E12AB" w:rsidP="004F38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05F">
              <w:rPr>
                <w:rFonts w:ascii="Times New Roman" w:hAnsi="Times New Roman" w:cs="Times New Roman"/>
                <w:szCs w:val="22"/>
                <w:highlight w:val="yellow"/>
              </w:rPr>
              <w:t>8.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1C9E4C22" w14:textId="77777777" w:rsidR="004E12AB" w:rsidRPr="003A7EDF" w:rsidRDefault="004E12AB" w:rsidP="004F38C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7FDB7589" w14:textId="77777777" w:rsidR="00CE3CB1" w:rsidRPr="00B26B6F" w:rsidRDefault="002D03F1" w:rsidP="00B26B6F">
            <w:pPr>
              <w:autoSpaceDE w:val="0"/>
              <w:autoSpaceDN w:val="0"/>
              <w:adjustRightInd w:val="0"/>
              <w:spacing w:line="276" w:lineRule="auto"/>
              <w:rPr>
                <w:rFonts w:eastAsia="font332"/>
                <w:sz w:val="22"/>
                <w:szCs w:val="22"/>
                <w:lang w:eastAsia="en-US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Освобождаются в размере 100% </w:t>
            </w:r>
            <w:r w:rsidR="00CC7023">
              <w:rPr>
                <w:rFonts w:eastAsia="font332"/>
                <w:sz w:val="22"/>
                <w:szCs w:val="22"/>
                <w:lang w:eastAsia="en-US"/>
              </w:rPr>
              <w:t>И</w:t>
            </w:r>
            <w:r w:rsidR="00CC7023" w:rsidRPr="00CC7023">
              <w:rPr>
                <w:rFonts w:eastAsia="font332"/>
                <w:sz w:val="22"/>
                <w:szCs w:val="22"/>
                <w:lang w:eastAsia="en-US"/>
              </w:rPr>
              <w:t>нвалиды I</w:t>
            </w:r>
            <w:r w:rsidR="00CC7023">
              <w:rPr>
                <w:rFonts w:eastAsia="font332"/>
                <w:sz w:val="22"/>
                <w:szCs w:val="22"/>
                <w:lang w:eastAsia="en-US"/>
              </w:rPr>
              <w:t>,</w:t>
            </w:r>
            <w:r w:rsidR="00CC7023" w:rsidRPr="00CC7023">
              <w:rPr>
                <w:rFonts w:eastAsia="font332"/>
                <w:sz w:val="22"/>
                <w:szCs w:val="22"/>
                <w:lang w:eastAsia="en-US"/>
              </w:rPr>
              <w:t xml:space="preserve"> II</w:t>
            </w:r>
            <w:r w:rsidR="00CC7023">
              <w:rPr>
                <w:rFonts w:eastAsia="font332"/>
                <w:sz w:val="22"/>
                <w:szCs w:val="22"/>
                <w:lang w:eastAsia="en-US"/>
              </w:rPr>
              <w:t xml:space="preserve"> и</w:t>
            </w:r>
            <w:r w:rsidR="00CC7023" w:rsidRPr="00CC7023">
              <w:rPr>
                <w:rFonts w:eastAsia="font332"/>
                <w:sz w:val="22"/>
                <w:szCs w:val="22"/>
                <w:lang w:eastAsia="en-US"/>
              </w:rPr>
              <w:t xml:space="preserve"> III группы </w:t>
            </w:r>
            <w:r w:rsidR="00CC7023">
              <w:rPr>
                <w:rFonts w:eastAsia="font332"/>
                <w:sz w:val="22"/>
                <w:szCs w:val="22"/>
                <w:lang w:eastAsia="en-US"/>
              </w:rPr>
              <w:t>инвалидности</w:t>
            </w:r>
          </w:p>
        </w:tc>
      </w:tr>
      <w:tr w:rsidR="004E12AB" w:rsidRPr="003A7EDF" w14:paraId="0638E85B" w14:textId="77777777" w:rsidTr="00EB1060">
        <w:trPr>
          <w:trHeight w:val="429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24424865" w14:textId="77777777" w:rsidR="004E12AB" w:rsidRPr="003A7EDF" w:rsidRDefault="004E12AB" w:rsidP="004F38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05F">
              <w:rPr>
                <w:rFonts w:ascii="Times New Roman" w:hAnsi="Times New Roman" w:cs="Times New Roman"/>
                <w:szCs w:val="22"/>
                <w:highlight w:val="yellow"/>
              </w:rPr>
              <w:t>9.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1DE017B8" w14:textId="77777777" w:rsidR="004E12AB" w:rsidRPr="003A7EDF" w:rsidRDefault="004E12AB" w:rsidP="004F38C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Целевая категория налоговых расходов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38FABD32" w14:textId="77777777" w:rsidR="004E12AB" w:rsidRPr="003A7EDF" w:rsidRDefault="00B16C4A" w:rsidP="00EB1060">
            <w:pPr>
              <w:jc w:val="both"/>
              <w:rPr>
                <w:sz w:val="22"/>
                <w:szCs w:val="22"/>
              </w:rPr>
            </w:pPr>
            <w:r w:rsidRPr="00B16C4A">
              <w:rPr>
                <w:sz w:val="22"/>
                <w:szCs w:val="22"/>
              </w:rPr>
              <w:t>Социальная поддержка</w:t>
            </w:r>
          </w:p>
        </w:tc>
      </w:tr>
      <w:tr w:rsidR="004E12AB" w:rsidRPr="003A7EDF" w14:paraId="5830BF1D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50369F95" w14:textId="77777777" w:rsidR="004E12AB" w:rsidRPr="00A4105F" w:rsidRDefault="004E12AB" w:rsidP="004F38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4105F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5A94FDA1" w14:textId="77777777" w:rsidR="004E12AB" w:rsidRPr="003A7EDF" w:rsidRDefault="004E12AB" w:rsidP="004F38C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20D2F5E9" w14:textId="77777777" w:rsidR="004E12AB" w:rsidRPr="003A7EDF" w:rsidRDefault="004A1E76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Повышение уровня и качества жизни социально уязвимых групп населения за счет социальной поддержки</w:t>
            </w:r>
          </w:p>
        </w:tc>
      </w:tr>
      <w:tr w:rsidR="004E12AB" w:rsidRPr="003A7EDF" w14:paraId="19B2EA92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6120A2B6" w14:textId="77777777" w:rsidR="004E12AB" w:rsidRPr="00A4105F" w:rsidRDefault="004E12AB" w:rsidP="004F38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4105F">
              <w:rPr>
                <w:rFonts w:ascii="Times New Roman" w:hAnsi="Times New Roman" w:cs="Times New Roman"/>
                <w:szCs w:val="22"/>
                <w:highlight w:val="yellow"/>
              </w:rPr>
              <w:t>11.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3C0EFE87" w14:textId="77777777" w:rsidR="004E12AB" w:rsidRPr="003A7EDF" w:rsidRDefault="004E12AB" w:rsidP="004F38C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 xml:space="preserve">Наименование налогов, по которым </w:t>
            </w:r>
            <w:r w:rsidRPr="003A7EDF">
              <w:rPr>
                <w:rFonts w:ascii="Times New Roman" w:hAnsi="Times New Roman" w:cs="Times New Roman"/>
                <w:szCs w:val="22"/>
              </w:rPr>
              <w:lastRenderedPageBreak/>
              <w:t>предусматриваются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264755CA" w14:textId="77777777" w:rsidR="004E12AB" w:rsidRPr="003A7EDF" w:rsidRDefault="002D03F1" w:rsidP="00EB1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налог</w:t>
            </w:r>
          </w:p>
        </w:tc>
      </w:tr>
      <w:tr w:rsidR="004E12AB" w:rsidRPr="003A7EDF" w14:paraId="209B4AAC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7FDDA1C0" w14:textId="77777777" w:rsidR="004E12AB" w:rsidRPr="00A4105F" w:rsidRDefault="004E12AB" w:rsidP="004F38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4105F">
              <w:rPr>
                <w:rFonts w:ascii="Times New Roman" w:hAnsi="Times New Roman" w:cs="Times New Roman"/>
                <w:szCs w:val="22"/>
                <w:highlight w:val="yellow"/>
              </w:rPr>
              <w:t>12.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74934439" w14:textId="77777777" w:rsidR="004E12AB" w:rsidRPr="003A7EDF" w:rsidRDefault="004E12AB" w:rsidP="004F38C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50AD3A1D" w14:textId="77777777" w:rsidR="004E12AB" w:rsidRPr="003A7EDF" w:rsidRDefault="00B84BDC" w:rsidP="00EB1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84BDC">
              <w:rPr>
                <w:sz w:val="22"/>
                <w:szCs w:val="22"/>
              </w:rPr>
              <w:t>свобождение от налогообложения</w:t>
            </w:r>
          </w:p>
        </w:tc>
      </w:tr>
      <w:tr w:rsidR="004E12AB" w:rsidRPr="003A7EDF" w14:paraId="20607792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008C5DB0" w14:textId="77777777" w:rsidR="004E12AB" w:rsidRPr="00A4105F" w:rsidRDefault="004E12AB" w:rsidP="004F38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4105F">
              <w:rPr>
                <w:rFonts w:ascii="Times New Roman" w:hAnsi="Times New Roman" w:cs="Times New Roman"/>
                <w:szCs w:val="22"/>
                <w:highlight w:val="yellow"/>
              </w:rPr>
              <w:t>13.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23F2DB11" w14:textId="77777777" w:rsidR="004E12AB" w:rsidRPr="003A7EDF" w:rsidRDefault="004E12AB" w:rsidP="004F38C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36CAE282" w14:textId="77777777" w:rsidR="007C61C9" w:rsidRPr="003A7EDF" w:rsidRDefault="00D0399E" w:rsidP="005A70DA">
            <w:pPr>
              <w:jc w:val="both"/>
              <w:rPr>
                <w:sz w:val="22"/>
                <w:szCs w:val="22"/>
              </w:rPr>
            </w:pPr>
            <w:r w:rsidRPr="00D0399E">
              <w:rPr>
                <w:sz w:val="22"/>
                <w:szCs w:val="22"/>
              </w:rPr>
              <w:t>100% от ставок</w:t>
            </w:r>
          </w:p>
        </w:tc>
      </w:tr>
      <w:tr w:rsidR="00021C37" w:rsidRPr="003A7EDF" w14:paraId="0707AEA2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2FD7F235" w14:textId="77777777" w:rsidR="00021C37" w:rsidRPr="003A7EDF" w:rsidRDefault="00021C37" w:rsidP="004F38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0A73B0C0" w14:textId="77777777" w:rsidR="00021C37" w:rsidRPr="003A7EDF" w:rsidRDefault="00021C37" w:rsidP="004F38C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политики, не относящихся к муниципальным программам,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0B50BF8A" w14:textId="77777777" w:rsidR="00815F7E" w:rsidRPr="0030017D" w:rsidRDefault="00815F7E" w:rsidP="00815F7E">
            <w:r>
              <w:t>Распоряжение администрации городского поселения Куминский от 21.09.2021 № 88-р «</w:t>
            </w:r>
            <w:r w:rsidRPr="0030017D">
              <w:t xml:space="preserve">О прогнозе социально-экономического </w:t>
            </w:r>
          </w:p>
          <w:p w14:paraId="33D0C6A2" w14:textId="77777777" w:rsidR="00815F7E" w:rsidRPr="0030017D" w:rsidRDefault="00815F7E" w:rsidP="00815F7E">
            <w:r w:rsidRPr="0030017D">
              <w:t>развития городского поселения Куминский на 202</w:t>
            </w:r>
            <w:r>
              <w:t>2</w:t>
            </w:r>
            <w:r w:rsidRPr="0030017D">
              <w:t xml:space="preserve"> год и на плановый период 202</w:t>
            </w:r>
            <w:r>
              <w:t>3</w:t>
            </w:r>
            <w:r w:rsidRPr="0030017D">
              <w:t xml:space="preserve"> и 202</w:t>
            </w:r>
            <w:r>
              <w:t>4</w:t>
            </w:r>
            <w:r w:rsidRPr="0030017D">
              <w:t xml:space="preserve"> годов</w:t>
            </w:r>
            <w:r>
              <w:t>»</w:t>
            </w:r>
          </w:p>
          <w:p w14:paraId="7AA50F46" w14:textId="53FF7C4F" w:rsidR="003460EB" w:rsidRPr="003460EB" w:rsidRDefault="003460EB" w:rsidP="003460EB">
            <w:pPr>
              <w:rPr>
                <w:sz w:val="22"/>
                <w:szCs w:val="22"/>
              </w:rPr>
            </w:pPr>
            <w:r w:rsidRPr="003460EB">
              <w:rPr>
                <w:sz w:val="22"/>
                <w:szCs w:val="22"/>
              </w:rPr>
              <w:t>Раздел "Уровень жизни населения"</w:t>
            </w:r>
          </w:p>
          <w:p w14:paraId="4A9D13A6" w14:textId="77777777" w:rsidR="00021C37" w:rsidRPr="004721D3" w:rsidRDefault="00021C37" w:rsidP="004F38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1C37" w:rsidRPr="003A7EDF" w14:paraId="6068C151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4DD05B6B" w14:textId="6B61B989" w:rsidR="00021C37" w:rsidRPr="003A7EDF" w:rsidRDefault="00021C37" w:rsidP="004F38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1</w:t>
            </w:r>
            <w:r w:rsidR="00783923">
              <w:rPr>
                <w:rFonts w:ascii="Times New Roman" w:hAnsi="Times New Roman" w:cs="Times New Roman"/>
                <w:szCs w:val="22"/>
              </w:rPr>
              <w:t>7</w:t>
            </w:r>
            <w:r w:rsidRPr="003A7ED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4D4FF0A9" w14:textId="77777777" w:rsidR="00021C37" w:rsidRPr="003A7EDF" w:rsidRDefault="00021C37" w:rsidP="004F38C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</w:t>
            </w:r>
            <w:proofErr w:type="gramStart"/>
            <w:r w:rsidRPr="003A7EDF">
              <w:rPr>
                <w:rFonts w:ascii="Times New Roman" w:hAnsi="Times New Roman" w:cs="Times New Roman"/>
                <w:szCs w:val="22"/>
              </w:rPr>
              <w:t>политики ,не</w:t>
            </w:r>
            <w:proofErr w:type="gramEnd"/>
            <w:r w:rsidRPr="003A7EDF">
              <w:rPr>
                <w:rFonts w:ascii="Times New Roman" w:hAnsi="Times New Roman" w:cs="Times New Roman"/>
                <w:szCs w:val="22"/>
              </w:rPr>
              <w:t xml:space="preserve">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0ED0669A" w14:textId="77777777" w:rsidR="00021C37" w:rsidRPr="004721D3" w:rsidRDefault="00021C37" w:rsidP="004F38C0">
            <w:pPr>
              <w:jc w:val="both"/>
              <w:rPr>
                <w:sz w:val="22"/>
                <w:szCs w:val="22"/>
              </w:rPr>
            </w:pPr>
            <w:r w:rsidRPr="004721D3">
              <w:rPr>
                <w:sz w:val="22"/>
                <w:szCs w:val="22"/>
              </w:rPr>
              <w:t>0</w:t>
            </w:r>
          </w:p>
          <w:p w14:paraId="6BFCE84D" w14:textId="77777777" w:rsidR="00021C37" w:rsidRPr="004721D3" w:rsidRDefault="00021C37" w:rsidP="004F38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1C37" w:rsidRPr="003A7EDF" w14:paraId="31C4C1B4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2DCD1745" w14:textId="05B83C40" w:rsidR="00021C37" w:rsidRPr="003A7EDF" w:rsidRDefault="00021C37" w:rsidP="004F38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1</w:t>
            </w:r>
            <w:r w:rsidR="00783923">
              <w:rPr>
                <w:rFonts w:ascii="Times New Roman" w:hAnsi="Times New Roman" w:cs="Times New Roman"/>
                <w:szCs w:val="22"/>
              </w:rPr>
              <w:t>8</w:t>
            </w:r>
            <w:r w:rsidRPr="003A7ED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3002798D" w14:textId="77777777" w:rsidR="00021C37" w:rsidRPr="003A7EDF" w:rsidRDefault="00021C37" w:rsidP="004F38C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69FDD4A3" w14:textId="779A17B0" w:rsidR="00021C37" w:rsidRPr="004721D3" w:rsidRDefault="004F38C0" w:rsidP="004F38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C02D70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 xml:space="preserve"> год – </w:t>
            </w:r>
            <w:r w:rsidR="00C02D70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чел</w:t>
            </w:r>
          </w:p>
          <w:p w14:paraId="49D356D1" w14:textId="77777777" w:rsidR="00021C37" w:rsidRPr="004721D3" w:rsidRDefault="00021C37" w:rsidP="004F38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4BB67574" w14:textId="77777777" w:rsidR="00021C37" w:rsidRPr="004721D3" w:rsidRDefault="00021C37" w:rsidP="004F38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1C37" w:rsidRPr="003A7EDF" w14:paraId="5C83F52F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6447D2B5" w14:textId="08C03D45" w:rsidR="00021C37" w:rsidRPr="003A7EDF" w:rsidRDefault="00021C37" w:rsidP="004F38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1</w:t>
            </w:r>
            <w:r w:rsidR="00783923">
              <w:rPr>
                <w:rFonts w:ascii="Times New Roman" w:hAnsi="Times New Roman" w:cs="Times New Roman"/>
                <w:szCs w:val="22"/>
              </w:rPr>
              <w:t>9</w:t>
            </w:r>
            <w:r w:rsidRPr="003A7ED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326B4C10" w14:textId="77777777" w:rsidR="00021C37" w:rsidRPr="003A7EDF" w:rsidRDefault="00021C37" w:rsidP="004F38C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5951C147" w14:textId="2374D2F7" w:rsidR="00021C37" w:rsidRPr="004721D3" w:rsidRDefault="00021C37" w:rsidP="004F38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21D3">
              <w:rPr>
                <w:rFonts w:ascii="Times New Roman" w:hAnsi="Times New Roman" w:cs="Times New Roman"/>
                <w:szCs w:val="22"/>
              </w:rPr>
              <w:t>202</w:t>
            </w:r>
            <w:r w:rsidR="00C02D70">
              <w:rPr>
                <w:rFonts w:ascii="Times New Roman" w:hAnsi="Times New Roman" w:cs="Times New Roman"/>
                <w:szCs w:val="22"/>
              </w:rPr>
              <w:t>3</w:t>
            </w:r>
            <w:r w:rsidRPr="004721D3">
              <w:rPr>
                <w:rFonts w:ascii="Times New Roman" w:hAnsi="Times New Roman" w:cs="Times New Roman"/>
                <w:szCs w:val="22"/>
              </w:rPr>
              <w:t xml:space="preserve"> год – </w:t>
            </w:r>
            <w:r w:rsidR="00297037">
              <w:rPr>
                <w:rFonts w:ascii="Times New Roman" w:hAnsi="Times New Roman" w:cs="Times New Roman"/>
                <w:szCs w:val="22"/>
              </w:rPr>
              <w:t>4</w:t>
            </w:r>
            <w:r w:rsidR="004F38C0">
              <w:rPr>
                <w:rFonts w:ascii="Times New Roman" w:hAnsi="Times New Roman" w:cs="Times New Roman"/>
                <w:szCs w:val="22"/>
              </w:rPr>
              <w:t xml:space="preserve"> чел</w:t>
            </w:r>
          </w:p>
          <w:p w14:paraId="307094DD" w14:textId="223C127A" w:rsidR="00021C37" w:rsidRPr="004721D3" w:rsidRDefault="00021C37" w:rsidP="004F38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21D3">
              <w:rPr>
                <w:rFonts w:ascii="Times New Roman" w:hAnsi="Times New Roman" w:cs="Times New Roman"/>
                <w:szCs w:val="22"/>
              </w:rPr>
              <w:t>202</w:t>
            </w:r>
            <w:r w:rsidR="00C02D70">
              <w:rPr>
                <w:rFonts w:ascii="Times New Roman" w:hAnsi="Times New Roman" w:cs="Times New Roman"/>
                <w:szCs w:val="22"/>
              </w:rPr>
              <w:t>4</w:t>
            </w:r>
            <w:r w:rsidRPr="004721D3">
              <w:rPr>
                <w:rFonts w:ascii="Times New Roman" w:hAnsi="Times New Roman" w:cs="Times New Roman"/>
                <w:szCs w:val="22"/>
              </w:rPr>
              <w:t xml:space="preserve"> год – </w:t>
            </w:r>
            <w:r w:rsidR="00297037">
              <w:rPr>
                <w:rFonts w:ascii="Times New Roman" w:hAnsi="Times New Roman" w:cs="Times New Roman"/>
                <w:szCs w:val="22"/>
              </w:rPr>
              <w:t>4</w:t>
            </w:r>
            <w:r w:rsidR="004F38C0">
              <w:rPr>
                <w:rFonts w:ascii="Times New Roman" w:hAnsi="Times New Roman" w:cs="Times New Roman"/>
                <w:szCs w:val="22"/>
              </w:rPr>
              <w:t xml:space="preserve"> чел</w:t>
            </w:r>
          </w:p>
          <w:p w14:paraId="6A0BB47B" w14:textId="3BD43EB9" w:rsidR="00021C37" w:rsidRPr="004721D3" w:rsidRDefault="00021C37" w:rsidP="004F38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21D3">
              <w:rPr>
                <w:rFonts w:ascii="Times New Roman" w:hAnsi="Times New Roman" w:cs="Times New Roman"/>
                <w:szCs w:val="22"/>
              </w:rPr>
              <w:t>202</w:t>
            </w:r>
            <w:r w:rsidR="00C02D70">
              <w:rPr>
                <w:rFonts w:ascii="Times New Roman" w:hAnsi="Times New Roman" w:cs="Times New Roman"/>
                <w:szCs w:val="22"/>
              </w:rPr>
              <w:t>5</w:t>
            </w:r>
            <w:r w:rsidRPr="004721D3">
              <w:rPr>
                <w:rFonts w:ascii="Times New Roman" w:hAnsi="Times New Roman" w:cs="Times New Roman"/>
                <w:szCs w:val="22"/>
              </w:rPr>
              <w:t xml:space="preserve"> год – </w:t>
            </w:r>
            <w:r w:rsidR="00297037">
              <w:rPr>
                <w:rFonts w:ascii="Times New Roman" w:hAnsi="Times New Roman" w:cs="Times New Roman"/>
                <w:szCs w:val="22"/>
              </w:rPr>
              <w:t>4</w:t>
            </w:r>
            <w:r w:rsidR="004F38C0">
              <w:rPr>
                <w:rFonts w:ascii="Times New Roman" w:hAnsi="Times New Roman" w:cs="Times New Roman"/>
                <w:szCs w:val="22"/>
              </w:rPr>
              <w:t xml:space="preserve"> чел</w:t>
            </w:r>
          </w:p>
          <w:p w14:paraId="5E17B67D" w14:textId="77777777" w:rsidR="00021C37" w:rsidRPr="004721D3" w:rsidRDefault="00021C37" w:rsidP="004F38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21D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4EC0B127" w14:textId="77777777" w:rsidR="00021C37" w:rsidRPr="004721D3" w:rsidRDefault="00021C37" w:rsidP="004F38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158F38B" w14:textId="77777777" w:rsidR="00021C37" w:rsidRPr="004721D3" w:rsidRDefault="00021C37" w:rsidP="004F38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12AB" w:rsidRPr="003A7EDF" w14:paraId="422DD79E" w14:textId="77777777" w:rsidTr="00CE3CB1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14:paraId="4D61F62C" w14:textId="77777777" w:rsidR="004E12AB" w:rsidRPr="003A7EDF" w:rsidRDefault="004E12AB" w:rsidP="00783923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III. Фискальные характеристики налогового расхода</w:t>
            </w:r>
          </w:p>
        </w:tc>
      </w:tr>
      <w:tr w:rsidR="004E12AB" w:rsidRPr="003A7EDF" w14:paraId="7B812430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73B595DF" w14:textId="0F8FEB33" w:rsidR="004E12AB" w:rsidRPr="003A7EDF" w:rsidRDefault="00783923" w:rsidP="004F38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4E12AB" w:rsidRPr="003A7ED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1843852C" w14:textId="77777777" w:rsidR="004E12AB" w:rsidRPr="003A7EDF" w:rsidRDefault="004E12AB" w:rsidP="004F38C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 xml:space="preserve">Объем налоговых льгот, освобождений и иных преференций, предоставленных для плательщиков налогов за отчетный финансовый год и за год, предшествующий плановому периоду в соответствии </w:t>
            </w:r>
          </w:p>
          <w:p w14:paraId="7158B7E2" w14:textId="77777777" w:rsidR="004E12AB" w:rsidRPr="003A7EDF" w:rsidRDefault="004E12AB" w:rsidP="004F38C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с муниципальными нормативно-правовыми актами (тыс. рублей)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2C04DEE4" w14:textId="77777777" w:rsidR="004F38C0" w:rsidRDefault="004F38C0" w:rsidP="004F38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2021-1,0</w:t>
            </w:r>
          </w:p>
          <w:p w14:paraId="729FE781" w14:textId="78794F58" w:rsidR="00C02D70" w:rsidRPr="003A7EDF" w:rsidRDefault="00C02D70" w:rsidP="004F38C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2022-0,0</w:t>
            </w:r>
          </w:p>
        </w:tc>
      </w:tr>
      <w:tr w:rsidR="004E12AB" w:rsidRPr="003A7EDF" w14:paraId="0937DA99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24564E09" w14:textId="43D454FA" w:rsidR="004E12AB" w:rsidRPr="003A7EDF" w:rsidRDefault="004E12AB" w:rsidP="004F38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6E03">
              <w:rPr>
                <w:rFonts w:ascii="Times New Roman" w:hAnsi="Times New Roman" w:cs="Times New Roman"/>
                <w:szCs w:val="22"/>
                <w:highlight w:val="yellow"/>
              </w:rPr>
              <w:t>2</w:t>
            </w:r>
            <w:r w:rsidR="00783923">
              <w:rPr>
                <w:rFonts w:ascii="Times New Roman" w:hAnsi="Times New Roman" w:cs="Times New Roman"/>
                <w:szCs w:val="22"/>
                <w:highlight w:val="yellow"/>
              </w:rPr>
              <w:t>1</w:t>
            </w:r>
            <w:r w:rsidRPr="00D86E03">
              <w:rPr>
                <w:rFonts w:ascii="Times New Roman" w:hAnsi="Times New Roman" w:cs="Times New Roman"/>
                <w:szCs w:val="22"/>
                <w:highlight w:val="yellow"/>
              </w:rPr>
              <w:t>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1DFC67D8" w14:textId="77777777" w:rsidR="004E12AB" w:rsidRPr="003A7EDF" w:rsidRDefault="004E12AB" w:rsidP="004F38C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77288243" w14:textId="6DD3061B" w:rsidR="00B26B6F" w:rsidRDefault="00B26B6F" w:rsidP="00EB1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02D7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</w:t>
            </w:r>
            <w:r w:rsidR="004F38C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,00</w:t>
            </w:r>
          </w:p>
          <w:p w14:paraId="681A3867" w14:textId="76BD0713" w:rsidR="00B26B6F" w:rsidRDefault="004F38C0" w:rsidP="00EB1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02D7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-1</w:t>
            </w:r>
            <w:r w:rsidR="00B26B6F">
              <w:rPr>
                <w:sz w:val="22"/>
                <w:szCs w:val="22"/>
              </w:rPr>
              <w:t>,00</w:t>
            </w:r>
          </w:p>
          <w:p w14:paraId="50F2AF31" w14:textId="4A59603E" w:rsidR="00B26B6F" w:rsidRPr="003A7EDF" w:rsidRDefault="004F38C0" w:rsidP="00EB1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02D7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-1</w:t>
            </w:r>
            <w:r w:rsidR="00B26B6F">
              <w:rPr>
                <w:sz w:val="22"/>
                <w:szCs w:val="22"/>
              </w:rPr>
              <w:t>,00</w:t>
            </w:r>
          </w:p>
        </w:tc>
      </w:tr>
      <w:tr w:rsidR="004E12AB" w:rsidRPr="003A7EDF" w14:paraId="739053B4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3EC9D35C" w14:textId="21B9E395" w:rsidR="004E12AB" w:rsidRPr="003A7EDF" w:rsidRDefault="004E12AB" w:rsidP="004F38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="00783923">
              <w:rPr>
                <w:rFonts w:ascii="Times New Roman" w:hAnsi="Times New Roman" w:cs="Times New Roman"/>
                <w:szCs w:val="22"/>
              </w:rPr>
              <w:t>2</w:t>
            </w:r>
            <w:r w:rsidRPr="003A7ED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5FBE379A" w14:textId="77777777" w:rsidR="004E12AB" w:rsidRPr="003A7EDF" w:rsidRDefault="004E12AB" w:rsidP="004F38C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Общая численность плательщиков налога в отчетном финансовому году (единиц)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1F67FE37" w14:textId="24E86B8B" w:rsidR="004E12AB" w:rsidRPr="003A7EDF" w:rsidRDefault="00297037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472</w:t>
            </w:r>
          </w:p>
        </w:tc>
      </w:tr>
      <w:tr w:rsidR="004E12AB" w:rsidRPr="003A7EDF" w14:paraId="51A55339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02E8046D" w14:textId="3E803156" w:rsidR="004E12AB" w:rsidRPr="003A7EDF" w:rsidRDefault="004E12AB" w:rsidP="004F38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2</w:t>
            </w:r>
            <w:r w:rsidR="00783923">
              <w:rPr>
                <w:rFonts w:ascii="Times New Roman" w:hAnsi="Times New Roman" w:cs="Times New Roman"/>
                <w:szCs w:val="22"/>
              </w:rPr>
              <w:t>3</w:t>
            </w:r>
            <w:r w:rsidRPr="003A7ED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19FE6998" w14:textId="77777777" w:rsidR="004E12AB" w:rsidRPr="003A7EDF" w:rsidRDefault="004E12AB" w:rsidP="004F38C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Численность плательщиков налога,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5025B533" w14:textId="582441C6" w:rsidR="004E12AB" w:rsidRPr="003A7EDF" w:rsidRDefault="00297037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4E12AB" w:rsidRPr="003A7EDF" w14:paraId="0BFACD3A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4E76888C" w14:textId="08263D84" w:rsidR="004E12AB" w:rsidRPr="003A7EDF" w:rsidRDefault="004E12AB" w:rsidP="004F38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2</w:t>
            </w:r>
            <w:r w:rsidR="00783923">
              <w:rPr>
                <w:rFonts w:ascii="Times New Roman" w:hAnsi="Times New Roman" w:cs="Times New Roman"/>
                <w:szCs w:val="22"/>
              </w:rPr>
              <w:t>4</w:t>
            </w:r>
            <w:r w:rsidRPr="003A7ED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346150B5" w14:textId="77777777" w:rsidR="004E12AB" w:rsidRPr="003A7EDF" w:rsidRDefault="004E12AB" w:rsidP="004F38C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Базовый объем налогов, задекларированный для уплаты в бюджет муниципального образования Кондинский район плательщиками налога, имеющими право на налоговые льготы, освобождения, иные преференции (тыс. рублей)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1461EE2C" w14:textId="77777777" w:rsidR="004E12AB" w:rsidRPr="003A7EDF" w:rsidRDefault="007076EF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E12AB" w:rsidRPr="003A7EDF" w14:paraId="5646CEF7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2F9FE93C" w14:textId="6C9C9D3C" w:rsidR="004E12AB" w:rsidRPr="003A7EDF" w:rsidRDefault="004E12AB" w:rsidP="004F38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2</w:t>
            </w:r>
            <w:r w:rsidR="00783923">
              <w:rPr>
                <w:rFonts w:ascii="Times New Roman" w:hAnsi="Times New Roman" w:cs="Times New Roman"/>
                <w:szCs w:val="22"/>
              </w:rPr>
              <w:t>5</w:t>
            </w:r>
            <w:r w:rsidRPr="003A7ED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24C3815C" w14:textId="77777777" w:rsidR="004E12AB" w:rsidRPr="003A7EDF" w:rsidRDefault="004E12AB" w:rsidP="004F38C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Объем налогов, задекларированный для уплаты в бюджет муниципального образования Кондинский район плательщиками налога, имеющими право на налоговые льготы, освобождения и иные преференции, за 6 лет, предшествующих отчетному финансовому году</w:t>
            </w:r>
            <w:r>
              <w:rPr>
                <w:rFonts w:ascii="Times New Roman" w:hAnsi="Times New Roman" w:cs="Times New Roman"/>
                <w:szCs w:val="22"/>
              </w:rPr>
              <w:t xml:space="preserve"> (в отношении стимулирующих налоговых расходов) </w:t>
            </w:r>
            <w:r w:rsidRPr="003A7EDF">
              <w:rPr>
                <w:rFonts w:ascii="Times New Roman" w:hAnsi="Times New Roman" w:cs="Times New Roman"/>
                <w:szCs w:val="22"/>
              </w:rPr>
              <w:t>(тыс. рублей)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7B4662BC" w14:textId="77777777" w:rsidR="004E12AB" w:rsidRPr="003A7EDF" w:rsidRDefault="007076EF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14:paraId="757EBF8E" w14:textId="77777777" w:rsidR="008E47F5" w:rsidRPr="003A7EDF" w:rsidRDefault="008E47F5" w:rsidP="008E47F5">
      <w:pPr>
        <w:shd w:val="clear" w:color="auto" w:fill="FFFFFF"/>
        <w:tabs>
          <w:tab w:val="left" w:pos="1178"/>
        </w:tabs>
        <w:autoSpaceDE w:val="0"/>
        <w:autoSpaceDN w:val="0"/>
        <w:adjustRightInd w:val="0"/>
      </w:pPr>
    </w:p>
    <w:p w14:paraId="1A87A505" w14:textId="77777777" w:rsidR="008E47F5" w:rsidRPr="00F34C7C" w:rsidRDefault="008E47F5" w:rsidP="008E47F5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0D28329" w14:textId="77777777" w:rsidR="00935181" w:rsidRDefault="00935181"/>
    <w:sectPr w:rsidR="00935181" w:rsidSect="00B9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3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7F5"/>
    <w:rsid w:val="00021C37"/>
    <w:rsid w:val="000305F7"/>
    <w:rsid w:val="00064B6F"/>
    <w:rsid w:val="000D4D18"/>
    <w:rsid w:val="00100AF4"/>
    <w:rsid w:val="001C0C04"/>
    <w:rsid w:val="002929FE"/>
    <w:rsid w:val="00294A60"/>
    <w:rsid w:val="00297037"/>
    <w:rsid w:val="002A5671"/>
    <w:rsid w:val="002D03F1"/>
    <w:rsid w:val="002D1214"/>
    <w:rsid w:val="003460EB"/>
    <w:rsid w:val="003739CB"/>
    <w:rsid w:val="00374801"/>
    <w:rsid w:val="00396EE4"/>
    <w:rsid w:val="003F496A"/>
    <w:rsid w:val="00407653"/>
    <w:rsid w:val="004334C8"/>
    <w:rsid w:val="00437FC3"/>
    <w:rsid w:val="004A1E76"/>
    <w:rsid w:val="004E12AB"/>
    <w:rsid w:val="004E1320"/>
    <w:rsid w:val="004F38C0"/>
    <w:rsid w:val="00516BBD"/>
    <w:rsid w:val="00595C2A"/>
    <w:rsid w:val="005A2291"/>
    <w:rsid w:val="005A70DA"/>
    <w:rsid w:val="005E0546"/>
    <w:rsid w:val="005F607B"/>
    <w:rsid w:val="00602AE6"/>
    <w:rsid w:val="00655DED"/>
    <w:rsid w:val="00660947"/>
    <w:rsid w:val="006A25FC"/>
    <w:rsid w:val="006F2E42"/>
    <w:rsid w:val="007076EF"/>
    <w:rsid w:val="0075542A"/>
    <w:rsid w:val="00771037"/>
    <w:rsid w:val="00783923"/>
    <w:rsid w:val="007C61C9"/>
    <w:rsid w:val="007D2D19"/>
    <w:rsid w:val="00815F7E"/>
    <w:rsid w:val="00821EDA"/>
    <w:rsid w:val="00882466"/>
    <w:rsid w:val="008E47F5"/>
    <w:rsid w:val="009326FD"/>
    <w:rsid w:val="00935181"/>
    <w:rsid w:val="00946856"/>
    <w:rsid w:val="0098717D"/>
    <w:rsid w:val="009927A2"/>
    <w:rsid w:val="009A5E8D"/>
    <w:rsid w:val="009C2D46"/>
    <w:rsid w:val="009E124B"/>
    <w:rsid w:val="009E3F5B"/>
    <w:rsid w:val="00A4105F"/>
    <w:rsid w:val="00AB7F03"/>
    <w:rsid w:val="00B02F92"/>
    <w:rsid w:val="00B03F6B"/>
    <w:rsid w:val="00B16C4A"/>
    <w:rsid w:val="00B26B6F"/>
    <w:rsid w:val="00B84BDC"/>
    <w:rsid w:val="00B92FFC"/>
    <w:rsid w:val="00BC38B7"/>
    <w:rsid w:val="00BE793C"/>
    <w:rsid w:val="00BF727C"/>
    <w:rsid w:val="00C02D70"/>
    <w:rsid w:val="00C31711"/>
    <w:rsid w:val="00C50C69"/>
    <w:rsid w:val="00CC7023"/>
    <w:rsid w:val="00CE3CB1"/>
    <w:rsid w:val="00D0399E"/>
    <w:rsid w:val="00D81212"/>
    <w:rsid w:val="00D86E03"/>
    <w:rsid w:val="00D9652C"/>
    <w:rsid w:val="00DC75CE"/>
    <w:rsid w:val="00DF7569"/>
    <w:rsid w:val="00DF7571"/>
    <w:rsid w:val="00E178B7"/>
    <w:rsid w:val="00EB1060"/>
    <w:rsid w:val="00EB1203"/>
    <w:rsid w:val="00FC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15B6"/>
  <w15:docId w15:val="{3294F784-5DEE-445A-8845-9BF50994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8E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47F5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8E47F5"/>
  </w:style>
  <w:style w:type="paragraph" w:styleId="a4">
    <w:name w:val="No Spacing"/>
    <w:link w:val="a3"/>
    <w:uiPriority w:val="1"/>
    <w:qFormat/>
    <w:rsid w:val="008E47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6B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B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022219</dc:creator>
  <cp:keywords/>
  <dc:description/>
  <cp:lastModifiedBy>Анастасия Шепелина</cp:lastModifiedBy>
  <cp:revision>7</cp:revision>
  <cp:lastPrinted>2021-07-12T04:03:00Z</cp:lastPrinted>
  <dcterms:created xsi:type="dcterms:W3CDTF">2021-07-23T08:31:00Z</dcterms:created>
  <dcterms:modified xsi:type="dcterms:W3CDTF">2023-09-14T10:01:00Z</dcterms:modified>
</cp:coreProperties>
</file>