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F9E1" w14:textId="77777777" w:rsidR="008E47F5" w:rsidRPr="003A7EDF" w:rsidRDefault="008E47F5" w:rsidP="000826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0351F86B" w14:textId="77777777" w:rsidR="008E47F5" w:rsidRPr="003A7EDF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14:paraId="7AB3E5E0" w14:textId="77777777" w:rsidR="008E47F5" w:rsidRDefault="000D4D18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B26B6F">
        <w:rPr>
          <w:rFonts w:ascii="Times New Roman" w:hAnsi="Times New Roman" w:cs="Times New Roman"/>
          <w:b w:val="0"/>
          <w:sz w:val="24"/>
          <w:szCs w:val="24"/>
        </w:rPr>
        <w:t>Куминский</w:t>
      </w:r>
    </w:p>
    <w:p w14:paraId="688FDD3E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971"/>
        <w:gridCol w:w="3685"/>
      </w:tblGrid>
      <w:tr w:rsidR="008E47F5" w:rsidRPr="003A7EDF" w14:paraId="7CA5B6A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22790F3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2F0BD06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8908E09" w14:textId="77777777" w:rsidR="008E47F5" w:rsidRPr="003A7EDF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E47F5" w:rsidRPr="003A7EDF" w14:paraId="39B35EC1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C5DE8A8" w14:textId="77777777" w:rsidR="008E47F5" w:rsidRPr="003A7EDF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E47F5" w:rsidRPr="003A7EDF" w14:paraId="2C29FCF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146F758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A8BADA9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B91D2D6" w14:textId="77777777" w:rsidR="00B26B6F" w:rsidRPr="00EC0889" w:rsidRDefault="00B26B6F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EC0889">
              <w:rPr>
                <w:rFonts w:eastAsia="font332"/>
                <w:sz w:val="22"/>
                <w:szCs w:val="22"/>
                <w:lang w:eastAsia="en-US"/>
              </w:rPr>
              <w:t xml:space="preserve">Решение Совета депутатов </w:t>
            </w:r>
            <w:proofErr w:type="gramStart"/>
            <w:r w:rsidRPr="00EC0889">
              <w:rPr>
                <w:rFonts w:eastAsia="font332"/>
                <w:sz w:val="22"/>
                <w:szCs w:val="22"/>
                <w:lang w:eastAsia="en-US"/>
              </w:rPr>
              <w:t>от  05.07.2018</w:t>
            </w:r>
            <w:proofErr w:type="gramEnd"/>
            <w:r w:rsidRPr="00EC0889">
              <w:rPr>
                <w:rFonts w:eastAsia="font332"/>
                <w:sz w:val="22"/>
                <w:szCs w:val="22"/>
                <w:lang w:eastAsia="en-US"/>
              </w:rPr>
              <w:t xml:space="preserve">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№75, №114 от 06.10.2020)</w:t>
            </w:r>
          </w:p>
          <w:p w14:paraId="14521630" w14:textId="619281D8" w:rsidR="00E178B7" w:rsidRPr="00EC0889" w:rsidRDefault="00B26B6F" w:rsidP="00A130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>абз.</w:t>
            </w:r>
            <w:r w:rsidR="008474FC">
              <w:rPr>
                <w:rFonts w:ascii="Times New Roman" w:eastAsia="font332" w:hAnsi="Times New Roman" w:cs="Times New Roman"/>
                <w:szCs w:val="22"/>
                <w:lang w:eastAsia="en-US"/>
              </w:rPr>
              <w:t>1</w:t>
            </w:r>
            <w:r w:rsidR="004025F8">
              <w:rPr>
                <w:rFonts w:ascii="Times New Roman" w:eastAsia="font332" w:hAnsi="Times New Roman" w:cs="Times New Roman"/>
                <w:szCs w:val="22"/>
                <w:lang w:eastAsia="en-US"/>
              </w:rPr>
              <w:t>1</w:t>
            </w:r>
            <w:r w:rsidR="00A1305B"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 xml:space="preserve"> </w:t>
            </w:r>
            <w:r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>пп.4.1.1/п.4.1/разд.4</w:t>
            </w:r>
          </w:p>
        </w:tc>
      </w:tr>
      <w:tr w:rsidR="008E47F5" w:rsidRPr="003A7EDF" w14:paraId="4DB77A2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1DB4FAC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58C6A8D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6E080BB" w14:textId="77777777" w:rsidR="005E0546" w:rsidRPr="004025F8" w:rsidRDefault="002929FE" w:rsidP="00FC0AB5">
            <w:pPr>
              <w:jc w:val="both"/>
              <w:rPr>
                <w:sz w:val="22"/>
                <w:szCs w:val="22"/>
              </w:rPr>
            </w:pPr>
            <w:r w:rsidRPr="004025F8">
              <w:rPr>
                <w:color w:val="22272F"/>
                <w:sz w:val="22"/>
                <w:szCs w:val="22"/>
                <w:shd w:val="clear" w:color="auto" w:fill="FFFFFF"/>
              </w:rPr>
              <w:t>Не установлено</w:t>
            </w:r>
          </w:p>
        </w:tc>
      </w:tr>
      <w:tr w:rsidR="008E47F5" w:rsidRPr="003A7EDF" w14:paraId="637A4B3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2D5D315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00F86D9" w14:textId="77777777" w:rsidR="008E47F5" w:rsidRPr="008474FC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474FC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EB511D7" w14:textId="7322FDB6" w:rsidR="008E47F5" w:rsidRPr="004025F8" w:rsidRDefault="004025F8" w:rsidP="00EB1060">
            <w:pPr>
              <w:jc w:val="both"/>
              <w:rPr>
                <w:sz w:val="22"/>
                <w:szCs w:val="22"/>
              </w:rPr>
            </w:pPr>
            <w:bookmarkStart w:id="0" w:name="_Hlk120197974"/>
            <w:r w:rsidRPr="004025F8">
              <w:rPr>
                <w:sz w:val="22"/>
                <w:szCs w:val="22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  <w:bookmarkEnd w:id="0"/>
          </w:p>
        </w:tc>
      </w:tr>
      <w:tr w:rsidR="008E47F5" w:rsidRPr="003A7EDF" w14:paraId="4CBF08C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5A50660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6F278F4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16E795" w14:textId="114F08BD" w:rsidR="008E47F5" w:rsidRPr="00EC0889" w:rsidRDefault="005F27A7" w:rsidP="005F6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</w:t>
            </w:r>
            <w:r w:rsidR="00B26B6F" w:rsidRPr="00EC088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DF7571" w:rsidRPr="00EC0889">
              <w:rPr>
                <w:sz w:val="22"/>
                <w:szCs w:val="22"/>
              </w:rPr>
              <w:t xml:space="preserve"> года</w:t>
            </w:r>
          </w:p>
        </w:tc>
      </w:tr>
      <w:tr w:rsidR="008E47F5" w:rsidRPr="003A7EDF" w14:paraId="6EADC17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7C0CFB3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AECE736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6ECCA6" w14:textId="77777777" w:rsidR="008E47F5" w:rsidRPr="00EC0889" w:rsidRDefault="009326FD" w:rsidP="00B26B6F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01 января 20</w:t>
            </w:r>
            <w:r w:rsidR="00DF7571" w:rsidRPr="00EC0889">
              <w:rPr>
                <w:sz w:val="22"/>
                <w:szCs w:val="22"/>
              </w:rPr>
              <w:t>2</w:t>
            </w:r>
            <w:r w:rsidR="00B26B6F" w:rsidRPr="00EC0889">
              <w:rPr>
                <w:sz w:val="22"/>
                <w:szCs w:val="22"/>
              </w:rPr>
              <w:t>1</w:t>
            </w:r>
            <w:r w:rsidRPr="00EC0889">
              <w:rPr>
                <w:sz w:val="22"/>
                <w:szCs w:val="22"/>
              </w:rPr>
              <w:t xml:space="preserve"> года</w:t>
            </w:r>
          </w:p>
        </w:tc>
      </w:tr>
      <w:tr w:rsidR="004E12AB" w:rsidRPr="003A7EDF" w14:paraId="73ADA7D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AE3BECF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E1BD741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EC0889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14:paraId="7D1D9A19" w14:textId="77777777" w:rsidR="004E12AB" w:rsidRPr="00EC0889" w:rsidRDefault="004E12AB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Неограниченный (до даты прекращения действия льготы)</w:t>
            </w:r>
          </w:p>
        </w:tc>
      </w:tr>
      <w:tr w:rsidR="004E12AB" w:rsidRPr="003A7EDF" w14:paraId="477F23E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80CDF8F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0E965E9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4F78A3E" w14:textId="77777777" w:rsidR="004E12AB" w:rsidRPr="00EC0889" w:rsidRDefault="00EB1060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Н</w:t>
            </w:r>
            <w:r w:rsidR="004E1320" w:rsidRPr="00EC0889">
              <w:rPr>
                <w:sz w:val="22"/>
                <w:szCs w:val="22"/>
              </w:rPr>
              <w:t>е установлено</w:t>
            </w:r>
          </w:p>
        </w:tc>
      </w:tr>
      <w:tr w:rsidR="004E12AB" w:rsidRPr="003A7EDF" w14:paraId="19922F31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390EAF2" w14:textId="77777777" w:rsidR="004E12AB" w:rsidRPr="00EC0889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4E12AB" w:rsidRPr="003A7EDF" w14:paraId="14C0808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8292639" w14:textId="77777777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DAC0DC1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C989608" w14:textId="54273403" w:rsidR="00CE3CB1" w:rsidRPr="00EC0889" w:rsidRDefault="002D03F1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EC0889">
              <w:rPr>
                <w:color w:val="22272F"/>
                <w:sz w:val="23"/>
                <w:szCs w:val="23"/>
                <w:shd w:val="clear" w:color="auto" w:fill="FFFFFF"/>
              </w:rPr>
              <w:t xml:space="preserve">Освобождаются в размере 100% </w:t>
            </w:r>
            <w:r w:rsidR="004025F8" w:rsidRPr="004025F8">
              <w:rPr>
                <w:sz w:val="22"/>
                <w:szCs w:val="22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</w:tr>
      <w:tr w:rsidR="004E12AB" w:rsidRPr="003A7EDF" w14:paraId="23460373" w14:textId="77777777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810A4A6" w14:textId="77777777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1893EB5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9378DC1" w14:textId="77777777" w:rsidR="004E12AB" w:rsidRPr="00EC0889" w:rsidRDefault="00B16C4A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Социальная поддержка</w:t>
            </w:r>
          </w:p>
        </w:tc>
      </w:tr>
      <w:tr w:rsidR="004E12AB" w:rsidRPr="003A7EDF" w14:paraId="5C401A0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FFF208D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990AFE5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EB8A289" w14:textId="77777777" w:rsidR="004E12AB" w:rsidRPr="00EC0889" w:rsidRDefault="00EC0889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Повышение уровня и качества жизни социально уязвимых групп населения за счет социальной поддержки</w:t>
            </w:r>
          </w:p>
        </w:tc>
      </w:tr>
      <w:tr w:rsidR="004E12AB" w:rsidRPr="003A7EDF" w14:paraId="10C7D7C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233DB49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A70375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E07EACE" w14:textId="77777777" w:rsidR="004E12AB" w:rsidRPr="003A7EDF" w:rsidRDefault="002D03F1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4E12AB" w:rsidRPr="003A7EDF" w14:paraId="22B20C5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DAC9E6A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246352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A72018C" w14:textId="77777777" w:rsidR="004E12AB" w:rsidRPr="003A7EDF" w:rsidRDefault="00B84BDC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84BDC">
              <w:rPr>
                <w:sz w:val="22"/>
                <w:szCs w:val="22"/>
              </w:rPr>
              <w:t>свобождение от налогообложения</w:t>
            </w:r>
          </w:p>
        </w:tc>
      </w:tr>
      <w:tr w:rsidR="004E12AB" w:rsidRPr="003A7EDF" w14:paraId="122A19B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38F123C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2BB51FA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744B6EB" w14:textId="77777777" w:rsidR="007C61C9" w:rsidRPr="003A7EDF" w:rsidRDefault="00D0399E" w:rsidP="005A70DA">
            <w:pPr>
              <w:jc w:val="both"/>
              <w:rPr>
                <w:sz w:val="22"/>
                <w:szCs w:val="22"/>
              </w:rPr>
            </w:pPr>
            <w:r w:rsidRPr="00D0399E">
              <w:rPr>
                <w:sz w:val="22"/>
                <w:szCs w:val="22"/>
              </w:rPr>
              <w:t>100% от ставок</w:t>
            </w:r>
          </w:p>
        </w:tc>
      </w:tr>
      <w:tr w:rsidR="00A55A19" w:rsidRPr="003A7EDF" w14:paraId="26D4EB3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4290167" w14:textId="77777777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427C5A6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C16203A" w14:textId="77777777" w:rsidR="00AB3ABA" w:rsidRPr="0030017D" w:rsidRDefault="00AB3ABA" w:rsidP="00AB3ABA">
            <w:r>
              <w:t>Распоряжение администрации городского поселения Куминский от 21.09.2021 № 88-р «</w:t>
            </w:r>
            <w:r w:rsidRPr="0030017D">
              <w:t xml:space="preserve">О прогнозе социально-экономического </w:t>
            </w:r>
          </w:p>
          <w:p w14:paraId="57DF389F" w14:textId="77777777" w:rsidR="00AB3ABA" w:rsidRPr="0030017D" w:rsidRDefault="00AB3ABA" w:rsidP="00AB3ABA">
            <w:r w:rsidRPr="0030017D">
              <w:t>развития городского поселения Куминский на 202</w:t>
            </w:r>
            <w:r>
              <w:t>2</w:t>
            </w:r>
            <w:r w:rsidRPr="0030017D">
              <w:t xml:space="preserve"> год и на плановый период 202</w:t>
            </w:r>
            <w:r>
              <w:t>3</w:t>
            </w:r>
            <w:r w:rsidRPr="0030017D">
              <w:t xml:space="preserve"> и 202</w:t>
            </w:r>
            <w:r>
              <w:t>4</w:t>
            </w:r>
            <w:r w:rsidRPr="0030017D">
              <w:t xml:space="preserve"> годов</w:t>
            </w:r>
            <w:r>
              <w:t>»</w:t>
            </w:r>
          </w:p>
          <w:p w14:paraId="03A688A6" w14:textId="517DA455" w:rsidR="00A55A19" w:rsidRPr="008A26C0" w:rsidRDefault="008A26C0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26C0">
              <w:rPr>
                <w:rFonts w:ascii="Times New Roman" w:hAnsi="Times New Roman" w:cs="Times New Roman"/>
                <w:szCs w:val="22"/>
              </w:rPr>
              <w:t>Раздел "Уровень жизни населения"</w:t>
            </w:r>
          </w:p>
        </w:tc>
      </w:tr>
      <w:tr w:rsidR="00A55A19" w:rsidRPr="003A7EDF" w14:paraId="5477602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3182AD7" w14:textId="52F26250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8867DC">
              <w:rPr>
                <w:rFonts w:ascii="Times New Roman" w:hAnsi="Times New Roman" w:cs="Times New Roman"/>
                <w:szCs w:val="22"/>
              </w:rPr>
              <w:t>5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1303CA4" w14:textId="7616711B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политики,</w:t>
            </w:r>
            <w:r w:rsidR="008474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A7EDF">
              <w:rPr>
                <w:rFonts w:ascii="Times New Roman" w:hAnsi="Times New Roman" w:cs="Times New Roman"/>
                <w:szCs w:val="22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29344CE" w14:textId="77777777" w:rsidR="00A55A19" w:rsidRPr="004721D3" w:rsidRDefault="00A55A19" w:rsidP="004D265A">
            <w:pPr>
              <w:jc w:val="both"/>
              <w:rPr>
                <w:sz w:val="22"/>
                <w:szCs w:val="22"/>
              </w:rPr>
            </w:pPr>
            <w:r w:rsidRPr="004721D3">
              <w:rPr>
                <w:sz w:val="22"/>
                <w:szCs w:val="22"/>
              </w:rPr>
              <w:t>0</w:t>
            </w:r>
          </w:p>
          <w:p w14:paraId="46C37BF6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A19" w:rsidRPr="003A7EDF" w14:paraId="10F3233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2AFFB68" w14:textId="563FE175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8867DC">
              <w:rPr>
                <w:rFonts w:ascii="Times New Roman" w:hAnsi="Times New Roman" w:cs="Times New Roman"/>
                <w:szCs w:val="22"/>
              </w:rPr>
              <w:t>6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44C6C58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2E54236" w14:textId="28D49B3E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46D30">
              <w:rPr>
                <w:rFonts w:ascii="Times New Roman" w:hAnsi="Times New Roman" w:cs="Times New Roman"/>
                <w:szCs w:val="22"/>
              </w:rPr>
              <w:t>2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 </w:t>
            </w:r>
          </w:p>
          <w:p w14:paraId="602A0514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711CD05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A19" w:rsidRPr="003A7EDF" w14:paraId="383FF8AE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A9ACC1F" w14:textId="418FE3EF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8867DC">
              <w:rPr>
                <w:rFonts w:ascii="Times New Roman" w:hAnsi="Times New Roman" w:cs="Times New Roman"/>
                <w:szCs w:val="22"/>
              </w:rPr>
              <w:t>7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F95A49D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AD915B2" w14:textId="63B58128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46D30">
              <w:rPr>
                <w:rFonts w:ascii="Times New Roman" w:hAnsi="Times New Roman" w:cs="Times New Roman"/>
                <w:szCs w:val="22"/>
              </w:rPr>
              <w:t>3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65220E7A" w14:textId="48AE2D8F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46D30">
              <w:rPr>
                <w:rFonts w:ascii="Times New Roman" w:hAnsi="Times New Roman" w:cs="Times New Roman"/>
                <w:szCs w:val="22"/>
              </w:rPr>
              <w:t>4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66923CBA" w14:textId="4879732D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46D30">
              <w:rPr>
                <w:rFonts w:ascii="Times New Roman" w:hAnsi="Times New Roman" w:cs="Times New Roman"/>
                <w:szCs w:val="22"/>
              </w:rPr>
              <w:t>5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1330A6AE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C772565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1E278C6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3A7EDF" w14:paraId="2AFA9DAC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09340042" w14:textId="77777777" w:rsidR="004E12AB" w:rsidRPr="003A7EDF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4E12AB" w:rsidRPr="003A7EDF" w14:paraId="0C930CA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B7FA413" w14:textId="437B6CA4" w:rsidR="004E12AB" w:rsidRPr="003A7EDF" w:rsidRDefault="004E12AB" w:rsidP="00330E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8867DC">
              <w:rPr>
                <w:rFonts w:ascii="Times New Roman" w:hAnsi="Times New Roman" w:cs="Times New Roman"/>
                <w:szCs w:val="22"/>
              </w:rPr>
              <w:t>8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AC66FE1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14:paraId="49BED1B2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87F7407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588D257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0585F66" w14:textId="7EEEC995" w:rsidR="004E12AB" w:rsidRPr="003A7EDF" w:rsidRDefault="008867DC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19</w:t>
            </w:r>
            <w:r w:rsidR="004E12AB" w:rsidRPr="00D86E03">
              <w:rPr>
                <w:rFonts w:ascii="Times New Roman" w:hAnsi="Times New Roman" w:cs="Times New Roman"/>
                <w:szCs w:val="22"/>
                <w:highlight w:val="yellow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950768A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Оценка объема предоставленных налоговых льгот, </w:t>
            </w: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EE06598" w14:textId="36AB95A1" w:rsidR="004E12AB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C46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-0,00</w:t>
            </w:r>
          </w:p>
          <w:p w14:paraId="01A6822A" w14:textId="38B0BEF3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C46D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-0,00</w:t>
            </w:r>
          </w:p>
          <w:p w14:paraId="6BDC482B" w14:textId="09DE57D2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46D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-0,00</w:t>
            </w:r>
          </w:p>
          <w:p w14:paraId="7CC97B53" w14:textId="56FDA388" w:rsidR="00B26B6F" w:rsidRPr="003A7ED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46D3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-0,00</w:t>
            </w:r>
          </w:p>
        </w:tc>
      </w:tr>
      <w:tr w:rsidR="004E12AB" w:rsidRPr="003A7EDF" w14:paraId="76D9D17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9E46D34" w14:textId="1D7943F6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8867DC">
              <w:rPr>
                <w:rFonts w:ascii="Times New Roman" w:hAnsi="Times New Roman" w:cs="Times New Roman"/>
                <w:szCs w:val="22"/>
              </w:rPr>
              <w:t>0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B3E253B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A270AE5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23FAF6E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D4515F3" w14:textId="7F607975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8867DC">
              <w:rPr>
                <w:rFonts w:ascii="Times New Roman" w:hAnsi="Times New Roman" w:cs="Times New Roman"/>
                <w:szCs w:val="22"/>
              </w:rPr>
              <w:t>1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E67D7C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0CDD896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4D9B3CA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DDE612B" w14:textId="7E2A959A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8867DC">
              <w:rPr>
                <w:rFonts w:ascii="Times New Roman" w:hAnsi="Times New Roman" w:cs="Times New Roman"/>
                <w:szCs w:val="22"/>
              </w:rPr>
              <w:t>2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7428E62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5CFE79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69B40DC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771A9B4" w14:textId="7B7371AF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8867DC">
              <w:rPr>
                <w:rFonts w:ascii="Times New Roman" w:hAnsi="Times New Roman" w:cs="Times New Roman"/>
                <w:szCs w:val="22"/>
              </w:rPr>
              <w:t>3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E88479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</w:t>
            </w:r>
            <w:r>
              <w:rPr>
                <w:rFonts w:ascii="Times New Roman" w:hAnsi="Times New Roman" w:cs="Times New Roman"/>
                <w:szCs w:val="22"/>
              </w:rPr>
              <w:t xml:space="preserve"> (в отношении стимулирующих налоговых расходов) </w:t>
            </w:r>
            <w:r w:rsidRPr="003A7ED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2F4699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3B81A652" w14:textId="77777777" w:rsidR="008E47F5" w:rsidRPr="003A7EDF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14:paraId="77D66A82" w14:textId="77777777" w:rsidR="008E47F5" w:rsidRPr="00F34C7C" w:rsidRDefault="008E47F5" w:rsidP="008E47F5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7C0EB71" w14:textId="77777777" w:rsidR="00935181" w:rsidRDefault="00935181"/>
    <w:sectPr w:rsidR="00935181" w:rsidSect="00B9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F5"/>
    <w:rsid w:val="000305F7"/>
    <w:rsid w:val="00064B6F"/>
    <w:rsid w:val="00074CC7"/>
    <w:rsid w:val="0008268A"/>
    <w:rsid w:val="000D4D18"/>
    <w:rsid w:val="00100AF4"/>
    <w:rsid w:val="001C0C04"/>
    <w:rsid w:val="0028785E"/>
    <w:rsid w:val="002929FE"/>
    <w:rsid w:val="00294A60"/>
    <w:rsid w:val="002A5671"/>
    <w:rsid w:val="002D03F1"/>
    <w:rsid w:val="002D1214"/>
    <w:rsid w:val="00396EE4"/>
    <w:rsid w:val="003C491B"/>
    <w:rsid w:val="003F496A"/>
    <w:rsid w:val="004025F8"/>
    <w:rsid w:val="00407653"/>
    <w:rsid w:val="004334C8"/>
    <w:rsid w:val="00437FC3"/>
    <w:rsid w:val="004E12AB"/>
    <w:rsid w:val="004E1320"/>
    <w:rsid w:val="004E4FB3"/>
    <w:rsid w:val="00516BBD"/>
    <w:rsid w:val="005A70DA"/>
    <w:rsid w:val="005E0546"/>
    <w:rsid w:val="005F27A7"/>
    <w:rsid w:val="005F607B"/>
    <w:rsid w:val="00602AE6"/>
    <w:rsid w:val="00655DED"/>
    <w:rsid w:val="00660947"/>
    <w:rsid w:val="006A25FC"/>
    <w:rsid w:val="006F2E42"/>
    <w:rsid w:val="0075542A"/>
    <w:rsid w:val="00771037"/>
    <w:rsid w:val="007C61C9"/>
    <w:rsid w:val="007D2D19"/>
    <w:rsid w:val="00821EDA"/>
    <w:rsid w:val="008474FC"/>
    <w:rsid w:val="00882466"/>
    <w:rsid w:val="008867DC"/>
    <w:rsid w:val="008A26C0"/>
    <w:rsid w:val="008E420F"/>
    <w:rsid w:val="008E47F5"/>
    <w:rsid w:val="009326FD"/>
    <w:rsid w:val="00935181"/>
    <w:rsid w:val="00946856"/>
    <w:rsid w:val="0098717D"/>
    <w:rsid w:val="009927A2"/>
    <w:rsid w:val="009A5E8D"/>
    <w:rsid w:val="009B78DD"/>
    <w:rsid w:val="009C2D46"/>
    <w:rsid w:val="009E3F5B"/>
    <w:rsid w:val="00A1305B"/>
    <w:rsid w:val="00A4105F"/>
    <w:rsid w:val="00A55A19"/>
    <w:rsid w:val="00AB3ABA"/>
    <w:rsid w:val="00AB7F03"/>
    <w:rsid w:val="00B02F92"/>
    <w:rsid w:val="00B03F6B"/>
    <w:rsid w:val="00B16C4A"/>
    <w:rsid w:val="00B26B6F"/>
    <w:rsid w:val="00B84BDC"/>
    <w:rsid w:val="00B92FFC"/>
    <w:rsid w:val="00BF727C"/>
    <w:rsid w:val="00C31711"/>
    <w:rsid w:val="00C46D30"/>
    <w:rsid w:val="00C50C69"/>
    <w:rsid w:val="00CC7023"/>
    <w:rsid w:val="00CE3CB1"/>
    <w:rsid w:val="00D0399E"/>
    <w:rsid w:val="00D81212"/>
    <w:rsid w:val="00D86E03"/>
    <w:rsid w:val="00D9652C"/>
    <w:rsid w:val="00DC75CE"/>
    <w:rsid w:val="00DE0865"/>
    <w:rsid w:val="00DF7569"/>
    <w:rsid w:val="00DF7571"/>
    <w:rsid w:val="00E178B7"/>
    <w:rsid w:val="00EB1060"/>
    <w:rsid w:val="00EB1203"/>
    <w:rsid w:val="00EC0889"/>
    <w:rsid w:val="00FB1CB2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586E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Анастасия Шепелина</cp:lastModifiedBy>
  <cp:revision>16</cp:revision>
  <cp:lastPrinted>2021-07-12T04:03:00Z</cp:lastPrinted>
  <dcterms:created xsi:type="dcterms:W3CDTF">2021-07-23T08:31:00Z</dcterms:created>
  <dcterms:modified xsi:type="dcterms:W3CDTF">2023-09-14T10:03:00Z</dcterms:modified>
</cp:coreProperties>
</file>