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EC">
        <w:rPr>
          <w:b/>
          <w:sz w:val="28"/>
          <w:szCs w:val="28"/>
        </w:rPr>
        <w:t>Муниципальное образование Кондинский район</w:t>
      </w:r>
    </w:p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66EC">
        <w:rPr>
          <w:b/>
        </w:rPr>
        <w:t>Ханты-Мансийского автономного округа - Югры</w:t>
      </w:r>
    </w:p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66EC" w:rsidRPr="002566EC" w:rsidRDefault="002566EC" w:rsidP="002566EC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2566EC">
        <w:rPr>
          <w:b/>
          <w:bCs/>
          <w:sz w:val="32"/>
          <w:szCs w:val="32"/>
        </w:rPr>
        <w:t xml:space="preserve">АДМИНИСТРАЦИЯ </w:t>
      </w:r>
    </w:p>
    <w:p w:rsidR="002566EC" w:rsidRPr="002566EC" w:rsidRDefault="002566EC" w:rsidP="002566EC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2566EC">
        <w:rPr>
          <w:b/>
          <w:bCs/>
          <w:sz w:val="32"/>
          <w:szCs w:val="32"/>
        </w:rPr>
        <w:t>ГОРОДСКОГО ПОСЕЛЕНИЯ КУМИНСКИЙ</w:t>
      </w:r>
    </w:p>
    <w:p w:rsidR="002566EC" w:rsidRPr="002566EC" w:rsidRDefault="002566EC" w:rsidP="002566EC">
      <w:pPr>
        <w:ind w:right="-1"/>
        <w:jc w:val="both"/>
        <w:rPr>
          <w:sz w:val="32"/>
          <w:szCs w:val="32"/>
        </w:rPr>
      </w:pPr>
    </w:p>
    <w:p w:rsidR="002566EC" w:rsidRPr="002566EC" w:rsidRDefault="002566EC" w:rsidP="002566EC">
      <w:pPr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2566EC">
        <w:rPr>
          <w:b/>
          <w:sz w:val="32"/>
          <w:szCs w:val="32"/>
        </w:rPr>
        <w:t>ЗАКЛЮЧЕНИЕ О РЕЗУЛЬТАТАХ</w:t>
      </w:r>
    </w:p>
    <w:p w:rsidR="002566EC" w:rsidRPr="002566EC" w:rsidRDefault="002566EC" w:rsidP="002566EC">
      <w:pPr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2566EC">
        <w:rPr>
          <w:b/>
          <w:sz w:val="32"/>
          <w:szCs w:val="32"/>
        </w:rPr>
        <w:t>ПУБЛИЧНЫХ СЛУШАНИЙ</w:t>
      </w:r>
    </w:p>
    <w:p w:rsidR="002566EC" w:rsidRPr="002566EC" w:rsidRDefault="002566EC" w:rsidP="002566EC">
      <w:pPr>
        <w:tabs>
          <w:tab w:val="left" w:pos="3634"/>
        </w:tabs>
        <w:ind w:right="-1"/>
        <w:jc w:val="both"/>
        <w:rPr>
          <w:b/>
        </w:rPr>
      </w:pPr>
    </w:p>
    <w:p w:rsidR="002566EC" w:rsidRPr="002566EC" w:rsidRDefault="00DA3C2E" w:rsidP="002566EC">
      <w:pPr>
        <w:tabs>
          <w:tab w:val="left" w:pos="3634"/>
        </w:tabs>
        <w:ind w:right="-1"/>
        <w:jc w:val="both"/>
      </w:pPr>
      <w:r>
        <w:t>27 апреля</w:t>
      </w:r>
      <w:r w:rsidR="002566EC" w:rsidRPr="002566EC">
        <w:t xml:space="preserve"> 2021 г.                  </w:t>
      </w:r>
      <w:r>
        <w:t xml:space="preserve">              </w:t>
      </w:r>
      <w:r w:rsidR="002566EC" w:rsidRPr="002566EC">
        <w:t xml:space="preserve">                                                        </w:t>
      </w:r>
      <w:proofErr w:type="gramStart"/>
      <w:r w:rsidR="002566EC" w:rsidRPr="002566EC">
        <w:t>пгт</w:t>
      </w:r>
      <w:proofErr w:type="gramEnd"/>
      <w:r w:rsidR="002566EC" w:rsidRPr="002566EC">
        <w:t>. Куминский</w:t>
      </w:r>
    </w:p>
    <w:p w:rsidR="002566EC" w:rsidRPr="002566EC" w:rsidRDefault="002566EC" w:rsidP="002566EC">
      <w:pPr>
        <w:tabs>
          <w:tab w:val="left" w:pos="3634"/>
        </w:tabs>
        <w:ind w:right="-1"/>
        <w:jc w:val="both"/>
      </w:pPr>
      <w:r w:rsidRPr="002566EC">
        <w:t xml:space="preserve">           </w:t>
      </w:r>
    </w:p>
    <w:p w:rsidR="00D37FD3" w:rsidRPr="00753B64" w:rsidRDefault="00D37FD3" w:rsidP="00DA3C2E">
      <w:pPr>
        <w:jc w:val="both"/>
        <w:rPr>
          <w:b/>
          <w:sz w:val="28"/>
          <w:szCs w:val="28"/>
        </w:rPr>
      </w:pPr>
      <w:r w:rsidRPr="00753B64">
        <w:rPr>
          <w:sz w:val="28"/>
          <w:szCs w:val="28"/>
        </w:rPr>
        <w:t xml:space="preserve">         Публичные слушани</w:t>
      </w:r>
      <w:r w:rsidR="004B73C6" w:rsidRPr="00753B64">
        <w:rPr>
          <w:sz w:val="28"/>
          <w:szCs w:val="28"/>
        </w:rPr>
        <w:t xml:space="preserve">я проведены на основании постановления </w:t>
      </w:r>
      <w:proofErr w:type="gramStart"/>
      <w:r w:rsidR="004B73C6" w:rsidRPr="00753B64">
        <w:rPr>
          <w:sz w:val="28"/>
          <w:szCs w:val="28"/>
        </w:rPr>
        <w:t xml:space="preserve">главы </w:t>
      </w:r>
      <w:r w:rsidRPr="00753B64">
        <w:rPr>
          <w:sz w:val="28"/>
          <w:szCs w:val="28"/>
        </w:rPr>
        <w:t xml:space="preserve"> городского</w:t>
      </w:r>
      <w:proofErr w:type="gramEnd"/>
      <w:r w:rsidRPr="00753B64">
        <w:rPr>
          <w:sz w:val="28"/>
          <w:szCs w:val="28"/>
        </w:rPr>
        <w:t xml:space="preserve"> поселения Куминский  от </w:t>
      </w:r>
      <w:r w:rsidR="00DA3C2E">
        <w:rPr>
          <w:sz w:val="28"/>
          <w:szCs w:val="28"/>
        </w:rPr>
        <w:t>14 апреля</w:t>
      </w:r>
      <w:r w:rsidR="00177060">
        <w:rPr>
          <w:sz w:val="28"/>
          <w:szCs w:val="28"/>
        </w:rPr>
        <w:t xml:space="preserve"> 2021</w:t>
      </w:r>
      <w:r w:rsidRPr="00753B64">
        <w:rPr>
          <w:sz w:val="28"/>
          <w:szCs w:val="28"/>
        </w:rPr>
        <w:t xml:space="preserve"> </w:t>
      </w:r>
      <w:r w:rsidR="00276757" w:rsidRPr="00753B64">
        <w:rPr>
          <w:sz w:val="28"/>
          <w:szCs w:val="28"/>
        </w:rPr>
        <w:t>года</w:t>
      </w:r>
      <w:r w:rsidR="004B73C6" w:rsidRPr="00753B64">
        <w:rPr>
          <w:sz w:val="28"/>
          <w:szCs w:val="28"/>
        </w:rPr>
        <w:t xml:space="preserve"> №</w:t>
      </w:r>
      <w:r w:rsidR="00DA3C2E">
        <w:rPr>
          <w:sz w:val="28"/>
          <w:szCs w:val="28"/>
        </w:rPr>
        <w:t>3</w:t>
      </w:r>
      <w:r w:rsidR="004B73C6" w:rsidRPr="00753B64">
        <w:rPr>
          <w:sz w:val="28"/>
          <w:szCs w:val="28"/>
        </w:rPr>
        <w:t>-п</w:t>
      </w:r>
      <w:r w:rsidRPr="00753B64">
        <w:rPr>
          <w:sz w:val="28"/>
          <w:szCs w:val="28"/>
        </w:rPr>
        <w:t xml:space="preserve"> «</w:t>
      </w:r>
      <w:r w:rsidR="00DA3C2E" w:rsidRPr="00DA3C2E">
        <w:rPr>
          <w:sz w:val="28"/>
          <w:szCs w:val="28"/>
        </w:rPr>
        <w:t>О назначении публичных слушаний по плану противодействия коррупции в городском поселении Куминский  на 2021-2023 годы и отчету  об исполнении Плана противодействия коррупции в городском поселении Куминский за 2018-2020 годы</w:t>
      </w:r>
      <w:r w:rsidRPr="00753B64">
        <w:rPr>
          <w:b/>
          <w:sz w:val="28"/>
          <w:szCs w:val="28"/>
        </w:rPr>
        <w:t>»</w:t>
      </w:r>
      <w:r w:rsidR="00DA3C2E">
        <w:rPr>
          <w:sz w:val="28"/>
          <w:szCs w:val="28"/>
        </w:rPr>
        <w:t>.</w:t>
      </w:r>
    </w:p>
    <w:p w:rsidR="00D37FD3" w:rsidRPr="00753B64" w:rsidRDefault="00D37FD3" w:rsidP="00D37FD3">
      <w:pPr>
        <w:ind w:firstLine="708"/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 Публичные слушания состоялись </w:t>
      </w:r>
      <w:proofErr w:type="gramStart"/>
      <w:r w:rsidR="00DA3C2E">
        <w:rPr>
          <w:sz w:val="28"/>
          <w:szCs w:val="28"/>
        </w:rPr>
        <w:t>27  апреля</w:t>
      </w:r>
      <w:proofErr w:type="gramEnd"/>
      <w:r w:rsidR="00DA3C2E">
        <w:rPr>
          <w:sz w:val="28"/>
          <w:szCs w:val="28"/>
        </w:rPr>
        <w:t xml:space="preserve"> 2021</w:t>
      </w:r>
      <w:r w:rsidRPr="00753B64">
        <w:rPr>
          <w:sz w:val="28"/>
          <w:szCs w:val="28"/>
        </w:rPr>
        <w:t xml:space="preserve"> года в 1</w:t>
      </w:r>
      <w:r w:rsidR="00DA3C2E">
        <w:rPr>
          <w:sz w:val="28"/>
          <w:szCs w:val="28"/>
        </w:rPr>
        <w:t>7</w:t>
      </w:r>
      <w:r w:rsidR="004C00B3" w:rsidRPr="00753B64">
        <w:rPr>
          <w:sz w:val="28"/>
          <w:szCs w:val="28"/>
        </w:rPr>
        <w:t xml:space="preserve"> часов </w:t>
      </w:r>
      <w:r w:rsidR="00DA3C2E">
        <w:rPr>
          <w:sz w:val="28"/>
          <w:szCs w:val="28"/>
        </w:rPr>
        <w:t>3</w:t>
      </w:r>
      <w:r w:rsidR="00753B64">
        <w:rPr>
          <w:sz w:val="28"/>
          <w:szCs w:val="28"/>
        </w:rPr>
        <w:t>0</w:t>
      </w:r>
      <w:r w:rsidR="004B73C6" w:rsidRPr="00753B64">
        <w:rPr>
          <w:sz w:val="28"/>
          <w:szCs w:val="28"/>
        </w:rPr>
        <w:t xml:space="preserve"> минут в </w:t>
      </w:r>
      <w:r w:rsidR="004C00B3" w:rsidRPr="00753B64">
        <w:rPr>
          <w:sz w:val="28"/>
          <w:szCs w:val="28"/>
        </w:rPr>
        <w:t>здании МКУ «Центр культуры и молодежи «Камертон» с участием жителей городского поселения Куминский.</w:t>
      </w:r>
    </w:p>
    <w:p w:rsidR="00D37FD3" w:rsidRPr="00753B64" w:rsidRDefault="00D37FD3" w:rsidP="004B28D5">
      <w:pPr>
        <w:ind w:firstLine="708"/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 </w:t>
      </w:r>
    </w:p>
    <w:p w:rsidR="00D37FD3" w:rsidRPr="00753B64" w:rsidRDefault="00D37FD3" w:rsidP="004B28D5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>Состав организационного комитета, уполномоченного на проведение публичных слушаний:</w:t>
      </w:r>
    </w:p>
    <w:tbl>
      <w:tblPr>
        <w:tblpPr w:leftFromText="180" w:rightFromText="180" w:vertAnchor="text" w:tblpX="74" w:tblpY="1"/>
        <w:tblOverlap w:val="never"/>
        <w:tblW w:w="9127" w:type="dxa"/>
        <w:tblLayout w:type="fixed"/>
        <w:tblLook w:val="04A0" w:firstRow="1" w:lastRow="0" w:firstColumn="1" w:lastColumn="0" w:noHBand="0" w:noVBand="1"/>
      </w:tblPr>
      <w:tblGrid>
        <w:gridCol w:w="2540"/>
        <w:gridCol w:w="236"/>
        <w:gridCol w:w="6351"/>
      </w:tblGrid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И.А. Мальчихина</w:t>
            </w: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proofErr w:type="gramStart"/>
            <w:r w:rsidRPr="00DA3C2E">
              <w:rPr>
                <w:sz w:val="28"/>
                <w:szCs w:val="28"/>
              </w:rPr>
              <w:t>заместитель</w:t>
            </w:r>
            <w:proofErr w:type="gramEnd"/>
            <w:r w:rsidRPr="00DA3C2E">
              <w:rPr>
                <w:sz w:val="28"/>
                <w:szCs w:val="28"/>
              </w:rPr>
              <w:t xml:space="preserve"> главы администрации городского поселения Куминский </w:t>
            </w: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DA3C2E" w:rsidRPr="00DA3C2E" w:rsidTr="00025095">
        <w:trPr>
          <w:trHeight w:val="831"/>
        </w:trPr>
        <w:tc>
          <w:tcPr>
            <w:tcW w:w="2540" w:type="dxa"/>
          </w:tcPr>
          <w:p w:rsidR="00DA3C2E" w:rsidRPr="00DA3C2E" w:rsidRDefault="00DA3C2E" w:rsidP="00DA3C2E">
            <w:pPr>
              <w:ind w:right="-86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Н.А. Баталова</w:t>
            </w: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proofErr w:type="gramStart"/>
            <w:r w:rsidRPr="00DA3C2E">
              <w:rPr>
                <w:sz w:val="28"/>
                <w:szCs w:val="28"/>
              </w:rPr>
              <w:t>начальник</w:t>
            </w:r>
            <w:proofErr w:type="gramEnd"/>
            <w:r w:rsidRPr="00DA3C2E">
              <w:rPr>
                <w:sz w:val="28"/>
                <w:szCs w:val="28"/>
              </w:rPr>
              <w:t xml:space="preserve"> отдела организационно-правовой деятельности;</w:t>
            </w:r>
          </w:p>
        </w:tc>
      </w:tr>
      <w:tr w:rsidR="00DA3C2E" w:rsidRPr="00DA3C2E" w:rsidTr="00025095">
        <w:trPr>
          <w:trHeight w:val="151"/>
        </w:trPr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Е.Ю. Федорова</w:t>
            </w: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proofErr w:type="gramStart"/>
            <w:r w:rsidRPr="00DA3C2E">
              <w:rPr>
                <w:sz w:val="28"/>
                <w:szCs w:val="28"/>
              </w:rPr>
              <w:t>главный</w:t>
            </w:r>
            <w:proofErr w:type="gramEnd"/>
            <w:r w:rsidRPr="00DA3C2E">
              <w:rPr>
                <w:sz w:val="28"/>
                <w:szCs w:val="28"/>
              </w:rPr>
              <w:t xml:space="preserve"> специалист отдела организационно-правовой деятельности;</w:t>
            </w:r>
          </w:p>
        </w:tc>
      </w:tr>
      <w:tr w:rsidR="00DA3C2E" w:rsidRPr="00DA3C2E" w:rsidTr="00025095">
        <w:trPr>
          <w:trHeight w:val="89"/>
        </w:trPr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С.А. Попова</w:t>
            </w: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proofErr w:type="gramStart"/>
            <w:r w:rsidRPr="00DA3C2E">
              <w:rPr>
                <w:sz w:val="28"/>
                <w:szCs w:val="28"/>
              </w:rPr>
              <w:t>главный</w:t>
            </w:r>
            <w:proofErr w:type="gramEnd"/>
            <w:r w:rsidRPr="00DA3C2E">
              <w:rPr>
                <w:sz w:val="28"/>
                <w:szCs w:val="28"/>
              </w:rPr>
              <w:t xml:space="preserve"> специалист отдела организационно-правовой деятельности;</w:t>
            </w: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rPr>
                <w:sz w:val="16"/>
                <w:szCs w:val="16"/>
              </w:rPr>
            </w:pP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 xml:space="preserve">В.П. </w:t>
            </w:r>
            <w:proofErr w:type="spellStart"/>
            <w:r w:rsidRPr="00DA3C2E">
              <w:rPr>
                <w:sz w:val="28"/>
                <w:szCs w:val="28"/>
              </w:rPr>
              <w:t>Овчарова</w:t>
            </w:r>
            <w:proofErr w:type="spellEnd"/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proofErr w:type="gramStart"/>
            <w:r w:rsidRPr="00DA3C2E">
              <w:rPr>
                <w:sz w:val="28"/>
                <w:szCs w:val="28"/>
              </w:rPr>
              <w:t>начальник</w:t>
            </w:r>
            <w:proofErr w:type="gramEnd"/>
            <w:r w:rsidRPr="00DA3C2E">
              <w:rPr>
                <w:sz w:val="28"/>
                <w:szCs w:val="28"/>
              </w:rPr>
              <w:t xml:space="preserve"> отдела жизнеобеспечения;</w:t>
            </w: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rPr>
                <w:sz w:val="16"/>
                <w:szCs w:val="16"/>
              </w:rPr>
            </w:pP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Н.Н. Николаенко</w:t>
            </w: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numPr>
                <w:ilvl w:val="12"/>
                <w:numId w:val="0"/>
              </w:numPr>
              <w:ind w:right="33"/>
              <w:jc w:val="both"/>
              <w:rPr>
                <w:sz w:val="28"/>
                <w:szCs w:val="28"/>
              </w:rPr>
            </w:pPr>
            <w:proofErr w:type="gramStart"/>
            <w:r w:rsidRPr="00DA3C2E">
              <w:rPr>
                <w:sz w:val="28"/>
                <w:szCs w:val="28"/>
              </w:rPr>
              <w:t>председатель</w:t>
            </w:r>
            <w:proofErr w:type="gramEnd"/>
            <w:r w:rsidRPr="00DA3C2E">
              <w:rPr>
                <w:sz w:val="28"/>
                <w:szCs w:val="28"/>
              </w:rPr>
              <w:t xml:space="preserve"> Общественного совета городского поселения Куминский;</w:t>
            </w: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16"/>
                <w:szCs w:val="16"/>
              </w:rPr>
            </w:pP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16"/>
                <w:szCs w:val="16"/>
              </w:rPr>
            </w:pPr>
          </w:p>
        </w:tc>
      </w:tr>
      <w:tr w:rsidR="00DA3C2E" w:rsidRPr="00DA3C2E" w:rsidTr="00025095">
        <w:tc>
          <w:tcPr>
            <w:tcW w:w="2540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 xml:space="preserve">А.Н. Шепелина </w:t>
            </w:r>
          </w:p>
        </w:tc>
        <w:tc>
          <w:tcPr>
            <w:tcW w:w="236" w:type="dxa"/>
          </w:tcPr>
          <w:p w:rsidR="00DA3C2E" w:rsidRPr="00DA3C2E" w:rsidRDefault="00DA3C2E" w:rsidP="00DA3C2E">
            <w:pPr>
              <w:ind w:right="99"/>
              <w:jc w:val="center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-</w:t>
            </w:r>
          </w:p>
        </w:tc>
        <w:tc>
          <w:tcPr>
            <w:tcW w:w="6351" w:type="dxa"/>
          </w:tcPr>
          <w:p w:rsidR="00DA3C2E" w:rsidRPr="00DA3C2E" w:rsidRDefault="00DA3C2E" w:rsidP="00DA3C2E">
            <w:pPr>
              <w:ind w:right="99"/>
              <w:jc w:val="both"/>
              <w:rPr>
                <w:sz w:val="28"/>
                <w:szCs w:val="28"/>
              </w:rPr>
            </w:pPr>
            <w:r w:rsidRPr="00DA3C2E">
              <w:rPr>
                <w:sz w:val="28"/>
                <w:szCs w:val="28"/>
              </w:rPr>
              <w:t>Начальник отдела финансово-экономической деятельности.</w:t>
            </w:r>
          </w:p>
        </w:tc>
      </w:tr>
    </w:tbl>
    <w:p w:rsidR="00DA3C2E" w:rsidRPr="00DA3C2E" w:rsidRDefault="00DA3C2E" w:rsidP="00DA3C2E">
      <w:pPr>
        <w:spacing w:line="0" w:lineRule="atLeast"/>
        <w:jc w:val="both"/>
      </w:pPr>
    </w:p>
    <w:p w:rsidR="00D37FD3" w:rsidRPr="00753B64" w:rsidRDefault="004B73C6" w:rsidP="00D37FD3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Участники публичных слушаний </w:t>
      </w:r>
      <w:r w:rsidR="00DA3C2E">
        <w:rPr>
          <w:sz w:val="28"/>
          <w:szCs w:val="28"/>
        </w:rPr>
        <w:t>19</w:t>
      </w:r>
      <w:r w:rsidRPr="00753B64">
        <w:rPr>
          <w:sz w:val="28"/>
          <w:szCs w:val="28"/>
        </w:rPr>
        <w:t xml:space="preserve"> человек</w:t>
      </w:r>
      <w:r w:rsidR="00276757" w:rsidRPr="00753B64">
        <w:rPr>
          <w:sz w:val="28"/>
          <w:szCs w:val="28"/>
        </w:rPr>
        <w:t>.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Рассмотрен </w:t>
      </w:r>
      <w:r w:rsidR="00DA3C2E">
        <w:rPr>
          <w:sz w:val="28"/>
          <w:szCs w:val="28"/>
        </w:rPr>
        <w:t>П</w:t>
      </w:r>
      <w:r w:rsidR="00DA3C2E" w:rsidRPr="00DA3C2E">
        <w:rPr>
          <w:sz w:val="28"/>
          <w:szCs w:val="28"/>
        </w:rPr>
        <w:t xml:space="preserve">лан противодействия коррупции в городском поселении </w:t>
      </w:r>
      <w:proofErr w:type="gramStart"/>
      <w:r w:rsidR="00DA3C2E" w:rsidRPr="00DA3C2E">
        <w:rPr>
          <w:sz w:val="28"/>
          <w:szCs w:val="28"/>
        </w:rPr>
        <w:t>Куминский  на</w:t>
      </w:r>
      <w:proofErr w:type="gramEnd"/>
      <w:r w:rsidR="00DA3C2E" w:rsidRPr="00DA3C2E">
        <w:rPr>
          <w:sz w:val="28"/>
          <w:szCs w:val="28"/>
        </w:rPr>
        <w:t xml:space="preserve"> 2021-2023 годы и отчет  об исполнении Плана противодействия коррупции в городском поселении Куминский за 2018-2020 годы</w:t>
      </w:r>
      <w:r w:rsidR="00DA3C2E">
        <w:rPr>
          <w:sz w:val="28"/>
          <w:szCs w:val="28"/>
        </w:rPr>
        <w:t>.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</w:p>
    <w:p w:rsidR="00D37FD3" w:rsidRPr="00CB4723" w:rsidRDefault="00D37FD3" w:rsidP="00D37FD3">
      <w:pPr>
        <w:jc w:val="both"/>
        <w:rPr>
          <w:sz w:val="28"/>
          <w:szCs w:val="28"/>
        </w:rPr>
      </w:pPr>
      <w:r w:rsidRPr="00CB4723">
        <w:rPr>
          <w:sz w:val="28"/>
          <w:szCs w:val="28"/>
        </w:rPr>
        <w:t xml:space="preserve">Предложений по внесению изменений и дополнений в </w:t>
      </w:r>
      <w:r w:rsidR="00DA3C2E" w:rsidRPr="00DA3C2E">
        <w:rPr>
          <w:sz w:val="28"/>
          <w:szCs w:val="28"/>
        </w:rPr>
        <w:t xml:space="preserve">план противодействия коррупции в городском поселении </w:t>
      </w:r>
      <w:proofErr w:type="gramStart"/>
      <w:r w:rsidR="00DA3C2E" w:rsidRPr="00DA3C2E">
        <w:rPr>
          <w:sz w:val="28"/>
          <w:szCs w:val="28"/>
        </w:rPr>
        <w:t>Куминский  на</w:t>
      </w:r>
      <w:proofErr w:type="gramEnd"/>
      <w:r w:rsidR="00DA3C2E" w:rsidRPr="00DA3C2E">
        <w:rPr>
          <w:sz w:val="28"/>
          <w:szCs w:val="28"/>
        </w:rPr>
        <w:t xml:space="preserve"> 2021-2023 годы и отчет  об исполнении Плана противодействия коррупции в городском поселении Куминский за 2018-2020 годы </w:t>
      </w:r>
      <w:r w:rsidRPr="00CB4723">
        <w:rPr>
          <w:sz w:val="28"/>
          <w:szCs w:val="28"/>
        </w:rPr>
        <w:t>не поступило.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b/>
          <w:sz w:val="28"/>
          <w:szCs w:val="28"/>
        </w:rPr>
        <w:t xml:space="preserve">Подведение итогов публичных слушаний: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b/>
          <w:sz w:val="28"/>
          <w:szCs w:val="28"/>
        </w:rPr>
        <w:t>1.</w:t>
      </w:r>
      <w:r w:rsidRPr="00753B64">
        <w:rPr>
          <w:sz w:val="28"/>
          <w:szCs w:val="28"/>
        </w:rPr>
        <w:t xml:space="preserve"> </w:t>
      </w:r>
      <w:r w:rsidR="00DA3C2E">
        <w:rPr>
          <w:sz w:val="28"/>
          <w:szCs w:val="28"/>
        </w:rPr>
        <w:t>Принять к сведению П</w:t>
      </w:r>
      <w:r w:rsidR="00DA3C2E" w:rsidRPr="00DA3C2E">
        <w:rPr>
          <w:sz w:val="28"/>
          <w:szCs w:val="28"/>
        </w:rPr>
        <w:t xml:space="preserve">лан противодействия коррупции в городском поселении </w:t>
      </w:r>
      <w:proofErr w:type="gramStart"/>
      <w:r w:rsidR="00DA3C2E" w:rsidRPr="00DA3C2E">
        <w:rPr>
          <w:sz w:val="28"/>
          <w:szCs w:val="28"/>
        </w:rPr>
        <w:t>Куминский  на</w:t>
      </w:r>
      <w:proofErr w:type="gramEnd"/>
      <w:r w:rsidR="00DA3C2E" w:rsidRPr="00DA3C2E">
        <w:rPr>
          <w:sz w:val="28"/>
          <w:szCs w:val="28"/>
        </w:rPr>
        <w:t xml:space="preserve"> 2021-2023 годы</w:t>
      </w:r>
      <w:r w:rsidR="00DA3C2E">
        <w:rPr>
          <w:sz w:val="28"/>
          <w:szCs w:val="28"/>
        </w:rPr>
        <w:t>.</w:t>
      </w:r>
    </w:p>
    <w:p w:rsidR="00DA3C2E" w:rsidRDefault="00D37FD3" w:rsidP="00D37FD3">
      <w:pPr>
        <w:jc w:val="both"/>
        <w:rPr>
          <w:sz w:val="28"/>
          <w:szCs w:val="28"/>
        </w:rPr>
      </w:pPr>
      <w:r w:rsidRPr="00753B64">
        <w:rPr>
          <w:b/>
          <w:sz w:val="28"/>
          <w:szCs w:val="28"/>
        </w:rPr>
        <w:t>2.</w:t>
      </w:r>
      <w:r w:rsidRPr="00753B64">
        <w:rPr>
          <w:sz w:val="28"/>
          <w:szCs w:val="28"/>
        </w:rPr>
        <w:t xml:space="preserve"> </w:t>
      </w:r>
      <w:r w:rsidR="00DA3C2E">
        <w:rPr>
          <w:sz w:val="28"/>
          <w:szCs w:val="28"/>
        </w:rPr>
        <w:t>Принять к сведению</w:t>
      </w:r>
      <w:r w:rsidR="00DA3C2E" w:rsidRPr="00DA3C2E">
        <w:rPr>
          <w:sz w:val="28"/>
          <w:szCs w:val="28"/>
        </w:rPr>
        <w:t xml:space="preserve"> </w:t>
      </w:r>
      <w:proofErr w:type="gramStart"/>
      <w:r w:rsidR="00DA3C2E">
        <w:rPr>
          <w:sz w:val="28"/>
          <w:szCs w:val="28"/>
        </w:rPr>
        <w:t>О</w:t>
      </w:r>
      <w:r w:rsidR="00DA3C2E" w:rsidRPr="00DA3C2E">
        <w:rPr>
          <w:sz w:val="28"/>
          <w:szCs w:val="28"/>
        </w:rPr>
        <w:t>тчет  об</w:t>
      </w:r>
      <w:proofErr w:type="gramEnd"/>
      <w:r w:rsidR="00DA3C2E" w:rsidRPr="00DA3C2E">
        <w:rPr>
          <w:sz w:val="28"/>
          <w:szCs w:val="28"/>
        </w:rPr>
        <w:t xml:space="preserve"> исполнении Плана противодействия коррупции в городском поселении Куминский за 2018-2020 годы</w:t>
      </w:r>
      <w:r w:rsidR="00DA3C2E">
        <w:rPr>
          <w:sz w:val="28"/>
          <w:szCs w:val="28"/>
        </w:rPr>
        <w:t>.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b/>
          <w:sz w:val="28"/>
          <w:szCs w:val="28"/>
        </w:rPr>
        <w:t xml:space="preserve">3. </w:t>
      </w:r>
      <w:r w:rsidRPr="00753B64">
        <w:rPr>
          <w:sz w:val="28"/>
          <w:szCs w:val="28"/>
        </w:rPr>
        <w:t>Настоящее заключение о результатах</w:t>
      </w:r>
      <w:r w:rsidRPr="00753B64">
        <w:rPr>
          <w:b/>
          <w:sz w:val="28"/>
          <w:szCs w:val="28"/>
        </w:rPr>
        <w:t xml:space="preserve"> </w:t>
      </w:r>
      <w:r w:rsidRPr="00753B64">
        <w:rPr>
          <w:sz w:val="28"/>
          <w:szCs w:val="28"/>
        </w:rPr>
        <w:t xml:space="preserve">публичных слушаний </w:t>
      </w:r>
      <w:r w:rsidR="00753B64">
        <w:rPr>
          <w:sz w:val="28"/>
          <w:szCs w:val="28"/>
        </w:rPr>
        <w:t>обнародовать в установленном порядке.</w:t>
      </w:r>
    </w:p>
    <w:p w:rsidR="00D37FD3" w:rsidRDefault="00D37FD3" w:rsidP="00D37FD3">
      <w:pPr>
        <w:jc w:val="both"/>
        <w:rPr>
          <w:sz w:val="28"/>
          <w:szCs w:val="28"/>
        </w:rPr>
      </w:pPr>
    </w:p>
    <w:p w:rsidR="000E3236" w:rsidRPr="00753B64" w:rsidRDefault="000E3236" w:rsidP="00D37FD3">
      <w:pPr>
        <w:jc w:val="both"/>
        <w:rPr>
          <w:sz w:val="28"/>
          <w:szCs w:val="28"/>
        </w:rPr>
      </w:pPr>
    </w:p>
    <w:p w:rsidR="00D37FD3" w:rsidRDefault="00D37FD3" w:rsidP="00D37FD3">
      <w:pPr>
        <w:tabs>
          <w:tab w:val="left" w:pos="6686"/>
        </w:tabs>
        <w:jc w:val="both"/>
        <w:rPr>
          <w:sz w:val="28"/>
          <w:szCs w:val="28"/>
        </w:rPr>
      </w:pPr>
      <w:r w:rsidRPr="00753B64">
        <w:rPr>
          <w:sz w:val="28"/>
          <w:szCs w:val="28"/>
        </w:rPr>
        <w:t>Председатель орг</w:t>
      </w:r>
      <w:r w:rsidR="00DA3C2E">
        <w:rPr>
          <w:sz w:val="28"/>
          <w:szCs w:val="28"/>
        </w:rPr>
        <w:t>анизационного комитета</w:t>
      </w:r>
      <w:r w:rsidR="00DA3C2E">
        <w:rPr>
          <w:sz w:val="28"/>
          <w:szCs w:val="28"/>
        </w:rPr>
        <w:tab/>
        <w:t xml:space="preserve">    </w:t>
      </w:r>
      <w:r w:rsidR="00A43FCC">
        <w:rPr>
          <w:sz w:val="28"/>
          <w:szCs w:val="28"/>
        </w:rPr>
        <w:t xml:space="preserve">  </w:t>
      </w:r>
      <w:r w:rsidR="00DA3C2E">
        <w:rPr>
          <w:sz w:val="28"/>
          <w:szCs w:val="28"/>
        </w:rPr>
        <w:t>И.А. Мальчихина</w:t>
      </w:r>
    </w:p>
    <w:p w:rsidR="00753B64" w:rsidRPr="00753B64" w:rsidRDefault="00753B64" w:rsidP="00D37FD3">
      <w:pPr>
        <w:tabs>
          <w:tab w:val="left" w:pos="6686"/>
        </w:tabs>
        <w:jc w:val="both"/>
        <w:rPr>
          <w:sz w:val="28"/>
          <w:szCs w:val="28"/>
        </w:rPr>
      </w:pPr>
    </w:p>
    <w:p w:rsidR="00D37FD3" w:rsidRPr="00753B64" w:rsidRDefault="00D37FD3" w:rsidP="00D37FD3">
      <w:pPr>
        <w:rPr>
          <w:sz w:val="28"/>
          <w:szCs w:val="28"/>
        </w:rPr>
      </w:pPr>
      <w:r w:rsidRPr="00753B64">
        <w:rPr>
          <w:sz w:val="28"/>
          <w:szCs w:val="28"/>
        </w:rPr>
        <w:t>Секретарь организационного коми</w:t>
      </w:r>
      <w:bookmarkStart w:id="0" w:name="_GoBack"/>
      <w:bookmarkEnd w:id="0"/>
      <w:r w:rsidRPr="00753B64">
        <w:rPr>
          <w:sz w:val="28"/>
          <w:szCs w:val="28"/>
        </w:rPr>
        <w:t xml:space="preserve">тета </w:t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proofErr w:type="gramStart"/>
      <w:r w:rsidRPr="00753B64">
        <w:rPr>
          <w:sz w:val="28"/>
          <w:szCs w:val="28"/>
        </w:rPr>
        <w:tab/>
        <w:t xml:space="preserve">  </w:t>
      </w:r>
      <w:r w:rsidRPr="00753B64">
        <w:rPr>
          <w:sz w:val="28"/>
          <w:szCs w:val="28"/>
        </w:rPr>
        <w:tab/>
      </w:r>
      <w:proofErr w:type="gramEnd"/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  <w:t xml:space="preserve">                            </w:t>
      </w:r>
      <w:r w:rsidR="00DA3C2E">
        <w:rPr>
          <w:sz w:val="28"/>
          <w:szCs w:val="28"/>
        </w:rPr>
        <w:t xml:space="preserve">     </w:t>
      </w:r>
      <w:r w:rsidR="004C00B3" w:rsidRPr="00753B64">
        <w:rPr>
          <w:sz w:val="28"/>
          <w:szCs w:val="28"/>
        </w:rPr>
        <w:t>Н.А. Баталова</w:t>
      </w:r>
    </w:p>
    <w:sectPr w:rsidR="00D37FD3" w:rsidRPr="00753B64" w:rsidSect="000F1B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1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compat>
    <w:compatSetting w:name="compatibilityMode" w:uri="http://schemas.microsoft.com/office/word" w:val="12"/>
  </w:compat>
  <w:rsids>
    <w:rsidRoot w:val="001A1538"/>
    <w:rsid w:val="00002C5B"/>
    <w:rsid w:val="00006EE8"/>
    <w:rsid w:val="000107E7"/>
    <w:rsid w:val="00013A3F"/>
    <w:rsid w:val="000362B0"/>
    <w:rsid w:val="000373F0"/>
    <w:rsid w:val="00063A80"/>
    <w:rsid w:val="00076E78"/>
    <w:rsid w:val="00092DEE"/>
    <w:rsid w:val="000A10D4"/>
    <w:rsid w:val="000A3368"/>
    <w:rsid w:val="000A712D"/>
    <w:rsid w:val="000B0D32"/>
    <w:rsid w:val="000B2145"/>
    <w:rsid w:val="000B30DC"/>
    <w:rsid w:val="000C5194"/>
    <w:rsid w:val="000D0F8C"/>
    <w:rsid w:val="000E024F"/>
    <w:rsid w:val="000E3236"/>
    <w:rsid w:val="000E520C"/>
    <w:rsid w:val="000E733A"/>
    <w:rsid w:val="000F1BFA"/>
    <w:rsid w:val="000F4411"/>
    <w:rsid w:val="001113AF"/>
    <w:rsid w:val="00157D66"/>
    <w:rsid w:val="00165DC8"/>
    <w:rsid w:val="00177060"/>
    <w:rsid w:val="00186275"/>
    <w:rsid w:val="00187953"/>
    <w:rsid w:val="00195D3D"/>
    <w:rsid w:val="001A1538"/>
    <w:rsid w:val="001B2A31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639"/>
    <w:rsid w:val="00232B86"/>
    <w:rsid w:val="002566EC"/>
    <w:rsid w:val="00257D80"/>
    <w:rsid w:val="002742E5"/>
    <w:rsid w:val="00276041"/>
    <w:rsid w:val="00276757"/>
    <w:rsid w:val="00290959"/>
    <w:rsid w:val="002A1BAF"/>
    <w:rsid w:val="002D5FE6"/>
    <w:rsid w:val="002E40E8"/>
    <w:rsid w:val="002F6CCE"/>
    <w:rsid w:val="002F7DF6"/>
    <w:rsid w:val="003043F4"/>
    <w:rsid w:val="0030498D"/>
    <w:rsid w:val="003123C8"/>
    <w:rsid w:val="00323AEC"/>
    <w:rsid w:val="00330352"/>
    <w:rsid w:val="003327ED"/>
    <w:rsid w:val="00343890"/>
    <w:rsid w:val="00353350"/>
    <w:rsid w:val="0035716F"/>
    <w:rsid w:val="00384E1C"/>
    <w:rsid w:val="00390E02"/>
    <w:rsid w:val="00393BB4"/>
    <w:rsid w:val="00393D92"/>
    <w:rsid w:val="0039404B"/>
    <w:rsid w:val="003A2675"/>
    <w:rsid w:val="003B5FC1"/>
    <w:rsid w:val="003B6499"/>
    <w:rsid w:val="003C3EE6"/>
    <w:rsid w:val="003C46EB"/>
    <w:rsid w:val="003D0F24"/>
    <w:rsid w:val="003D1C36"/>
    <w:rsid w:val="003D6A95"/>
    <w:rsid w:val="003F13E7"/>
    <w:rsid w:val="00404F0D"/>
    <w:rsid w:val="00412C39"/>
    <w:rsid w:val="004170E0"/>
    <w:rsid w:val="0042665B"/>
    <w:rsid w:val="0045777D"/>
    <w:rsid w:val="00461289"/>
    <w:rsid w:val="0046202D"/>
    <w:rsid w:val="00466BE4"/>
    <w:rsid w:val="00472BE5"/>
    <w:rsid w:val="004A0BDD"/>
    <w:rsid w:val="004A26BD"/>
    <w:rsid w:val="004B28D5"/>
    <w:rsid w:val="004B30FB"/>
    <w:rsid w:val="004B73C6"/>
    <w:rsid w:val="004C00B3"/>
    <w:rsid w:val="004C71F2"/>
    <w:rsid w:val="004D07EB"/>
    <w:rsid w:val="004E5309"/>
    <w:rsid w:val="004F50B2"/>
    <w:rsid w:val="00525E45"/>
    <w:rsid w:val="0052606B"/>
    <w:rsid w:val="00527820"/>
    <w:rsid w:val="005306F0"/>
    <w:rsid w:val="00532383"/>
    <w:rsid w:val="00534723"/>
    <w:rsid w:val="0056020A"/>
    <w:rsid w:val="005623DA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84DD8"/>
    <w:rsid w:val="006B1916"/>
    <w:rsid w:val="006B5C3C"/>
    <w:rsid w:val="006C71B1"/>
    <w:rsid w:val="006D28D6"/>
    <w:rsid w:val="006E2101"/>
    <w:rsid w:val="006E341E"/>
    <w:rsid w:val="006E71F5"/>
    <w:rsid w:val="006F23E7"/>
    <w:rsid w:val="006F4816"/>
    <w:rsid w:val="006F5347"/>
    <w:rsid w:val="00700190"/>
    <w:rsid w:val="00721B6B"/>
    <w:rsid w:val="00743E82"/>
    <w:rsid w:val="00745EF3"/>
    <w:rsid w:val="00750B3B"/>
    <w:rsid w:val="00753B64"/>
    <w:rsid w:val="00760CF6"/>
    <w:rsid w:val="00765310"/>
    <w:rsid w:val="0077629B"/>
    <w:rsid w:val="0077684D"/>
    <w:rsid w:val="00793BB7"/>
    <w:rsid w:val="007C3EBA"/>
    <w:rsid w:val="007C7181"/>
    <w:rsid w:val="007E3A06"/>
    <w:rsid w:val="007F02F0"/>
    <w:rsid w:val="007F5C93"/>
    <w:rsid w:val="008510A0"/>
    <w:rsid w:val="00853C3F"/>
    <w:rsid w:val="00862578"/>
    <w:rsid w:val="0089448C"/>
    <w:rsid w:val="00896270"/>
    <w:rsid w:val="00897E0B"/>
    <w:rsid w:val="008A6353"/>
    <w:rsid w:val="008C0D3C"/>
    <w:rsid w:val="008D1D26"/>
    <w:rsid w:val="008D5DB7"/>
    <w:rsid w:val="008D6F02"/>
    <w:rsid w:val="008F7583"/>
    <w:rsid w:val="00935FD4"/>
    <w:rsid w:val="009405DE"/>
    <w:rsid w:val="0094687D"/>
    <w:rsid w:val="00952B28"/>
    <w:rsid w:val="00964770"/>
    <w:rsid w:val="00972174"/>
    <w:rsid w:val="009854FF"/>
    <w:rsid w:val="009A0AF0"/>
    <w:rsid w:val="009C0B80"/>
    <w:rsid w:val="009C278E"/>
    <w:rsid w:val="009C59CC"/>
    <w:rsid w:val="009E468F"/>
    <w:rsid w:val="00A01791"/>
    <w:rsid w:val="00A23A67"/>
    <w:rsid w:val="00A43FCC"/>
    <w:rsid w:val="00A46AC3"/>
    <w:rsid w:val="00A5258E"/>
    <w:rsid w:val="00A55A77"/>
    <w:rsid w:val="00A57549"/>
    <w:rsid w:val="00A62A7D"/>
    <w:rsid w:val="00A74665"/>
    <w:rsid w:val="00A8269F"/>
    <w:rsid w:val="00A86E12"/>
    <w:rsid w:val="00AA114C"/>
    <w:rsid w:val="00AA23D2"/>
    <w:rsid w:val="00AA5245"/>
    <w:rsid w:val="00AB6D1B"/>
    <w:rsid w:val="00AB7FB7"/>
    <w:rsid w:val="00AC3563"/>
    <w:rsid w:val="00AD1F0F"/>
    <w:rsid w:val="00AD3995"/>
    <w:rsid w:val="00AD5C77"/>
    <w:rsid w:val="00AE0406"/>
    <w:rsid w:val="00AE763E"/>
    <w:rsid w:val="00AF485D"/>
    <w:rsid w:val="00AF5DE3"/>
    <w:rsid w:val="00AF6ED3"/>
    <w:rsid w:val="00B01150"/>
    <w:rsid w:val="00B2743C"/>
    <w:rsid w:val="00B332B7"/>
    <w:rsid w:val="00B37C34"/>
    <w:rsid w:val="00B46832"/>
    <w:rsid w:val="00B514B6"/>
    <w:rsid w:val="00B56BE3"/>
    <w:rsid w:val="00B64C80"/>
    <w:rsid w:val="00B677BB"/>
    <w:rsid w:val="00B67E7A"/>
    <w:rsid w:val="00B74515"/>
    <w:rsid w:val="00B86757"/>
    <w:rsid w:val="00BB4EB0"/>
    <w:rsid w:val="00BB551F"/>
    <w:rsid w:val="00BC09E0"/>
    <w:rsid w:val="00BE6886"/>
    <w:rsid w:val="00BF5B88"/>
    <w:rsid w:val="00BF6F72"/>
    <w:rsid w:val="00C22CFD"/>
    <w:rsid w:val="00C43D0B"/>
    <w:rsid w:val="00C57B68"/>
    <w:rsid w:val="00C830CE"/>
    <w:rsid w:val="00C95EA1"/>
    <w:rsid w:val="00CA6FC8"/>
    <w:rsid w:val="00CB18D2"/>
    <w:rsid w:val="00CB1BAC"/>
    <w:rsid w:val="00CB3A49"/>
    <w:rsid w:val="00CB4723"/>
    <w:rsid w:val="00D01281"/>
    <w:rsid w:val="00D1326D"/>
    <w:rsid w:val="00D23369"/>
    <w:rsid w:val="00D27BB5"/>
    <w:rsid w:val="00D304E7"/>
    <w:rsid w:val="00D37FD3"/>
    <w:rsid w:val="00D47757"/>
    <w:rsid w:val="00D6357D"/>
    <w:rsid w:val="00D66D7C"/>
    <w:rsid w:val="00D703C2"/>
    <w:rsid w:val="00D71587"/>
    <w:rsid w:val="00D7480A"/>
    <w:rsid w:val="00D75D1B"/>
    <w:rsid w:val="00D80370"/>
    <w:rsid w:val="00DA1B38"/>
    <w:rsid w:val="00DA3C2E"/>
    <w:rsid w:val="00DC03D0"/>
    <w:rsid w:val="00DC47A9"/>
    <w:rsid w:val="00DD7BA0"/>
    <w:rsid w:val="00E059B7"/>
    <w:rsid w:val="00E27A35"/>
    <w:rsid w:val="00E6195D"/>
    <w:rsid w:val="00E62CAA"/>
    <w:rsid w:val="00E8051D"/>
    <w:rsid w:val="00E85FEA"/>
    <w:rsid w:val="00E93978"/>
    <w:rsid w:val="00E94773"/>
    <w:rsid w:val="00EA7B6B"/>
    <w:rsid w:val="00EB4620"/>
    <w:rsid w:val="00ED6E7F"/>
    <w:rsid w:val="00ED74F1"/>
    <w:rsid w:val="00EE6CE1"/>
    <w:rsid w:val="00EF07FD"/>
    <w:rsid w:val="00EF0ED8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93A70"/>
    <w:rsid w:val="00FA2342"/>
    <w:rsid w:val="00FA3B3F"/>
    <w:rsid w:val="00FB07EE"/>
    <w:rsid w:val="00FB52E9"/>
    <w:rsid w:val="00FC0EF6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D4F89-72D0-4B8D-BDE2-CA7A7EE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"/>
    <w:basedOn w:val="a"/>
    <w:rsid w:val="006D28D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D37F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ОБРАЗОВАНИЕ КОНДИНСКИЙ РАЙОН</vt:lpstr>
      <vt:lpstr>АДМИНИСТРАЦИЯ </vt:lpstr>
      <vt:lpstr>ГОРОДСКОГО ПОСЕЛЕНИЯ КУМИНСКИЙ</vt:lpstr>
    </vt:vector>
  </TitlesOfParts>
  <Company>Администрация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subject/>
  <dc:creator>gasymova1</dc:creator>
  <cp:keywords/>
  <dc:description/>
  <cp:lastModifiedBy>User</cp:lastModifiedBy>
  <cp:revision>13</cp:revision>
  <cp:lastPrinted>2021-04-29T03:27:00Z</cp:lastPrinted>
  <dcterms:created xsi:type="dcterms:W3CDTF">2010-04-16T05:01:00Z</dcterms:created>
  <dcterms:modified xsi:type="dcterms:W3CDTF">2021-04-29T03:31:00Z</dcterms:modified>
</cp:coreProperties>
</file>