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F3" w:rsidRPr="00FD5FEF" w:rsidRDefault="007C50F3" w:rsidP="007C50F3">
      <w:pPr>
        <w:shd w:val="clear" w:color="auto" w:fill="FFFFFF"/>
        <w:spacing w:after="30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</w:pPr>
      <w:r w:rsidRPr="00FD5FEF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>Отчёт о проведении мониторинга исполнения муниципальными служащими Администрации городского поселения Куминский должностных обязанностей в целях выявления коррупционных рисков за 20</w:t>
      </w:r>
      <w:r w:rsidR="00E1040A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>2</w:t>
      </w:r>
      <w:r w:rsidR="000A3644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>1</w:t>
      </w:r>
      <w:bookmarkStart w:id="0" w:name="_GoBack"/>
      <w:bookmarkEnd w:id="0"/>
      <w:r w:rsidRPr="00FD5FEF">
        <w:rPr>
          <w:rFonts w:ascii="Times New Roman" w:eastAsia="Times New Roman" w:hAnsi="Times New Roman" w:cs="Times New Roman"/>
          <w:b/>
          <w:bCs/>
          <w:color w:val="555555"/>
          <w:spacing w:val="-15"/>
          <w:kern w:val="36"/>
          <w:sz w:val="26"/>
          <w:szCs w:val="26"/>
          <w:lang w:eastAsia="ru-RU"/>
        </w:rPr>
        <w:t xml:space="preserve"> год</w:t>
      </w:r>
    </w:p>
    <w:p w:rsidR="00196947" w:rsidRPr="00FD5FEF" w:rsidRDefault="00196947" w:rsidP="007C50F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5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исполнение 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плана противодействия коррупции на 20</w:t>
      </w:r>
      <w:r w:rsidR="004827B9"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-202</w:t>
      </w:r>
      <w:r w:rsidR="004827B9"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годы, утвержденного </w:t>
      </w:r>
      <w:r w:rsidR="00A3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постановление 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городского поселения Куминский от </w:t>
      </w:r>
      <w:r w:rsidR="00A3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03 февраля 2021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 № </w:t>
      </w:r>
      <w:r w:rsidR="00A341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31</w:t>
      </w:r>
      <w:r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«Об утверждении Плана противодействия коррупции в городском поселении Куминский»»</w:t>
      </w:r>
      <w:r w:rsidR="000441E2"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плана межведомственного совета по противодействию коррупции при главе поселения</w:t>
      </w:r>
      <w:r w:rsidR="00C25559" w:rsidRPr="004827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 основании распоряжения администрации городского поселения Куминский от 11.03.2020 года № 36-р «О мониторинге коррупционных рисков в администрации городского поселения</w:t>
      </w:r>
      <w:r w:rsidR="00C25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Куминский» </w:t>
      </w:r>
      <w:r w:rsidRPr="00FD5F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проанализирована информация, полученная в результате:</w:t>
      </w:r>
    </w:p>
    <w:p w:rsidR="00196947" w:rsidRPr="00FD5FEF" w:rsidRDefault="0019694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анализа жалоб и обращений граждан на предмет наличия сведений о фактах коррупции в администрации городского поселения;</w:t>
      </w:r>
    </w:p>
    <w:p w:rsidR="00196947" w:rsidRDefault="0019694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22563F" w:rsidRPr="00FD5FEF" w:rsidRDefault="002059A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статистическо</w:t>
      </w:r>
      <w:r w:rsid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</w:t>
      </w:r>
      <w:r w:rsid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563F" w:rsidRPr="0022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уровнем регистрируемых коррупционных правонарушений в отношении муниципальных служащих администрации городского поселения Куминский.</w:t>
      </w:r>
    </w:p>
    <w:p w:rsidR="00196947" w:rsidRPr="00FD5FEF" w:rsidRDefault="002059A7" w:rsidP="00196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947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городского поселения Куминский, и принятые меры по их предотвращению;</w:t>
      </w:r>
    </w:p>
    <w:p w:rsidR="002059A7" w:rsidRDefault="0019694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мониторинга коррупционных рисков по каждому из структурных подразделений администрации городского поселения Куминский учтены также: </w:t>
      </w:r>
    </w:p>
    <w:p w:rsidR="002059A7" w:rsidRDefault="002059A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6947" w:rsidRPr="00FD5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антикоррупционной экспертизы муниципальных нормативных правовых актов (проектов муниципальных нормативных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вовых актов) за отчетный период,</w:t>
      </w:r>
    </w:p>
    <w:p w:rsidR="00FD5FEF" w:rsidRPr="00FD5FEF" w:rsidRDefault="002059A7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городского поселения Куминский, подведомственных учреждений (организаций) и их должностных лиц, и принятых мер.</w:t>
      </w:r>
    </w:p>
    <w:p w:rsidR="007C50F3" w:rsidRPr="007C50F3" w:rsidRDefault="007C50F3" w:rsidP="00FD5F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1. Итоги экспертизы жалоб и обращений граждан на наличие сведений о фактах коррупции в администрации городского поселения Куминский.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Эффективность антикоррупционной деятельности Администрации поселения обеспечивается участием граждан, Общественного Совета городского поселения Куминский в реализации ее мероприятий.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этих целях Администрацией поселения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</w:t>
      </w:r>
      <w:r w:rsidR="003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(через официальный сайт Администрации поселения в информационно-телекоммуникационной сети «Интернет»;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-организована работа «телефона доверия», номер «телефона доверия» размещен на информационном стенде, на официальном сайте Администрации поселения в разделе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» Обратная связь для сообщений о фактах коррупции </w:t>
      </w:r>
      <w:hyperlink r:id="rId5" w:history="1">
        <w:r w:rsidRPr="007C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http://admkuma.ru/obratnaya-svyaz-dlya-soobshceniy-o-faktakh-korruptcii.html</w:t>
        </w:r>
      </w:hyperlink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-прием граждан ведется Главой городского поселения Куминский и заместителем главы администрации в соответствии с утвержденным графиком приема граждан. График приема граждан размещен на информационных стендах Администрации поселения и на официальном сайте Администрации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» Прием граждан » График приема граждан </w:t>
      </w:r>
      <w:hyperlink r:id="rId6" w:history="1">
        <w:r w:rsidRPr="007C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http://admkuma.ru/grafik-priema-grazhdan.html</w:t>
        </w:r>
      </w:hyperlink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поступившие от граждан жалобы и обращения регистрируются в журнале и рассматриваются в установленные законодательством сроки.    В течение 20</w:t>
      </w:r>
      <w:r w:rsid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41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поселения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2.Итоги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проведении   отделом организационно-правовой деятельности администрации поселения анализа должностных инструкций муниципальных служащих администрации поселения обращалось внимание на следующие направления: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  навыков работы на компьютерной и другой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оргтехнике ;</w:t>
      </w:r>
      <w:proofErr w:type="gramEnd"/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-наличие вопросов, по которым муниципальный служащий обязан самостоятельно принимать управленческие решения;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 вопросов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муниципальный служащий обязан участвовать при подготовке нормативных правовых актов Администрации поселения, представительного органа;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-показатели эффективности и результативности профессиональной служебной деятельности;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-порядок служебного взаимодействия муниципального служащего   в связи с исполнением им должностных обязанностей с должностными лицами органов государственной власти, гражданами и организациями.  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анализа должностных инструкций муниципальных служащих 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 перечень должностей муниципальной службы в наибольшей степени подверженных риску коррупции в администрации городского поселения Куминский</w:t>
      </w: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Главы администрации городского поселения Куминский;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организационно-правовой деятельности администрации;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отдела организационно-правовой деятельности администрации (специалист по кадрам, ЗАГС);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отдела организационно-правовой деятельности администрации (специалист по информационному сообщению);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финансово-экономической деятельности администрации;</w:t>
      </w:r>
    </w:p>
    <w:p w:rsidR="008B673E" w:rsidRPr="008B673E" w:rsidRDefault="006A36F8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B673E"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End"/>
      <w:r w:rsidR="008B673E"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финансово-экономической деятельности администрации (контрактный управляющий);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главный </w:t>
      </w:r>
      <w:proofErr w:type="gramStart"/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отдела</w:t>
      </w:r>
      <w:proofErr w:type="gramEnd"/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финансово-экономической деятельности администрации;</w:t>
      </w:r>
    </w:p>
    <w:p w:rsidR="008B673E" w:rsidRP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отдела жизнеобеспечения администрации;</w:t>
      </w:r>
    </w:p>
    <w:p w:rsidR="008B673E" w:rsidRDefault="008B673E" w:rsidP="008B6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3E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-главный специалист отдела жизнеобеспечения администрации.</w:t>
      </w:r>
    </w:p>
    <w:p w:rsidR="004551F9" w:rsidRPr="002059A7" w:rsidRDefault="004551F9" w:rsidP="004551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 перечень </w:t>
      </w:r>
      <w:proofErr w:type="spellStart"/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коррупционно</w:t>
      </w:r>
      <w:proofErr w:type="spellEnd"/>
      <w:r w:rsid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059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опасных функций в администрации городского поселения Куминский: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Осуществление организационно-распорядительных и административно-хозяйственных функций.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Предоставление муниципальных услуг заявителям, а также иных контактов с гражданами и организациями.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Осуществление контрольных мероприятий.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Формирование, утверждение, исполнение бюджета городского поселения Куминский, контроль его исполнения.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Подготовка и (или) принятие решений о распределении бюджетных средств, субсидий, межбюджетных трансфертов.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Подготовка и (или) принятие решений по выдаче разрешений.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Подготовка и (или) принятие решений, связанных с осуществлением закупок для муниципальных нужд.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Подготовка и (или) принятие решений по разработке и утверждению муниципальных программ, предусматривающих выделение бюджетных средств.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Дорожная деятельность в отношении дорог местного значения.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Осуществление муниципальных контролей за сохранностью автомобильных дорог местного </w:t>
      </w:r>
      <w:proofErr w:type="gramStart"/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значения,  за</w:t>
      </w:r>
      <w:proofErr w:type="gramEnd"/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соблюдением правил благоустройства территории городского поселения Куминский.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Проведение антикоррупционной экспертизы муниципальных правовых актов.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Представление в судах общей юрисдикции, арбитражных судах интересов администрации городского поселения Куминский.</w:t>
      </w:r>
    </w:p>
    <w:p w:rsidR="002059A7" w:rsidRPr="006A36F8" w:rsidRDefault="002059A7" w:rsidP="002059A7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служебную деятельность муниципальных служащих Администрации городского поселения Куминский за 20</w:t>
      </w:r>
      <w:r w:rsid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6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год, а также обращения граждан в целях выявления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обстоятельств,   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свидетельствующих о коррупционных проявлениях со стороны муниципальных служащих, отделом организационно-правовой деятельности сделаны следующие выводы: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-отклонений от установленных норм, определяемых должностными инструкциями муниципальных служащих, не зафиксировано;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-факторов, способствующих ненадлежащему исполнению либо превышению должностных обязанностей не выявлено.</w:t>
      </w:r>
    </w:p>
    <w:p w:rsidR="001442D5" w:rsidRPr="002059A7" w:rsidRDefault="001442D5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3.Итоги проведения</w:t>
      </w:r>
      <w:r w:rsidR="00FD5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антикоррупционной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экспертизы нормативных правовых актов Администрации городского поселения Куминский, Совета депутатов городского поселения Куминский за 20</w:t>
      </w:r>
      <w:r w:rsidR="00E7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6A3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  статьи 3 Федерального закона от 17.07.2009г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 №96 «Об антикоррупционной экспертизе нормативных правовых актов и проектов нормативных правовых актов", постановлением Администрации городского поселения Куминский от 21.04.2014 года  №95 «О порядке проведения антикоррупционной экспертизы нормативных правовых актов городского поселения Куминский  и проектов нормативных правовых актов городского поселения Куминский» начальником отдела организационно-правовой деятельности администрации Н.А. Баталовой проводится антикоррупционная экспертиза нормативных правовых актов Администрации городского поселения Куминский, Совета депутатов городского поселения Куминский и их проектов. </w:t>
      </w:r>
    </w:p>
    <w:p w:rsidR="007C50F3" w:rsidRPr="00FB4AEC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E779E0"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6F8"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проведена экспертиза </w:t>
      </w:r>
      <w:r w:rsidR="00FB4AEC"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982A3B"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</w:t>
      </w:r>
      <w:r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Администрации городского поселения Куминский, Совета депутатов городского поселения Куминский. При проведении экспертизы коррупциогенных факторов выявлено не было.</w:t>
      </w:r>
    </w:p>
    <w:p w:rsidR="001442D5" w:rsidRPr="00FB4AEC" w:rsidRDefault="001442D5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E779E0"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6F8"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заключений от независимых экспертов не поступало.</w:t>
      </w:r>
    </w:p>
    <w:p w:rsid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Информация о проведении экспертизы нормативных правовых актов размещена на официальном сайте Администрации поселения в разделе </w:t>
      </w: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»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» Независимая антикоррупционная экспертиза проектов НПА </w:t>
      </w:r>
      <w:hyperlink r:id="rId7" w:history="1">
        <w:r w:rsidRPr="007C5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http://admkuma.ru/nezavisimaya-antikorruptcionnaya-e-kspertiza-proektov-npa.html</w:t>
        </w:r>
      </w:hyperlink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F50" w:rsidRPr="000D0F50" w:rsidRDefault="000D0F50" w:rsidP="000D0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P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рассмотрения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недействительными  ненормативных</w:t>
      </w:r>
      <w:proofErr w:type="gramEnd"/>
      <w:r w:rsidRP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правовых  актов, незаконными  решений и действий  (бездействия) администрации </w:t>
      </w:r>
      <w:r w:rsidR="00D76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городского поселения Куминский</w:t>
      </w:r>
      <w:r w:rsidRP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подведомственных учреждений и их должностных </w:t>
      </w:r>
      <w:r w:rsidRPr="00D76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лиц,</w:t>
      </w:r>
      <w:r w:rsidR="00D76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61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принятые меры</w:t>
      </w:r>
    </w:p>
    <w:p w:rsidR="000D0F50" w:rsidRPr="000D0F50" w:rsidRDefault="000D0F50" w:rsidP="000D0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Специалистами структурных подразделений администрации </w:t>
      </w:r>
      <w:r w:rsidR="00D761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Куминский</w:t>
      </w:r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которых входит нормативное правовое обеспечение деятельности органов местного самоуправления, осуществляется:</w:t>
      </w:r>
    </w:p>
    <w:p w:rsidR="000D0F50" w:rsidRPr="000D0F50" w:rsidRDefault="000D0F50" w:rsidP="000D0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экспертизы проектов решений органов местного самоуправления;</w:t>
      </w:r>
    </w:p>
    <w:p w:rsidR="000D0F50" w:rsidRPr="000D0F50" w:rsidRDefault="000D0F50" w:rsidP="000D0F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0D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сложившейся правоприменительной практики рассмотрения судебными органами различных инстанций дел о признании незаконными решений и действий (бездействия).</w:t>
      </w:r>
    </w:p>
    <w:p w:rsidR="00903EB8" w:rsidRDefault="00903EB8" w:rsidP="003B4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E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0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решений судов, арбитражных судов о признании </w:t>
      </w:r>
      <w:proofErr w:type="gramStart"/>
      <w:r w:rsidRPr="0090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  ненормативных</w:t>
      </w:r>
      <w:proofErr w:type="gramEnd"/>
      <w:r w:rsidRPr="0090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 актов, незаконными  решений и действий  (бездействия) администрации городского поселения Куминский, подведомственных учреждений и их должностных лиц не имеется.</w:t>
      </w:r>
    </w:p>
    <w:p w:rsidR="007C50F3" w:rsidRPr="00AB18AF" w:rsidRDefault="007C50F3" w:rsidP="003B45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Итоги проведенной работы по выявлению случаев возникновения конфликта интересов, одной </w:t>
      </w:r>
      <w:r w:rsidRPr="00AB1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сторон которого являются лица, замещающие муниципальные должности в администрации городского поселения Куминский</w:t>
      </w:r>
    </w:p>
    <w:p w:rsidR="005B5B16" w:rsidRPr="00272572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</w:t>
      </w:r>
      <w:r w:rsidR="00270337" w:rsidRP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8AF" w:rsidRP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проведено </w:t>
      </w:r>
      <w:r w:rsidR="00AB18AF" w:rsidRP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270337" w:rsidRP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 Администрации</w:t>
      </w:r>
      <w:r w:rsidRPr="0048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Куминский, и урег</w:t>
      </w:r>
      <w:r w:rsidR="00B066BB" w:rsidRPr="0048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улированию конфликта интересов. </w:t>
      </w:r>
      <w:r w:rsidR="00665BC7" w:rsidRPr="0048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заседаниях комиссий были </w:t>
      </w:r>
      <w:r w:rsidR="00665BC7"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 w:rsidR="00270337"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5BC7"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16"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вопросы:</w:t>
      </w:r>
    </w:p>
    <w:p w:rsidR="005B5B16" w:rsidRPr="00272572" w:rsidRDefault="005B5B16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-о возможности выполнения муниципальными служащими иной оплачиваемой должности;</w:t>
      </w:r>
      <w:r w:rsidR="00F442B1" w:rsidRPr="00272572">
        <w:t xml:space="preserve"> </w:t>
      </w:r>
    </w:p>
    <w:p w:rsidR="005B5B16" w:rsidRPr="005B5B16" w:rsidRDefault="005B5B16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 о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интересов;</w:t>
      </w:r>
    </w:p>
    <w:p w:rsidR="005B5B16" w:rsidRDefault="005B5B16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BC7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прокуратуры Кондинского района:</w:t>
      </w:r>
    </w:p>
    <w:p w:rsidR="0092794C" w:rsidRDefault="00665BC7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фактах </w:t>
      </w:r>
      <w:r w:rsidR="00270337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муниципальными служащими неполных и недостоверных сведений о доходах, расходах, об имуществе и обязательствах имущес</w:t>
      </w:r>
      <w:r w:rsid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характера за 20</w:t>
      </w:r>
      <w:r w:rsid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45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B16" w:rsidRPr="005B5B16" w:rsidRDefault="00B066BB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о рассмотрении уведомлений </w:t>
      </w:r>
      <w:r w:rsidR="007C50F3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 возможном во</w:t>
      </w: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зникновении конфликта интересов </w:t>
      </w:r>
      <w:r w:rsidR="00C51627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рассматривались</w:t>
      </w: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отсутствием так</w:t>
      </w:r>
      <w:r w:rsidR="005B5B16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овых.</w:t>
      </w:r>
    </w:p>
    <w:p w:rsidR="007C50F3" w:rsidRPr="00E779E0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</w:t>
      </w:r>
      <w:r w:rsidR="00E779E0"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уведомлений о фактах обращения в целях склонения муниципальных служащих Администрации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Куминский к совершению коррупционных правонарушений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5B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ведомлений о получении подарка   в связи с протокольными мероприятиями, служебными командировками, участие в которых связано с исполнением служебных (должностных)обязанностей от муниципальных служащих Администрации поселения не поступало.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.Статистическое наблюдение за уровнем регистрируемых коррупционных правонарушений в отношении муниципальных служащих Администрации городского поселения Куминский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Правонарушений коррупционной направленности, совершенных должностными лицами Администрации городского поселения Куминский правоохранительными органами в 20</w:t>
      </w:r>
      <w:r w:rsid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не зарегистрировано.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Уголовных дел данной категории в отношении муниципальных служащих Администрации городского поселения Куминский в 20</w:t>
      </w:r>
      <w:r w:rsidR="006A0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зарегистрировано.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0D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7C50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.Предложения по минимизации (нейтрализации) коррупционных рисков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повышения эффективности мероприятий по противодействию коррупции в Администрации поселения, дальнейшей минимизации (нейтрализации) коррупционных рисков необходимо: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-начальникам отделов Администрации городского поселения Куминский 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  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7C5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начальникам отделов Администрации городского поселения Куминский 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органов местного самоуправления городское поселение Куминский;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-рассматривать и принимать действенные меры по обращениям граждан на действия (бездействие) работников администрации городского поселения Куминский;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-повысить эффективность работы комиссии по соблюдению требований к служебному поведению муниципальных служащих Администрации городского поселения Куминский, руководителей муниципальных учреждений и урегулированию конфликта интересов.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Отчёт о проведении мониторинга коррупционных рисков в Администрации городского поселения Куминский за 20</w:t>
      </w:r>
      <w:r w:rsidR="006A0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5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довести до сведения заместителя главы администрации, начальников отделов Администрации городского поселения Куминский и разместить на официальном сайте Администрации городского поселения Куминский в разделе «Противодействие коррупции».</w:t>
      </w: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F3" w:rsidRPr="007C50F3" w:rsidRDefault="007C50F3" w:rsidP="007C50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F3" w:rsidRPr="007C50F3" w:rsidRDefault="007C50F3" w:rsidP="00C255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E01C16" w:rsidRDefault="007C50F3" w:rsidP="000509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-правовой деятельности  </w:t>
      </w:r>
      <w:r w:rsidR="00B0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Н.А. Баталова</w:t>
      </w:r>
    </w:p>
    <w:p w:rsidR="004827B9" w:rsidRDefault="00272572" w:rsidP="0005091C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</w:t>
      </w:r>
      <w:r w:rsidR="00482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48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0093"/>
    <w:multiLevelType w:val="hybridMultilevel"/>
    <w:tmpl w:val="4A2CD020"/>
    <w:lvl w:ilvl="0" w:tplc="CC3475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8614D"/>
    <w:multiLevelType w:val="hybridMultilevel"/>
    <w:tmpl w:val="683889E0"/>
    <w:lvl w:ilvl="0" w:tplc="EFA2B1C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66"/>
    <w:rsid w:val="000441E2"/>
    <w:rsid w:val="0005091C"/>
    <w:rsid w:val="000A3644"/>
    <w:rsid w:val="000D0F50"/>
    <w:rsid w:val="001442D5"/>
    <w:rsid w:val="00196947"/>
    <w:rsid w:val="002059A7"/>
    <w:rsid w:val="0022563F"/>
    <w:rsid w:val="00270337"/>
    <w:rsid w:val="00272572"/>
    <w:rsid w:val="003068CA"/>
    <w:rsid w:val="00342413"/>
    <w:rsid w:val="00345FBB"/>
    <w:rsid w:val="003730C7"/>
    <w:rsid w:val="00377170"/>
    <w:rsid w:val="003B45AC"/>
    <w:rsid w:val="00446F0E"/>
    <w:rsid w:val="004551F9"/>
    <w:rsid w:val="00466B56"/>
    <w:rsid w:val="004827B9"/>
    <w:rsid w:val="00536713"/>
    <w:rsid w:val="00576D99"/>
    <w:rsid w:val="005B5B16"/>
    <w:rsid w:val="00665BC7"/>
    <w:rsid w:val="006A0314"/>
    <w:rsid w:val="006A36F8"/>
    <w:rsid w:val="007C50F3"/>
    <w:rsid w:val="00806D04"/>
    <w:rsid w:val="008B673E"/>
    <w:rsid w:val="00903EB8"/>
    <w:rsid w:val="00923B05"/>
    <w:rsid w:val="0092794C"/>
    <w:rsid w:val="00982A3B"/>
    <w:rsid w:val="00A23D02"/>
    <w:rsid w:val="00A24622"/>
    <w:rsid w:val="00A34138"/>
    <w:rsid w:val="00A90292"/>
    <w:rsid w:val="00AB18AF"/>
    <w:rsid w:val="00AC16CD"/>
    <w:rsid w:val="00B066BB"/>
    <w:rsid w:val="00C25559"/>
    <w:rsid w:val="00C27A66"/>
    <w:rsid w:val="00C51627"/>
    <w:rsid w:val="00C86BB5"/>
    <w:rsid w:val="00D44DF1"/>
    <w:rsid w:val="00D7615F"/>
    <w:rsid w:val="00E01C16"/>
    <w:rsid w:val="00E1040A"/>
    <w:rsid w:val="00E35E98"/>
    <w:rsid w:val="00E779E0"/>
    <w:rsid w:val="00EF44B2"/>
    <w:rsid w:val="00F2339D"/>
    <w:rsid w:val="00F442B1"/>
    <w:rsid w:val="00FA6B3C"/>
    <w:rsid w:val="00FB4AEC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D1C2-2737-416C-8D85-772ED57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uma.ru/nezavisimaya-antikorruptcionnaya-e-kspertiza-proektov-n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uma.ru/grafik-priema-grazhdan.html" TargetMode="External"/><Relationship Id="rId5" Type="http://schemas.openxmlformats.org/officeDocument/2006/relationships/hyperlink" Target="http://admkuma.ru/obratnaya-svyaz-dlya-soobshceniy-o-faktakh-korruptc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32069</TotalTime>
  <Pages>6</Pages>
  <Words>2380</Words>
  <Characters>13568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Отчёт о проведении мониторинга исполнения муниципальными служащими Администрации</vt:lpstr>
    </vt:vector>
  </TitlesOfParts>
  <Company>SPecialiST RePack</Company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2022-06-08T10:46:00Z</cp:lastPrinted>
  <dcterms:created xsi:type="dcterms:W3CDTF">2020-03-17T09:37:00Z</dcterms:created>
  <dcterms:modified xsi:type="dcterms:W3CDTF">2022-06-08T10:53:00Z</dcterms:modified>
</cp:coreProperties>
</file>