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E1C" w:rsidRPr="007E7289" w:rsidRDefault="00FF6E1C" w:rsidP="007E72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89" w:rsidRPr="007E7289" w:rsidRDefault="007E7289" w:rsidP="007E728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Мероприятия, запланированные по санитарной очистке городского поселения Куминский, 2018</w:t>
      </w:r>
    </w:p>
    <w:p w:rsidR="00FF6E1C" w:rsidRPr="00FF6E1C" w:rsidRDefault="00FF6E1C" w:rsidP="00FF6E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постановлению администрации от 29.03.2018 года №99 </w:t>
      </w:r>
      <w:r w:rsidRPr="00FF6E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15 апреля по15 мая 2018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 о</w:t>
      </w:r>
      <w:r w:rsidRPr="00FF6E1C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proofErr w:type="gramEnd"/>
      <w:r w:rsidRPr="00FF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месячник по санитарной очистке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F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F6E1C" w:rsidRPr="00FF6E1C" w:rsidRDefault="00FF6E1C" w:rsidP="00FF6E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предприятий всех форм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рекомендовано </w:t>
      </w:r>
      <w:r w:rsidRPr="00FF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работу по благоустройству и санитарной очистке на закрепленных участках в </w:t>
      </w:r>
      <w:proofErr w:type="gramStart"/>
      <w:r w:rsidRPr="00FF6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 с</w:t>
      </w:r>
      <w:proofErr w:type="gramEnd"/>
      <w:r w:rsidRPr="00FF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 мероприятий </w:t>
      </w:r>
      <w:r w:rsidR="007E72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6E1C" w:rsidRPr="00FF6E1C" w:rsidRDefault="00FF6E1C" w:rsidP="00FF6E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Жителям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FF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привести придомовую </w:t>
      </w:r>
      <w:proofErr w:type="gramStart"/>
      <w:r w:rsidRPr="00FF6E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территорию  в</w:t>
      </w:r>
      <w:proofErr w:type="gramEnd"/>
      <w:r w:rsidRPr="00FF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надлежащее состояние (убрать дрова, стройматериалы, мусор, провести очистку  водосточных труб)  с фасадной части улицы в срок </w:t>
      </w:r>
      <w:r w:rsidRPr="00FF6E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8 мая  2018 года.</w:t>
      </w:r>
    </w:p>
    <w:p w:rsidR="007E7289" w:rsidRPr="007E7289" w:rsidRDefault="007E7289" w:rsidP="007E728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10456" w:type="dxa"/>
        <w:tblInd w:w="-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585"/>
        <w:gridCol w:w="1701"/>
        <w:gridCol w:w="1106"/>
        <w:gridCol w:w="969"/>
        <w:gridCol w:w="969"/>
        <w:gridCol w:w="2626"/>
      </w:tblGrid>
      <w:tr w:rsidR="007E7289" w:rsidRPr="007E7289" w:rsidTr="002A5A50">
        <w:tc>
          <w:tcPr>
            <w:tcW w:w="500" w:type="dxa"/>
            <w:vMerge w:val="restart"/>
          </w:tcPr>
          <w:p w:rsidR="007E7289" w:rsidRPr="007E7289" w:rsidRDefault="007E7289" w:rsidP="007E7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585" w:type="dxa"/>
            <w:vMerge w:val="restart"/>
          </w:tcPr>
          <w:p w:rsidR="007E7289" w:rsidRPr="007E7289" w:rsidRDefault="007E7289" w:rsidP="007E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7E7289" w:rsidRPr="007E7289" w:rsidRDefault="007E7289" w:rsidP="007E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мероприятия</w:t>
            </w:r>
          </w:p>
        </w:tc>
        <w:tc>
          <w:tcPr>
            <w:tcW w:w="1106" w:type="dxa"/>
            <w:vMerge w:val="restart"/>
          </w:tcPr>
          <w:p w:rsidR="007E7289" w:rsidRPr="007E7289" w:rsidRDefault="007E7289" w:rsidP="007E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Количественный показатель</w:t>
            </w:r>
          </w:p>
        </w:tc>
        <w:tc>
          <w:tcPr>
            <w:tcW w:w="1938" w:type="dxa"/>
            <w:gridSpan w:val="2"/>
          </w:tcPr>
          <w:p w:rsidR="007E7289" w:rsidRPr="007E7289" w:rsidRDefault="007E7289" w:rsidP="007E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</w:t>
            </w:r>
          </w:p>
        </w:tc>
        <w:tc>
          <w:tcPr>
            <w:tcW w:w="2626" w:type="dxa"/>
            <w:vMerge w:val="restart"/>
          </w:tcPr>
          <w:p w:rsidR="007E7289" w:rsidRPr="007E7289" w:rsidRDefault="007E7289" w:rsidP="007E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7E7289" w:rsidRPr="007E7289" w:rsidTr="002A5A50">
        <w:tc>
          <w:tcPr>
            <w:tcW w:w="500" w:type="dxa"/>
            <w:vMerge/>
          </w:tcPr>
          <w:p w:rsidR="007E7289" w:rsidRPr="007E7289" w:rsidRDefault="007E7289" w:rsidP="007E7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5" w:type="dxa"/>
            <w:vMerge/>
          </w:tcPr>
          <w:p w:rsidR="007E7289" w:rsidRPr="007E7289" w:rsidRDefault="007E7289" w:rsidP="007E7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7E7289" w:rsidRPr="007E7289" w:rsidRDefault="007E7289" w:rsidP="007E7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6" w:type="dxa"/>
            <w:vMerge/>
          </w:tcPr>
          <w:p w:rsidR="007E7289" w:rsidRPr="007E7289" w:rsidRDefault="007E7289" w:rsidP="007E7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9" w:type="dxa"/>
          </w:tcPr>
          <w:p w:rsidR="007E7289" w:rsidRPr="007E7289" w:rsidRDefault="007E7289" w:rsidP="007E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</w:p>
        </w:tc>
        <w:tc>
          <w:tcPr>
            <w:tcW w:w="969" w:type="dxa"/>
          </w:tcPr>
          <w:p w:rsidR="007E7289" w:rsidRPr="007E7289" w:rsidRDefault="007E7289" w:rsidP="007E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</w:p>
        </w:tc>
        <w:tc>
          <w:tcPr>
            <w:tcW w:w="2626" w:type="dxa"/>
            <w:vMerge/>
          </w:tcPr>
          <w:p w:rsidR="007E7289" w:rsidRPr="007E7289" w:rsidRDefault="007E7289" w:rsidP="007E7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7289" w:rsidRPr="007E7289" w:rsidTr="002A5A50">
        <w:tc>
          <w:tcPr>
            <w:tcW w:w="500" w:type="dxa"/>
          </w:tcPr>
          <w:p w:rsidR="007E7289" w:rsidRPr="007E7289" w:rsidRDefault="007E7289" w:rsidP="007E7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85" w:type="dxa"/>
          </w:tcPr>
          <w:p w:rsidR="007E7289" w:rsidRPr="007E7289" w:rsidRDefault="007E7289" w:rsidP="007E7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Издано Постановление </w:t>
            </w:r>
            <w:proofErr w:type="gramStart"/>
            <w:r w:rsidRPr="007E7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 проведении</w:t>
            </w:r>
            <w:proofErr w:type="gramEnd"/>
            <w:r w:rsidRPr="007E7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месячника санитарной очистки</w:t>
            </w:r>
          </w:p>
        </w:tc>
        <w:tc>
          <w:tcPr>
            <w:tcW w:w="1701" w:type="dxa"/>
          </w:tcPr>
          <w:p w:rsidR="007E7289" w:rsidRPr="007E7289" w:rsidRDefault="007E7289" w:rsidP="007E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29.03.2018г. № 99</w:t>
            </w:r>
          </w:p>
        </w:tc>
        <w:tc>
          <w:tcPr>
            <w:tcW w:w="1106" w:type="dxa"/>
          </w:tcPr>
          <w:p w:rsidR="007E7289" w:rsidRPr="007E7289" w:rsidRDefault="007E7289" w:rsidP="007E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9" w:type="dxa"/>
          </w:tcPr>
          <w:p w:rsidR="007E7289" w:rsidRPr="007E7289" w:rsidRDefault="007E7289" w:rsidP="007E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9" w:type="dxa"/>
          </w:tcPr>
          <w:p w:rsidR="007E7289" w:rsidRPr="007E7289" w:rsidRDefault="007E7289" w:rsidP="007E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6" w:type="dxa"/>
          </w:tcPr>
          <w:p w:rsidR="007E7289" w:rsidRPr="007E7289" w:rsidRDefault="007E7289" w:rsidP="007E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Проводится обнародование</w:t>
            </w:r>
          </w:p>
        </w:tc>
      </w:tr>
      <w:tr w:rsidR="007E7289" w:rsidRPr="007E7289" w:rsidTr="002A5A50">
        <w:tc>
          <w:tcPr>
            <w:tcW w:w="500" w:type="dxa"/>
          </w:tcPr>
          <w:p w:rsidR="007E7289" w:rsidRPr="007E7289" w:rsidRDefault="007E7289" w:rsidP="007E7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85" w:type="dxa"/>
          </w:tcPr>
          <w:p w:rsidR="007E7289" w:rsidRPr="007E7289" w:rsidRDefault="007E7289" w:rsidP="007E7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субботников и «Чистых четвергов»</w:t>
            </w:r>
          </w:p>
        </w:tc>
        <w:tc>
          <w:tcPr>
            <w:tcW w:w="1701" w:type="dxa"/>
          </w:tcPr>
          <w:p w:rsidR="007E7289" w:rsidRPr="007E7289" w:rsidRDefault="007E7289" w:rsidP="007E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Апрель- май</w:t>
            </w:r>
          </w:p>
        </w:tc>
        <w:tc>
          <w:tcPr>
            <w:tcW w:w="1106" w:type="dxa"/>
          </w:tcPr>
          <w:p w:rsidR="007E7289" w:rsidRPr="007E7289" w:rsidRDefault="007E7289" w:rsidP="007E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69" w:type="dxa"/>
          </w:tcPr>
          <w:p w:rsidR="007E7289" w:rsidRPr="007E7289" w:rsidRDefault="007E7289" w:rsidP="007E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9" w:type="dxa"/>
          </w:tcPr>
          <w:p w:rsidR="007E7289" w:rsidRPr="007E7289" w:rsidRDefault="007E7289" w:rsidP="007E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6" w:type="dxa"/>
          </w:tcPr>
          <w:p w:rsidR="007E7289" w:rsidRPr="007E7289" w:rsidRDefault="007E7289" w:rsidP="007E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7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Силами  работников</w:t>
            </w:r>
            <w:proofErr w:type="gramEnd"/>
            <w:r w:rsidRPr="007E7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предприятий, учреждений, жителей поселения </w:t>
            </w:r>
          </w:p>
        </w:tc>
      </w:tr>
      <w:tr w:rsidR="007E7289" w:rsidRPr="007E7289" w:rsidTr="002A5A50">
        <w:tc>
          <w:tcPr>
            <w:tcW w:w="500" w:type="dxa"/>
          </w:tcPr>
          <w:p w:rsidR="007E7289" w:rsidRPr="007E7289" w:rsidRDefault="007E7289" w:rsidP="007E7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85" w:type="dxa"/>
          </w:tcPr>
          <w:p w:rsidR="007E7289" w:rsidRPr="007E7289" w:rsidRDefault="007E7289" w:rsidP="007E7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техники по </w:t>
            </w:r>
            <w:proofErr w:type="gramStart"/>
            <w:r w:rsidRPr="007E7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уборке  крупно</w:t>
            </w:r>
            <w:proofErr w:type="gramEnd"/>
            <w:r w:rsidRPr="007E7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-габаритного  мусора  </w:t>
            </w:r>
          </w:p>
        </w:tc>
        <w:tc>
          <w:tcPr>
            <w:tcW w:w="1701" w:type="dxa"/>
          </w:tcPr>
          <w:p w:rsidR="007E7289" w:rsidRPr="007E7289" w:rsidRDefault="007E7289" w:rsidP="007E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15.04—30.06.</w:t>
            </w:r>
          </w:p>
        </w:tc>
        <w:tc>
          <w:tcPr>
            <w:tcW w:w="1106" w:type="dxa"/>
          </w:tcPr>
          <w:p w:rsidR="007E7289" w:rsidRPr="007E7289" w:rsidRDefault="007E7289" w:rsidP="007E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9" w:type="dxa"/>
          </w:tcPr>
          <w:p w:rsidR="007E7289" w:rsidRPr="007E7289" w:rsidRDefault="007E7289" w:rsidP="007E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9" w:type="dxa"/>
          </w:tcPr>
          <w:p w:rsidR="007E7289" w:rsidRPr="007E7289" w:rsidRDefault="007E7289" w:rsidP="007E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6" w:type="dxa"/>
          </w:tcPr>
          <w:p w:rsidR="007E7289" w:rsidRPr="007E7289" w:rsidRDefault="007E7289" w:rsidP="007E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7289" w:rsidRPr="007E7289" w:rsidTr="002A5A50">
        <w:tc>
          <w:tcPr>
            <w:tcW w:w="500" w:type="dxa"/>
          </w:tcPr>
          <w:p w:rsidR="007E7289" w:rsidRPr="007E7289" w:rsidRDefault="007E7289" w:rsidP="007E7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85" w:type="dxa"/>
          </w:tcPr>
          <w:p w:rsidR="007E7289" w:rsidRPr="007E7289" w:rsidRDefault="007E7289" w:rsidP="007E7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Озеленение</w:t>
            </w:r>
          </w:p>
        </w:tc>
        <w:tc>
          <w:tcPr>
            <w:tcW w:w="1701" w:type="dxa"/>
          </w:tcPr>
          <w:p w:rsidR="007E7289" w:rsidRPr="007E7289" w:rsidRDefault="007E7289" w:rsidP="007E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Май- июнь</w:t>
            </w:r>
          </w:p>
        </w:tc>
        <w:tc>
          <w:tcPr>
            <w:tcW w:w="1106" w:type="dxa"/>
          </w:tcPr>
          <w:p w:rsidR="007E7289" w:rsidRPr="007E7289" w:rsidRDefault="007E7289" w:rsidP="007E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9" w:type="dxa"/>
          </w:tcPr>
          <w:p w:rsidR="007E7289" w:rsidRPr="007E7289" w:rsidRDefault="007E7289" w:rsidP="007E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69" w:type="dxa"/>
          </w:tcPr>
          <w:p w:rsidR="007E7289" w:rsidRPr="007E7289" w:rsidRDefault="007E7289" w:rsidP="007E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6" w:type="dxa"/>
          </w:tcPr>
          <w:p w:rsidR="007E7289" w:rsidRPr="007E7289" w:rsidRDefault="007E7289" w:rsidP="007E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7289" w:rsidRPr="007E7289" w:rsidTr="002A5A50">
        <w:tc>
          <w:tcPr>
            <w:tcW w:w="500" w:type="dxa"/>
          </w:tcPr>
          <w:p w:rsidR="007E7289" w:rsidRPr="007E7289" w:rsidRDefault="007E7289" w:rsidP="007E7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585" w:type="dxa"/>
          </w:tcPr>
          <w:p w:rsidR="007E7289" w:rsidRPr="007E7289" w:rsidRDefault="007E7289" w:rsidP="007E7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89">
              <w:rPr>
                <w:rFonts w:ascii="Times New Roman" w:eastAsia="Times New Roman" w:hAnsi="Times New Roman" w:cs="Times New Roman"/>
                <w:lang w:eastAsia="ru-RU"/>
              </w:rPr>
              <w:t>Разборка ветхих строений.</w:t>
            </w:r>
          </w:p>
        </w:tc>
        <w:tc>
          <w:tcPr>
            <w:tcW w:w="1701" w:type="dxa"/>
          </w:tcPr>
          <w:p w:rsidR="007E7289" w:rsidRPr="007E7289" w:rsidRDefault="007E7289" w:rsidP="007E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6" w:type="dxa"/>
          </w:tcPr>
          <w:p w:rsidR="007E7289" w:rsidRPr="007E7289" w:rsidRDefault="007E7289" w:rsidP="007E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9" w:type="dxa"/>
          </w:tcPr>
          <w:p w:rsidR="007E7289" w:rsidRPr="007E7289" w:rsidRDefault="007E7289" w:rsidP="007E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9" w:type="dxa"/>
          </w:tcPr>
          <w:p w:rsidR="007E7289" w:rsidRPr="007E7289" w:rsidRDefault="007E7289" w:rsidP="007E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6" w:type="dxa"/>
          </w:tcPr>
          <w:p w:rsidR="007E7289" w:rsidRPr="007E7289" w:rsidRDefault="007E7289" w:rsidP="007E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Силами застройщика</w:t>
            </w:r>
          </w:p>
        </w:tc>
      </w:tr>
      <w:tr w:rsidR="007E7289" w:rsidRPr="007E7289" w:rsidTr="002A5A50">
        <w:tblPrEx>
          <w:tblLook w:val="04A0" w:firstRow="1" w:lastRow="0" w:firstColumn="1" w:lastColumn="0" w:noHBand="0" w:noVBand="1"/>
        </w:tblPrEx>
        <w:tc>
          <w:tcPr>
            <w:tcW w:w="500" w:type="dxa"/>
          </w:tcPr>
          <w:p w:rsidR="007E7289" w:rsidRPr="007E7289" w:rsidRDefault="007E7289" w:rsidP="007E7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85" w:type="dxa"/>
          </w:tcPr>
          <w:p w:rsidR="007E7289" w:rsidRPr="007E7289" w:rsidRDefault="007E7289" w:rsidP="007E7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89">
              <w:rPr>
                <w:rFonts w:ascii="Times New Roman" w:eastAsia="Times New Roman" w:hAnsi="Times New Roman" w:cs="Times New Roman"/>
                <w:lang w:eastAsia="ru-RU"/>
              </w:rPr>
              <w:t xml:space="preserve">Ликвидация несанкционированных свалок </w:t>
            </w:r>
          </w:p>
        </w:tc>
        <w:tc>
          <w:tcPr>
            <w:tcW w:w="1701" w:type="dxa"/>
          </w:tcPr>
          <w:p w:rsidR="007E7289" w:rsidRPr="007E7289" w:rsidRDefault="007E7289" w:rsidP="007E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Май- июнь</w:t>
            </w:r>
          </w:p>
        </w:tc>
        <w:tc>
          <w:tcPr>
            <w:tcW w:w="1106" w:type="dxa"/>
          </w:tcPr>
          <w:p w:rsidR="007E7289" w:rsidRPr="007E7289" w:rsidRDefault="007E7289" w:rsidP="007E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9" w:type="dxa"/>
          </w:tcPr>
          <w:p w:rsidR="007E7289" w:rsidRPr="007E7289" w:rsidRDefault="007E7289" w:rsidP="007E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9" w:type="dxa"/>
          </w:tcPr>
          <w:p w:rsidR="007E7289" w:rsidRPr="007E7289" w:rsidRDefault="007E7289" w:rsidP="007E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6" w:type="dxa"/>
          </w:tcPr>
          <w:p w:rsidR="007E7289" w:rsidRPr="007E7289" w:rsidRDefault="007E7289" w:rsidP="007E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Силами участников общественных работ</w:t>
            </w:r>
          </w:p>
        </w:tc>
      </w:tr>
      <w:tr w:rsidR="007E7289" w:rsidRPr="007E7289" w:rsidTr="002A5A50">
        <w:tblPrEx>
          <w:tblLook w:val="04A0" w:firstRow="1" w:lastRow="0" w:firstColumn="1" w:lastColumn="0" w:noHBand="0" w:noVBand="1"/>
        </w:tblPrEx>
        <w:tc>
          <w:tcPr>
            <w:tcW w:w="500" w:type="dxa"/>
          </w:tcPr>
          <w:p w:rsidR="007E7289" w:rsidRPr="007E7289" w:rsidRDefault="007E7289" w:rsidP="007E7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85" w:type="dxa"/>
          </w:tcPr>
          <w:p w:rsidR="007E7289" w:rsidRPr="007E7289" w:rsidRDefault="007E7289" w:rsidP="007E7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7289">
              <w:rPr>
                <w:rFonts w:ascii="Times New Roman" w:eastAsia="Times New Roman" w:hAnsi="Times New Roman" w:cs="Times New Roman"/>
                <w:lang w:eastAsia="ru-RU"/>
              </w:rPr>
              <w:t>Аккорицидная</w:t>
            </w:r>
            <w:proofErr w:type="spellEnd"/>
            <w:r w:rsidRPr="007E7289">
              <w:rPr>
                <w:rFonts w:ascii="Times New Roman" w:eastAsia="Times New Roman" w:hAnsi="Times New Roman" w:cs="Times New Roman"/>
                <w:lang w:eastAsia="ru-RU"/>
              </w:rPr>
              <w:t xml:space="preserve"> обработка мест массового пребывания жителей поселения</w:t>
            </w:r>
          </w:p>
        </w:tc>
        <w:tc>
          <w:tcPr>
            <w:tcW w:w="1701" w:type="dxa"/>
          </w:tcPr>
          <w:p w:rsidR="007E7289" w:rsidRPr="007E7289" w:rsidRDefault="007E7289" w:rsidP="007E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Май- июнь</w:t>
            </w:r>
          </w:p>
        </w:tc>
        <w:tc>
          <w:tcPr>
            <w:tcW w:w="1106" w:type="dxa"/>
          </w:tcPr>
          <w:p w:rsidR="007E7289" w:rsidRPr="007E7289" w:rsidRDefault="007E7289" w:rsidP="007E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участков</w:t>
            </w:r>
          </w:p>
        </w:tc>
        <w:tc>
          <w:tcPr>
            <w:tcW w:w="969" w:type="dxa"/>
          </w:tcPr>
          <w:p w:rsidR="007E7289" w:rsidRPr="007E7289" w:rsidRDefault="007E7289" w:rsidP="007E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  <w:tc>
          <w:tcPr>
            <w:tcW w:w="969" w:type="dxa"/>
          </w:tcPr>
          <w:p w:rsidR="007E7289" w:rsidRPr="007E7289" w:rsidRDefault="007E7289" w:rsidP="007E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6" w:type="dxa"/>
          </w:tcPr>
          <w:p w:rsidR="007E7289" w:rsidRPr="007E7289" w:rsidRDefault="007E7289" w:rsidP="007E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Планируется заключение договора на обработку</w:t>
            </w:r>
          </w:p>
        </w:tc>
      </w:tr>
      <w:tr w:rsidR="007E7289" w:rsidRPr="007E7289" w:rsidTr="002A5A50">
        <w:tblPrEx>
          <w:tblLook w:val="04A0" w:firstRow="1" w:lastRow="0" w:firstColumn="1" w:lastColumn="0" w:noHBand="0" w:noVBand="1"/>
        </w:tblPrEx>
        <w:tc>
          <w:tcPr>
            <w:tcW w:w="500" w:type="dxa"/>
          </w:tcPr>
          <w:p w:rsidR="007E7289" w:rsidRPr="007E7289" w:rsidRDefault="007E7289" w:rsidP="007E7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85" w:type="dxa"/>
          </w:tcPr>
          <w:p w:rsidR="007E7289" w:rsidRPr="007E7289" w:rsidRDefault="007E7289" w:rsidP="007E7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7289">
              <w:rPr>
                <w:rFonts w:ascii="Times New Roman" w:eastAsia="Times New Roman" w:hAnsi="Times New Roman" w:cs="Times New Roman"/>
                <w:lang w:eastAsia="ru-RU"/>
              </w:rPr>
              <w:t>Выдача  предупреждений</w:t>
            </w:r>
            <w:proofErr w:type="gramEnd"/>
            <w:r w:rsidRPr="007E7289">
              <w:rPr>
                <w:rFonts w:ascii="Times New Roman" w:eastAsia="Times New Roman" w:hAnsi="Times New Roman" w:cs="Times New Roman"/>
                <w:lang w:eastAsia="ru-RU"/>
              </w:rPr>
              <w:t xml:space="preserve"> и составление протоколов по уборке мусора и дров поселения</w:t>
            </w:r>
          </w:p>
        </w:tc>
        <w:tc>
          <w:tcPr>
            <w:tcW w:w="1701" w:type="dxa"/>
          </w:tcPr>
          <w:p w:rsidR="007E7289" w:rsidRPr="007E7289" w:rsidRDefault="007E7289" w:rsidP="007E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Постоянно </w:t>
            </w:r>
          </w:p>
        </w:tc>
        <w:tc>
          <w:tcPr>
            <w:tcW w:w="1106" w:type="dxa"/>
          </w:tcPr>
          <w:p w:rsidR="007E7289" w:rsidRPr="007E7289" w:rsidRDefault="007E7289" w:rsidP="007E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9" w:type="dxa"/>
          </w:tcPr>
          <w:p w:rsidR="007E7289" w:rsidRPr="007E7289" w:rsidRDefault="007E7289" w:rsidP="007E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9" w:type="dxa"/>
          </w:tcPr>
          <w:p w:rsidR="007E7289" w:rsidRPr="007E7289" w:rsidRDefault="007E7289" w:rsidP="007E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6" w:type="dxa"/>
          </w:tcPr>
          <w:p w:rsidR="007E7289" w:rsidRPr="007E7289" w:rsidRDefault="007E7289" w:rsidP="007E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уполномоченных по составлению </w:t>
            </w:r>
            <w:proofErr w:type="gramStart"/>
            <w:r w:rsidRPr="007E7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протоколов  лиц</w:t>
            </w:r>
            <w:proofErr w:type="gramEnd"/>
          </w:p>
        </w:tc>
      </w:tr>
    </w:tbl>
    <w:p w:rsidR="007E7289" w:rsidRPr="007E7289" w:rsidRDefault="007E7289" w:rsidP="007E7289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755758" w:rsidRDefault="00755758"/>
    <w:p w:rsidR="007E7289" w:rsidRDefault="007E7289"/>
    <w:p w:rsidR="007E7289" w:rsidRDefault="007E7289">
      <w:bookmarkStart w:id="0" w:name="_GoBack"/>
      <w:bookmarkEnd w:id="0"/>
    </w:p>
    <w:p w:rsidR="007E7289" w:rsidRPr="007E7289" w:rsidRDefault="007E7289" w:rsidP="007E7289">
      <w:pPr>
        <w:spacing w:after="0" w:line="240" w:lineRule="auto"/>
        <w:rPr>
          <w:rFonts w:ascii="Times New Roman" w:hAnsi="Times New Roman" w:cs="Times New Roman"/>
        </w:rPr>
      </w:pPr>
      <w:r w:rsidRPr="007E7289">
        <w:rPr>
          <w:rFonts w:ascii="Times New Roman" w:hAnsi="Times New Roman" w:cs="Times New Roman"/>
        </w:rPr>
        <w:t>Информацию подготовил:</w:t>
      </w:r>
    </w:p>
    <w:p w:rsidR="007E7289" w:rsidRPr="007E7289" w:rsidRDefault="007E7289" w:rsidP="007E7289">
      <w:pPr>
        <w:spacing w:after="0" w:line="240" w:lineRule="auto"/>
        <w:rPr>
          <w:rFonts w:ascii="Times New Roman" w:hAnsi="Times New Roman" w:cs="Times New Roman"/>
        </w:rPr>
      </w:pPr>
      <w:r w:rsidRPr="007E7289">
        <w:rPr>
          <w:rFonts w:ascii="Times New Roman" w:hAnsi="Times New Roman" w:cs="Times New Roman"/>
        </w:rPr>
        <w:t>Глава поселения С.Г. Ермаков</w:t>
      </w:r>
    </w:p>
    <w:sectPr w:rsidR="007E7289" w:rsidRPr="007E7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C0F0B"/>
    <w:multiLevelType w:val="hybridMultilevel"/>
    <w:tmpl w:val="E2568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0"/>
    <w:rsid w:val="00755758"/>
    <w:rsid w:val="007E7289"/>
    <w:rsid w:val="00AC6F60"/>
    <w:rsid w:val="00C36914"/>
    <w:rsid w:val="00CC2634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773F1-8793-49F4-8E47-2B6CC404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2018-04-11T04:45:00Z</cp:lastPrinted>
  <dcterms:created xsi:type="dcterms:W3CDTF">2018-04-11T04:34:00Z</dcterms:created>
  <dcterms:modified xsi:type="dcterms:W3CDTF">2018-04-11T04:46:00Z</dcterms:modified>
</cp:coreProperties>
</file>