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D" w:rsidRDefault="000E3D7D" w:rsidP="000E3D7D">
      <w:pPr>
        <w:jc w:val="center"/>
        <w:rPr>
          <w:b/>
        </w:rPr>
      </w:pPr>
      <w:r w:rsidRPr="000E3D7D">
        <w:rPr>
          <w:b/>
        </w:rPr>
        <w:t>О готовности к празднованию</w:t>
      </w:r>
    </w:p>
    <w:p w:rsidR="006424A9" w:rsidRDefault="00E41CD5" w:rsidP="000E3D7D">
      <w:pPr>
        <w:jc w:val="center"/>
        <w:rPr>
          <w:b/>
        </w:rPr>
      </w:pPr>
      <w:r>
        <w:rPr>
          <w:b/>
        </w:rPr>
        <w:t>71-годовщины Победы в Великой Отечественной войне</w:t>
      </w:r>
    </w:p>
    <w:p w:rsidR="005A7935" w:rsidRDefault="005A7935" w:rsidP="000E3D7D">
      <w:pPr>
        <w:jc w:val="center"/>
        <w:rPr>
          <w:b/>
        </w:rPr>
      </w:pPr>
    </w:p>
    <w:p w:rsidR="00FE5FE3" w:rsidRDefault="00FE5FE3" w:rsidP="000E3D7D">
      <w:pPr>
        <w:jc w:val="center"/>
        <w:rPr>
          <w:b/>
        </w:rPr>
      </w:pPr>
    </w:p>
    <w:p w:rsidR="0061376B" w:rsidRDefault="0061376B" w:rsidP="00E41CD5">
      <w:pPr>
        <w:ind w:firstLine="567"/>
        <w:jc w:val="both"/>
      </w:pPr>
      <w:r>
        <w:t>В рамках празднования 7</w:t>
      </w:r>
      <w:r w:rsidR="00F513B8">
        <w:t>2</w:t>
      </w:r>
      <w:r>
        <w:t xml:space="preserve">-годовщины Победы в Великой Отечественной войне </w:t>
      </w:r>
      <w:r w:rsidRPr="0061376B">
        <w:rPr>
          <w:rFonts w:cs="Times New Roman"/>
          <w:szCs w:val="24"/>
        </w:rPr>
        <w:t>распоряжением администрации городского поселения Куминский от 20.04.2016 года № 28-р</w:t>
      </w:r>
      <w:r>
        <w:rPr>
          <w:szCs w:val="24"/>
        </w:rPr>
        <w:t xml:space="preserve"> утвержден план мероприятий. План включает  к проведению 25 мероприятий.</w:t>
      </w:r>
      <w:r w:rsidR="00DD2E3F" w:rsidRPr="0061376B">
        <w:t xml:space="preserve"> </w:t>
      </w:r>
    </w:p>
    <w:p w:rsidR="00FE5FE3" w:rsidRPr="00FE5FE3" w:rsidRDefault="00DD2E3F" w:rsidP="00FE5FE3">
      <w:pPr>
        <w:ind w:firstLine="567"/>
        <w:jc w:val="both"/>
      </w:pPr>
      <w:r w:rsidRPr="0061376B">
        <w:t xml:space="preserve">              </w:t>
      </w:r>
      <w:r>
        <w:t xml:space="preserve">                                                                      </w:t>
      </w:r>
    </w:p>
    <w:p w:rsidR="000E3D7D" w:rsidRDefault="000E3D7D" w:rsidP="000E3D7D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00"/>
        <w:gridCol w:w="1929"/>
        <w:gridCol w:w="3839"/>
        <w:gridCol w:w="3303"/>
      </w:tblGrid>
      <w:tr w:rsidR="0096698A" w:rsidTr="00F513B8">
        <w:tc>
          <w:tcPr>
            <w:tcW w:w="500" w:type="dxa"/>
          </w:tcPr>
          <w:p w:rsidR="00F513B8" w:rsidRPr="00E41CD5" w:rsidRDefault="00F513B8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513B8" w:rsidRPr="00947781" w:rsidRDefault="00F513B8" w:rsidP="00F513B8">
            <w:pPr>
              <w:jc w:val="center"/>
              <w:rPr>
                <w:rFonts w:cs="Times New Roman"/>
                <w:sz w:val="20"/>
              </w:rPr>
            </w:pPr>
            <w:r w:rsidRPr="00947781">
              <w:rPr>
                <w:rFonts w:cs="Times New Roman"/>
                <w:sz w:val="20"/>
              </w:rPr>
              <w:t>2</w:t>
            </w:r>
            <w:r>
              <w:rPr>
                <w:rFonts w:cs="Times New Roman"/>
                <w:sz w:val="20"/>
              </w:rPr>
              <w:t>4</w:t>
            </w:r>
            <w:r w:rsidRPr="00947781">
              <w:rPr>
                <w:rFonts w:cs="Times New Roman"/>
                <w:sz w:val="20"/>
              </w:rPr>
              <w:t>.04. – 09.05.2016</w:t>
            </w:r>
          </w:p>
        </w:tc>
        <w:tc>
          <w:tcPr>
            <w:tcW w:w="3839" w:type="dxa"/>
          </w:tcPr>
          <w:p w:rsidR="00F513B8" w:rsidRPr="00947781" w:rsidRDefault="00F513B8" w:rsidP="007774A4">
            <w:pPr>
              <w:rPr>
                <w:rFonts w:cs="Times New Roman"/>
                <w:sz w:val="20"/>
              </w:rPr>
            </w:pPr>
            <w:r w:rsidRPr="00947781">
              <w:rPr>
                <w:rFonts w:cs="Times New Roman"/>
                <w:sz w:val="20"/>
              </w:rPr>
              <w:t>Патриотическая акция «Георгиевская ленточка»</w:t>
            </w:r>
          </w:p>
        </w:tc>
        <w:tc>
          <w:tcPr>
            <w:tcW w:w="3303" w:type="dxa"/>
          </w:tcPr>
          <w:p w:rsidR="00F513B8" w:rsidRPr="00947781" w:rsidRDefault="00F513B8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Default="007D6C5A" w:rsidP="00D45368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03.05.2017.</w:t>
            </w:r>
          </w:p>
          <w:p w:rsidR="007D6C5A" w:rsidRPr="00BF56CB" w:rsidRDefault="007D6C5A" w:rsidP="00D45368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(время по согласованию с</w:t>
            </w:r>
            <w:proofErr w:type="gramStart"/>
            <w:r>
              <w:rPr>
                <w:rFonts w:cs="Times New Roman"/>
                <w:szCs w:val="24"/>
              </w:rPr>
              <w:t xml:space="preserve"> Д</w:t>
            </w:r>
            <w:proofErr w:type="gramEnd"/>
            <w:r>
              <w:rPr>
                <w:rFonts w:cs="Times New Roman"/>
                <w:szCs w:val="24"/>
              </w:rPr>
              <w:t>/садом)</w:t>
            </w:r>
          </w:p>
        </w:tc>
        <w:tc>
          <w:tcPr>
            <w:tcW w:w="3839" w:type="dxa"/>
          </w:tcPr>
          <w:p w:rsidR="007D6C5A" w:rsidRPr="00BF56CB" w:rsidRDefault="007D6C5A" w:rsidP="00D027CC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Тематическая программа «Правнукам о Победе»</w:t>
            </w:r>
          </w:p>
        </w:tc>
        <w:tc>
          <w:tcPr>
            <w:tcW w:w="3303" w:type="dxa"/>
          </w:tcPr>
          <w:p w:rsidR="007D6C5A" w:rsidRPr="00BF56CB" w:rsidRDefault="007D6C5A" w:rsidP="00D027CC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Default="007D6C5A" w:rsidP="00D45368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04.05.2017.</w:t>
            </w:r>
          </w:p>
          <w:p w:rsidR="007D6C5A" w:rsidRPr="00BF56CB" w:rsidRDefault="007D6C5A" w:rsidP="00D45368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(время по согласованию с КСОШ)</w:t>
            </w:r>
          </w:p>
        </w:tc>
        <w:tc>
          <w:tcPr>
            <w:tcW w:w="3839" w:type="dxa"/>
          </w:tcPr>
          <w:p w:rsidR="007D6C5A" w:rsidRPr="00BF56CB" w:rsidRDefault="007D6C5A" w:rsidP="00D027CC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Тематическая программа «Майский вальс»</w:t>
            </w:r>
          </w:p>
        </w:tc>
        <w:tc>
          <w:tcPr>
            <w:tcW w:w="3303" w:type="dxa"/>
          </w:tcPr>
          <w:p w:rsidR="007D6C5A" w:rsidRPr="00BF56CB" w:rsidRDefault="007D6C5A" w:rsidP="00D027CC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6698A" w:rsidTr="00F513B8">
        <w:tc>
          <w:tcPr>
            <w:tcW w:w="500" w:type="dxa"/>
          </w:tcPr>
          <w:p w:rsidR="0096698A" w:rsidRPr="00E41CD5" w:rsidRDefault="0096698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96698A" w:rsidRDefault="0096698A" w:rsidP="00D45368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05.05.2017</w:t>
            </w:r>
          </w:p>
        </w:tc>
        <w:tc>
          <w:tcPr>
            <w:tcW w:w="3839" w:type="dxa"/>
          </w:tcPr>
          <w:p w:rsidR="0096698A" w:rsidRDefault="0096698A" w:rsidP="00D027CC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Эстафета</w:t>
            </w:r>
          </w:p>
        </w:tc>
        <w:tc>
          <w:tcPr>
            <w:tcW w:w="3303" w:type="dxa"/>
          </w:tcPr>
          <w:p w:rsidR="0096698A" w:rsidRPr="00BF56CB" w:rsidRDefault="0096698A" w:rsidP="00D027CC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F513B8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Cs w:val="24"/>
              </w:rPr>
              <w:t>С 03 -15.05.2017.</w:t>
            </w:r>
          </w:p>
        </w:tc>
        <w:tc>
          <w:tcPr>
            <w:tcW w:w="3839" w:type="dxa"/>
          </w:tcPr>
          <w:p w:rsidR="007D6C5A" w:rsidRPr="00BF56CB" w:rsidRDefault="007D6C5A" w:rsidP="00D027CC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Выставка рисунков «Образ войны и Победы»</w:t>
            </w:r>
          </w:p>
        </w:tc>
        <w:tc>
          <w:tcPr>
            <w:tcW w:w="3303" w:type="dxa"/>
          </w:tcPr>
          <w:p w:rsidR="007D6C5A" w:rsidRPr="00BF56CB" w:rsidRDefault="007D6C5A" w:rsidP="00D027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Default="007D6C5A" w:rsidP="00F513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07.05.2017</w:t>
            </w:r>
          </w:p>
        </w:tc>
        <w:tc>
          <w:tcPr>
            <w:tcW w:w="3839" w:type="dxa"/>
          </w:tcPr>
          <w:p w:rsidR="007D6C5A" w:rsidRDefault="007D6C5A" w:rsidP="00D027CC">
            <w:pPr>
              <w:tabs>
                <w:tab w:val="left" w:pos="6396"/>
              </w:tabs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Вечер отдыха «За Победу»</w:t>
            </w:r>
          </w:p>
        </w:tc>
        <w:tc>
          <w:tcPr>
            <w:tcW w:w="3303" w:type="dxa"/>
          </w:tcPr>
          <w:p w:rsidR="007D6C5A" w:rsidRPr="00BF56CB" w:rsidRDefault="007D6C5A" w:rsidP="00D027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Default="007D6C5A" w:rsidP="00CE5ED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05.05.2017</w:t>
            </w:r>
          </w:p>
          <w:p w:rsidR="007D6C5A" w:rsidRDefault="007D6C5A" w:rsidP="00CE5ED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14-00 до 16-00 </w:t>
            </w:r>
            <w:r>
              <w:rPr>
                <w:rFonts w:cs="Times New Roman"/>
                <w:szCs w:val="24"/>
              </w:rPr>
              <w:t>09.05.2017.</w:t>
            </w:r>
          </w:p>
          <w:p w:rsidR="007D6C5A" w:rsidRPr="004F1C7A" w:rsidRDefault="007D6C5A" w:rsidP="007D6C5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</w:t>
            </w:r>
            <w:r>
              <w:rPr>
                <w:rFonts w:cs="Times New Roman"/>
                <w:szCs w:val="24"/>
              </w:rPr>
              <w:t>09-30</w:t>
            </w:r>
          </w:p>
        </w:tc>
        <w:tc>
          <w:tcPr>
            <w:tcW w:w="3839" w:type="dxa"/>
          </w:tcPr>
          <w:p w:rsidR="007D6C5A" w:rsidRPr="004F1C7A" w:rsidRDefault="007D6C5A" w:rsidP="00D027CC">
            <w:pPr>
              <w:jc w:val="center"/>
              <w:rPr>
                <w:rFonts w:cs="Times New Roman"/>
                <w:szCs w:val="24"/>
              </w:rPr>
            </w:pPr>
            <w:r w:rsidRPr="004F1C7A">
              <w:rPr>
                <w:rFonts w:cs="Times New Roman"/>
                <w:szCs w:val="24"/>
              </w:rPr>
              <w:t>Всероссийская акция «Вахта памяти»</w:t>
            </w:r>
          </w:p>
        </w:tc>
        <w:tc>
          <w:tcPr>
            <w:tcW w:w="3303" w:type="dxa"/>
          </w:tcPr>
          <w:p w:rsidR="007D6C5A" w:rsidRPr="004F1C7A" w:rsidRDefault="007D6C5A" w:rsidP="00D027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Default="007D6C5A" w:rsidP="00CE5ED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09.05.2017.</w:t>
            </w:r>
          </w:p>
          <w:p w:rsidR="007D6C5A" w:rsidRPr="004F1C7A" w:rsidRDefault="007D6C5A" w:rsidP="00CE5ED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10-00</w:t>
            </w:r>
          </w:p>
        </w:tc>
        <w:tc>
          <w:tcPr>
            <w:tcW w:w="3839" w:type="dxa"/>
          </w:tcPr>
          <w:p w:rsidR="007D6C5A" w:rsidRPr="004F1C7A" w:rsidRDefault="007D6C5A" w:rsidP="00D027CC">
            <w:pPr>
              <w:jc w:val="center"/>
              <w:rPr>
                <w:rFonts w:cs="Times New Roman"/>
                <w:szCs w:val="24"/>
              </w:rPr>
            </w:pPr>
            <w:r w:rsidRPr="004F1C7A">
              <w:rPr>
                <w:rFonts w:cs="Times New Roman"/>
                <w:szCs w:val="24"/>
              </w:rPr>
              <w:t>Всероссийская акция «</w:t>
            </w:r>
            <w:r>
              <w:rPr>
                <w:rFonts w:cs="Times New Roman"/>
                <w:szCs w:val="24"/>
              </w:rPr>
              <w:t>Бессмертный полк</w:t>
            </w:r>
            <w:r w:rsidRPr="004F1C7A">
              <w:rPr>
                <w:rFonts w:cs="Times New Roman"/>
                <w:szCs w:val="24"/>
              </w:rPr>
              <w:t>»</w:t>
            </w:r>
          </w:p>
        </w:tc>
        <w:tc>
          <w:tcPr>
            <w:tcW w:w="3303" w:type="dxa"/>
          </w:tcPr>
          <w:p w:rsidR="007D6C5A" w:rsidRPr="004F1C7A" w:rsidRDefault="007D6C5A" w:rsidP="00D027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Default="007D6C5A" w:rsidP="00CE5ED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09.05.2017.</w:t>
            </w:r>
          </w:p>
          <w:p w:rsidR="007D6C5A" w:rsidRPr="004F1C7A" w:rsidRDefault="007D6C5A" w:rsidP="007D6C5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839" w:type="dxa"/>
          </w:tcPr>
          <w:p w:rsidR="007D6C5A" w:rsidRPr="004F1C7A" w:rsidRDefault="007D6C5A" w:rsidP="00D027CC">
            <w:pPr>
              <w:jc w:val="center"/>
              <w:rPr>
                <w:rFonts w:cs="Times New Roman"/>
                <w:szCs w:val="24"/>
              </w:rPr>
            </w:pPr>
            <w:r w:rsidRPr="004F1C7A">
              <w:rPr>
                <w:rFonts w:cs="Times New Roman"/>
                <w:szCs w:val="24"/>
              </w:rPr>
              <w:t>Митинг «Минуты воскресившие года»</w:t>
            </w:r>
          </w:p>
        </w:tc>
        <w:tc>
          <w:tcPr>
            <w:tcW w:w="3303" w:type="dxa"/>
          </w:tcPr>
          <w:p w:rsidR="007D6C5A" w:rsidRPr="004F1C7A" w:rsidRDefault="007D6C5A" w:rsidP="00D027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Default="007D6C5A" w:rsidP="00CE5ED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09.05.2017.</w:t>
            </w:r>
          </w:p>
          <w:p w:rsidR="007D6C5A" w:rsidRPr="004F1C7A" w:rsidRDefault="007D6C5A" w:rsidP="00CE5ED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10-30</w:t>
            </w:r>
          </w:p>
        </w:tc>
        <w:tc>
          <w:tcPr>
            <w:tcW w:w="3839" w:type="dxa"/>
          </w:tcPr>
          <w:p w:rsidR="007D6C5A" w:rsidRPr="004F1C7A" w:rsidRDefault="007D6C5A" w:rsidP="00D027CC">
            <w:pPr>
              <w:jc w:val="center"/>
              <w:rPr>
                <w:rFonts w:cs="Times New Roman"/>
                <w:szCs w:val="24"/>
              </w:rPr>
            </w:pPr>
            <w:r w:rsidRPr="004F1C7A">
              <w:rPr>
                <w:rFonts w:cs="Times New Roman"/>
                <w:szCs w:val="24"/>
              </w:rPr>
              <w:t>Концерт «</w:t>
            </w:r>
            <w:proofErr w:type="gramStart"/>
            <w:r w:rsidRPr="004F1C7A">
              <w:rPr>
                <w:rFonts w:cs="Times New Roman"/>
                <w:szCs w:val="24"/>
              </w:rPr>
              <w:t>Победителям-Слава</w:t>
            </w:r>
            <w:proofErr w:type="gramEnd"/>
            <w:r w:rsidRPr="004F1C7A">
              <w:rPr>
                <w:rFonts w:cs="Times New Roman"/>
                <w:szCs w:val="24"/>
              </w:rPr>
              <w:t>!»</w:t>
            </w:r>
          </w:p>
        </w:tc>
        <w:tc>
          <w:tcPr>
            <w:tcW w:w="3303" w:type="dxa"/>
          </w:tcPr>
          <w:p w:rsidR="007D6C5A" w:rsidRPr="004F1C7A" w:rsidRDefault="007D6C5A" w:rsidP="00D027C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96698A" w:rsidP="00E41CD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09.05.2017</w:t>
            </w:r>
          </w:p>
        </w:tc>
        <w:tc>
          <w:tcPr>
            <w:tcW w:w="3839" w:type="dxa"/>
          </w:tcPr>
          <w:p w:rsidR="007D6C5A" w:rsidRPr="00947781" w:rsidRDefault="0096698A" w:rsidP="007774A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Шахматный турнир</w:t>
            </w: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jc w:val="both"/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jc w:val="both"/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Default="007D6C5A" w:rsidP="007774A4">
            <w:pPr>
              <w:rPr>
                <w:rFonts w:cs="Times New Roman"/>
                <w:sz w:val="20"/>
              </w:rPr>
            </w:pPr>
          </w:p>
        </w:tc>
      </w:tr>
      <w:tr w:rsidR="0096698A" w:rsidTr="00F513B8">
        <w:tc>
          <w:tcPr>
            <w:tcW w:w="500" w:type="dxa"/>
          </w:tcPr>
          <w:p w:rsidR="007D6C5A" w:rsidRPr="00E41CD5" w:rsidRDefault="007D6C5A" w:rsidP="00E41C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6C5A" w:rsidRPr="00947781" w:rsidRDefault="007D6C5A" w:rsidP="007774A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839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  <w:tc>
          <w:tcPr>
            <w:tcW w:w="3303" w:type="dxa"/>
          </w:tcPr>
          <w:p w:rsidR="007D6C5A" w:rsidRPr="00947781" w:rsidRDefault="007D6C5A" w:rsidP="007774A4">
            <w:pPr>
              <w:rPr>
                <w:rFonts w:cs="Times New Roman"/>
                <w:sz w:val="20"/>
              </w:rPr>
            </w:pPr>
          </w:p>
        </w:tc>
      </w:tr>
    </w:tbl>
    <w:p w:rsidR="000E3D7D" w:rsidRDefault="00E41CD5" w:rsidP="00E41CD5">
      <w:pPr>
        <w:ind w:firstLine="567"/>
      </w:pPr>
      <w:r>
        <w:t>В рамках акции «Мы с тобой, ветеран» собрано средств на сумму 60 120,00 рублей.</w:t>
      </w:r>
    </w:p>
    <w:p w:rsidR="000E3D7D" w:rsidRDefault="003F7648" w:rsidP="003F7648">
      <w:pPr>
        <w:ind w:firstLine="567"/>
        <w:jc w:val="both"/>
      </w:pPr>
      <w:r>
        <w:t>9 мая Центральная площадь будет украшена флагами.</w:t>
      </w:r>
    </w:p>
    <w:p w:rsidR="003F7648" w:rsidRDefault="003F7648" w:rsidP="003F7648">
      <w:pPr>
        <w:ind w:firstLine="567"/>
        <w:jc w:val="both"/>
        <w:rPr>
          <w:rFonts w:cs="Times New Roman"/>
          <w:szCs w:val="24"/>
        </w:rPr>
      </w:pPr>
      <w:r>
        <w:t xml:space="preserve">В рамках безопасности </w:t>
      </w:r>
      <w:r>
        <w:rPr>
          <w:rFonts w:cs="Times New Roman"/>
          <w:szCs w:val="24"/>
        </w:rPr>
        <w:t>п</w:t>
      </w:r>
      <w:r w:rsidRPr="003F7648">
        <w:rPr>
          <w:rFonts w:cs="Times New Roman"/>
          <w:szCs w:val="24"/>
        </w:rPr>
        <w:t>роведение мероприяти</w:t>
      </w:r>
      <w:r w:rsidR="00F513B8">
        <w:rPr>
          <w:rFonts w:cs="Times New Roman"/>
          <w:szCs w:val="24"/>
        </w:rPr>
        <w:t>й</w:t>
      </w:r>
      <w:r w:rsidRPr="003F7648">
        <w:rPr>
          <w:rFonts w:cs="Times New Roman"/>
          <w:szCs w:val="24"/>
        </w:rPr>
        <w:t xml:space="preserve"> согласованы с полицией, проведено обследование учреждения культуры на предмет антитеррористической защищенности, проведены инструктажи с персоналом МКУ ЦКМ «Камертон»</w:t>
      </w:r>
      <w:r>
        <w:rPr>
          <w:rFonts w:cs="Times New Roman"/>
          <w:szCs w:val="24"/>
        </w:rPr>
        <w:t>.</w:t>
      </w:r>
    </w:p>
    <w:p w:rsidR="003F7648" w:rsidRPr="000E3D7D" w:rsidRDefault="003F7648" w:rsidP="003F7648">
      <w:pPr>
        <w:ind w:firstLine="567"/>
        <w:jc w:val="both"/>
      </w:pPr>
      <w:r>
        <w:rPr>
          <w:rFonts w:cs="Times New Roman"/>
          <w:szCs w:val="24"/>
        </w:rPr>
        <w:t xml:space="preserve">Мероприятиями планируется охватить до </w:t>
      </w:r>
      <w:r w:rsidR="00F513B8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00 человек населения.</w:t>
      </w:r>
    </w:p>
    <w:sectPr w:rsidR="003F7648" w:rsidRPr="000E3D7D" w:rsidSect="0066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1401"/>
    <w:multiLevelType w:val="hybridMultilevel"/>
    <w:tmpl w:val="36083598"/>
    <w:lvl w:ilvl="0" w:tplc="84DEBE9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16E"/>
    <w:rsid w:val="000E3D7D"/>
    <w:rsid w:val="002D316E"/>
    <w:rsid w:val="003F7648"/>
    <w:rsid w:val="005A7935"/>
    <w:rsid w:val="0061376B"/>
    <w:rsid w:val="006424A9"/>
    <w:rsid w:val="006614EA"/>
    <w:rsid w:val="007726F6"/>
    <w:rsid w:val="007D6C5A"/>
    <w:rsid w:val="00920D9E"/>
    <w:rsid w:val="00947781"/>
    <w:rsid w:val="0096698A"/>
    <w:rsid w:val="00A9580D"/>
    <w:rsid w:val="00C22C48"/>
    <w:rsid w:val="00C5139C"/>
    <w:rsid w:val="00DD2E3F"/>
    <w:rsid w:val="00E32266"/>
    <w:rsid w:val="00E41CD5"/>
    <w:rsid w:val="00E80F3C"/>
    <w:rsid w:val="00ED31BC"/>
    <w:rsid w:val="00F041BD"/>
    <w:rsid w:val="00F513B8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0E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0E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2016-04-28T09:50:00Z</cp:lastPrinted>
  <dcterms:created xsi:type="dcterms:W3CDTF">2016-04-27T04:08:00Z</dcterms:created>
  <dcterms:modified xsi:type="dcterms:W3CDTF">2017-04-20T11:49:00Z</dcterms:modified>
</cp:coreProperties>
</file>