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FD3" w:rsidRDefault="00D37FD3" w:rsidP="00D37FD3">
      <w:pPr>
        <w:tabs>
          <w:tab w:val="left" w:pos="5685"/>
        </w:tabs>
        <w:jc w:val="center"/>
        <w:rPr>
          <w:b/>
        </w:rPr>
      </w:pPr>
      <w:r w:rsidRPr="000E733A">
        <w:rPr>
          <w:b/>
        </w:rPr>
        <w:t xml:space="preserve">МУНИЦИПАЛЬНОЕ ОБРАЗОВАНИЕ </w:t>
      </w:r>
    </w:p>
    <w:p w:rsidR="00D37FD3" w:rsidRPr="000E733A" w:rsidRDefault="00D37FD3" w:rsidP="00D37FD3">
      <w:pPr>
        <w:tabs>
          <w:tab w:val="left" w:pos="5685"/>
        </w:tabs>
        <w:jc w:val="center"/>
        <w:rPr>
          <w:b/>
        </w:rPr>
      </w:pPr>
      <w:r w:rsidRPr="000E733A">
        <w:rPr>
          <w:b/>
        </w:rPr>
        <w:t xml:space="preserve">ГОРОДСКОЕ ПОСЕЛЕНИЕ </w:t>
      </w:r>
      <w:r>
        <w:rPr>
          <w:b/>
        </w:rPr>
        <w:t>КУМИНСКИЙ</w:t>
      </w:r>
    </w:p>
    <w:p w:rsidR="00D37FD3" w:rsidRPr="000E733A" w:rsidRDefault="00D37FD3" w:rsidP="00D37FD3">
      <w:pPr>
        <w:tabs>
          <w:tab w:val="left" w:pos="5685"/>
        </w:tabs>
        <w:jc w:val="center"/>
      </w:pPr>
      <w:r w:rsidRPr="000E733A">
        <w:t>(ХАНТЫ – МАНСИЙСКИЙ АВТОНОМНЫЙ ОКРУГ – ЮГРА)</w:t>
      </w:r>
    </w:p>
    <w:p w:rsidR="00D37FD3" w:rsidRPr="000E733A" w:rsidRDefault="00D37FD3" w:rsidP="00D37FD3">
      <w:pPr>
        <w:pStyle w:val="3"/>
        <w:ind w:right="-1"/>
        <w:rPr>
          <w:sz w:val="24"/>
          <w:szCs w:val="24"/>
        </w:rPr>
      </w:pPr>
    </w:p>
    <w:p w:rsidR="00D37FD3" w:rsidRPr="000E733A" w:rsidRDefault="00D37FD3" w:rsidP="00D37FD3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</w:rPr>
      </w:pPr>
      <w:r w:rsidRPr="000E733A">
        <w:rPr>
          <w:b/>
          <w:sz w:val="24"/>
          <w:szCs w:val="24"/>
        </w:rPr>
        <w:t>ЗАКЛЮЧЕНИЕ О РЕЗУЛЬТАТАХ</w:t>
      </w:r>
    </w:p>
    <w:p w:rsidR="00D37FD3" w:rsidRPr="000E733A" w:rsidRDefault="00D37FD3" w:rsidP="00D37FD3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</w:rPr>
      </w:pPr>
      <w:r w:rsidRPr="000E733A">
        <w:rPr>
          <w:b/>
          <w:sz w:val="24"/>
          <w:szCs w:val="24"/>
        </w:rPr>
        <w:t>ПУБЛИЧНЫХ СЛУШАНИЙ</w:t>
      </w:r>
    </w:p>
    <w:p w:rsidR="00D37FD3" w:rsidRPr="000E733A" w:rsidRDefault="00D37FD3" w:rsidP="00D37FD3">
      <w:pPr>
        <w:pStyle w:val="3"/>
        <w:tabs>
          <w:tab w:val="left" w:pos="3634"/>
        </w:tabs>
        <w:ind w:right="-1"/>
        <w:rPr>
          <w:b/>
          <w:sz w:val="24"/>
          <w:szCs w:val="24"/>
        </w:rPr>
      </w:pPr>
    </w:p>
    <w:p w:rsidR="00D37FD3" w:rsidRDefault="00D37FD3" w:rsidP="00D37FD3">
      <w:pPr>
        <w:pStyle w:val="3"/>
        <w:tabs>
          <w:tab w:val="left" w:pos="3634"/>
        </w:tabs>
        <w:ind w:right="-1"/>
        <w:rPr>
          <w:sz w:val="24"/>
          <w:szCs w:val="24"/>
        </w:rPr>
      </w:pPr>
      <w:r w:rsidRPr="000E733A">
        <w:rPr>
          <w:sz w:val="24"/>
          <w:szCs w:val="24"/>
        </w:rPr>
        <w:t>«</w:t>
      </w:r>
      <w:r w:rsidR="000E315B">
        <w:rPr>
          <w:sz w:val="24"/>
          <w:szCs w:val="24"/>
        </w:rPr>
        <w:t>21</w:t>
      </w:r>
      <w:r w:rsidRPr="000E733A">
        <w:rPr>
          <w:sz w:val="24"/>
          <w:szCs w:val="24"/>
        </w:rPr>
        <w:t xml:space="preserve">» </w:t>
      </w:r>
      <w:r w:rsidR="004B73C6">
        <w:rPr>
          <w:sz w:val="24"/>
          <w:szCs w:val="24"/>
        </w:rPr>
        <w:t>марта 201</w:t>
      </w:r>
      <w:r w:rsidR="000E315B">
        <w:rPr>
          <w:sz w:val="24"/>
          <w:szCs w:val="24"/>
        </w:rPr>
        <w:t>6</w:t>
      </w:r>
      <w:r w:rsidR="00276757">
        <w:rPr>
          <w:sz w:val="24"/>
          <w:szCs w:val="24"/>
        </w:rPr>
        <w:t xml:space="preserve"> года</w:t>
      </w:r>
      <w:r w:rsidRPr="000E733A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0E733A">
        <w:rPr>
          <w:sz w:val="24"/>
          <w:szCs w:val="24"/>
        </w:rPr>
        <w:t xml:space="preserve">  </w:t>
      </w:r>
      <w:proofErr w:type="spellStart"/>
      <w:r w:rsidRPr="000E733A">
        <w:rPr>
          <w:sz w:val="24"/>
          <w:szCs w:val="24"/>
        </w:rPr>
        <w:t>п</w:t>
      </w:r>
      <w:r>
        <w:rPr>
          <w:sz w:val="24"/>
          <w:szCs w:val="24"/>
        </w:rPr>
        <w:t>гт</w:t>
      </w:r>
      <w:proofErr w:type="spellEnd"/>
      <w:r>
        <w:rPr>
          <w:sz w:val="24"/>
          <w:szCs w:val="24"/>
        </w:rPr>
        <w:t>. Куминский</w:t>
      </w:r>
      <w:r w:rsidRPr="000E733A">
        <w:rPr>
          <w:sz w:val="24"/>
          <w:szCs w:val="24"/>
        </w:rPr>
        <w:t xml:space="preserve">   </w:t>
      </w:r>
    </w:p>
    <w:p w:rsidR="00D37FD3" w:rsidRPr="00AF485D" w:rsidRDefault="00D37FD3" w:rsidP="00D37FD3">
      <w:pPr>
        <w:pStyle w:val="3"/>
        <w:tabs>
          <w:tab w:val="left" w:pos="3634"/>
        </w:tabs>
        <w:ind w:right="-1"/>
        <w:rPr>
          <w:sz w:val="24"/>
          <w:szCs w:val="24"/>
        </w:rPr>
      </w:pPr>
      <w:r w:rsidRPr="000E733A">
        <w:rPr>
          <w:sz w:val="24"/>
          <w:szCs w:val="24"/>
        </w:rPr>
        <w:t xml:space="preserve">           </w:t>
      </w:r>
    </w:p>
    <w:p w:rsidR="00D37FD3" w:rsidRPr="000E315B" w:rsidRDefault="00D37FD3" w:rsidP="00D37FD3">
      <w:pPr>
        <w:jc w:val="both"/>
      </w:pPr>
      <w:r w:rsidRPr="000E733A">
        <w:t xml:space="preserve">         Публичные слушани</w:t>
      </w:r>
      <w:r w:rsidR="004B73C6">
        <w:t xml:space="preserve">я проведены </w:t>
      </w:r>
      <w:r w:rsidR="00724FCC">
        <w:t>на основании решения Совета депутатов</w:t>
      </w:r>
      <w:r w:rsidR="004B73C6">
        <w:t xml:space="preserve"> </w:t>
      </w:r>
      <w:r w:rsidRPr="000E733A">
        <w:t xml:space="preserve"> городско</w:t>
      </w:r>
      <w:r>
        <w:t>го</w:t>
      </w:r>
      <w:r w:rsidRPr="000E733A">
        <w:t xml:space="preserve"> поселени</w:t>
      </w:r>
      <w:r>
        <w:t>я</w:t>
      </w:r>
      <w:r w:rsidRPr="000E733A">
        <w:t xml:space="preserve"> </w:t>
      </w:r>
      <w:r>
        <w:t>Куминский</w:t>
      </w:r>
      <w:r w:rsidRPr="000E733A">
        <w:t xml:space="preserve">  от  </w:t>
      </w:r>
      <w:r w:rsidR="000E315B">
        <w:t>16.03.2016 года №145 «</w:t>
      </w:r>
      <w:r w:rsidR="000E315B" w:rsidRPr="000E315B">
        <w:t>О внесении изменений в решение Совета депутатов городского поселения Куминский от 11.02.2016 года №139 «О назначении очередного отчета главы муниципального образования городское поселение Куминский перед депутатами и населением»</w:t>
      </w:r>
      <w:r>
        <w:t>,</w:t>
      </w:r>
      <w:r w:rsidRPr="000E733A">
        <w:t xml:space="preserve"> </w:t>
      </w:r>
      <w:r>
        <w:t>в</w:t>
      </w:r>
      <w:r w:rsidRPr="000E733A">
        <w:t xml:space="preserve"> соответствии с  </w:t>
      </w:r>
      <w:r>
        <w:t>Федеральным законом</w:t>
      </w:r>
      <w:r w:rsidRPr="000E733A">
        <w:t xml:space="preserve"> от 06.10.2003  № 131 «Об общих принципах организации местного самоуправления в Российской Федерации», устав</w:t>
      </w:r>
      <w:r>
        <w:t>ом</w:t>
      </w:r>
      <w:r w:rsidRPr="000E733A">
        <w:t xml:space="preserve"> городского поселения </w:t>
      </w:r>
      <w:r>
        <w:t>Куминский</w:t>
      </w:r>
      <w:r w:rsidR="00724FCC">
        <w:t>, решением Совета депутатов от 05.02.2010 №106 «Об утверждении Положения «О порядке назначения и проведения отчета главы городского поселения Куминский перед Советом депутатов и населением городского поселения Куминский»</w:t>
      </w:r>
      <w:r>
        <w:t>.</w:t>
      </w:r>
    </w:p>
    <w:p w:rsidR="00D37FD3" w:rsidRPr="004C31B8" w:rsidRDefault="00D37FD3" w:rsidP="00D37FD3">
      <w:pPr>
        <w:ind w:firstLine="708"/>
        <w:jc w:val="both"/>
      </w:pPr>
      <w:r w:rsidRPr="004C31B8">
        <w:t xml:space="preserve"> Публичные слушания состоялись «</w:t>
      </w:r>
      <w:r w:rsidR="000E315B">
        <w:t>21</w:t>
      </w:r>
      <w:r w:rsidRPr="004C31B8">
        <w:t xml:space="preserve">» </w:t>
      </w:r>
      <w:r w:rsidR="004B73C6" w:rsidRPr="004C31B8">
        <w:t>марта 201</w:t>
      </w:r>
      <w:r w:rsidR="000E315B">
        <w:t>6</w:t>
      </w:r>
      <w:r w:rsidRPr="004C31B8">
        <w:t xml:space="preserve"> года в 1</w:t>
      </w:r>
      <w:r w:rsidR="00724FCC" w:rsidRPr="004C31B8">
        <w:t>7 часов 0</w:t>
      </w:r>
      <w:r w:rsidR="004B73C6" w:rsidRPr="004C31B8">
        <w:t xml:space="preserve">0 минут в здании </w:t>
      </w:r>
      <w:r w:rsidR="004C31B8" w:rsidRPr="004C31B8">
        <w:t>МКУ «Центр культуры и молодежи «Камертон»</w:t>
      </w:r>
      <w:r w:rsidRPr="004C31B8">
        <w:t xml:space="preserve"> с участием жителей городского поселения Куминский.</w:t>
      </w:r>
    </w:p>
    <w:p w:rsidR="00D37FD3" w:rsidRPr="000E733A" w:rsidRDefault="00D37FD3" w:rsidP="00D37FD3">
      <w:pPr>
        <w:ind w:firstLine="708"/>
        <w:jc w:val="both"/>
      </w:pPr>
      <w:r w:rsidRPr="000E733A">
        <w:t xml:space="preserve"> </w:t>
      </w:r>
    </w:p>
    <w:p w:rsidR="00D37FD3" w:rsidRPr="008D5F52" w:rsidRDefault="00D37FD3" w:rsidP="00D37FD3">
      <w:pPr>
        <w:jc w:val="both"/>
      </w:pPr>
      <w:r w:rsidRPr="008D5F52">
        <w:t>Состав организационного комитета, уполномоченного на проведение публичных слушаний:</w:t>
      </w:r>
    </w:p>
    <w:p w:rsidR="00452BA0" w:rsidRPr="00452BA0" w:rsidRDefault="00452BA0" w:rsidP="00452BA0">
      <w:pPr>
        <w:tabs>
          <w:tab w:val="left" w:pos="540"/>
          <w:tab w:val="num" w:pos="1140"/>
        </w:tabs>
        <w:autoSpaceDE w:val="0"/>
        <w:autoSpaceDN w:val="0"/>
        <w:adjustRightInd w:val="0"/>
        <w:ind w:left="360"/>
        <w:jc w:val="both"/>
      </w:pPr>
      <w:r w:rsidRPr="00452BA0">
        <w:t xml:space="preserve">Ермаков С.Г. – глава городского поселения Куминский, председатель организационного комитета.   </w:t>
      </w:r>
    </w:p>
    <w:p w:rsidR="00452BA0" w:rsidRPr="00452BA0" w:rsidRDefault="00452BA0" w:rsidP="00452BA0">
      <w:pPr>
        <w:tabs>
          <w:tab w:val="num" w:pos="1140"/>
        </w:tabs>
        <w:autoSpaceDE w:val="0"/>
        <w:autoSpaceDN w:val="0"/>
        <w:adjustRightInd w:val="0"/>
        <w:ind w:left="360"/>
        <w:jc w:val="both"/>
      </w:pPr>
      <w:r w:rsidRPr="00452BA0">
        <w:t>Баталова Н.А.   -   ведущий специалист отдела организационно-правовой деятельности городского поселения Куминский, секретарь организационного комитета.</w:t>
      </w:r>
    </w:p>
    <w:p w:rsidR="00452BA0" w:rsidRPr="00452BA0" w:rsidRDefault="00452BA0" w:rsidP="00452BA0">
      <w:pPr>
        <w:tabs>
          <w:tab w:val="num" w:pos="1140"/>
        </w:tabs>
        <w:autoSpaceDE w:val="0"/>
        <w:autoSpaceDN w:val="0"/>
        <w:adjustRightInd w:val="0"/>
      </w:pPr>
      <w:r w:rsidRPr="00452BA0">
        <w:t xml:space="preserve">      Батурин Сергей Николаевич   - </w:t>
      </w:r>
      <w:proofErr w:type="gramStart"/>
      <w:r w:rsidRPr="00452BA0">
        <w:t>председатель  Совета</w:t>
      </w:r>
      <w:proofErr w:type="gramEnd"/>
      <w:r w:rsidRPr="00452BA0">
        <w:t xml:space="preserve">  депутатов городского  поселения    </w:t>
      </w:r>
    </w:p>
    <w:p w:rsidR="00452BA0" w:rsidRPr="00452BA0" w:rsidRDefault="00452BA0" w:rsidP="00452BA0">
      <w:pPr>
        <w:tabs>
          <w:tab w:val="num" w:pos="1140"/>
        </w:tabs>
        <w:autoSpaceDE w:val="0"/>
        <w:autoSpaceDN w:val="0"/>
        <w:adjustRightInd w:val="0"/>
      </w:pPr>
      <w:r w:rsidRPr="00452BA0">
        <w:t xml:space="preserve">      Куминский, член организационного комитета.</w:t>
      </w:r>
    </w:p>
    <w:p w:rsidR="00452BA0" w:rsidRPr="00452BA0" w:rsidRDefault="00452BA0" w:rsidP="00452BA0">
      <w:pPr>
        <w:tabs>
          <w:tab w:val="num" w:pos="1140"/>
        </w:tabs>
        <w:autoSpaceDE w:val="0"/>
        <w:autoSpaceDN w:val="0"/>
        <w:adjustRightInd w:val="0"/>
        <w:ind w:left="360"/>
      </w:pPr>
      <w:r w:rsidRPr="00452BA0">
        <w:t xml:space="preserve">Варгулич Владимир Иванович   - зам. </w:t>
      </w:r>
      <w:proofErr w:type="gramStart"/>
      <w:r w:rsidRPr="00452BA0">
        <w:t>председателя  Совета</w:t>
      </w:r>
      <w:proofErr w:type="gramEnd"/>
      <w:r w:rsidRPr="00452BA0">
        <w:t xml:space="preserve"> депутатов  городского  поселения Куминский, член организационного комитета.</w:t>
      </w:r>
    </w:p>
    <w:p w:rsidR="00452BA0" w:rsidRPr="00452BA0" w:rsidRDefault="00452BA0" w:rsidP="00452BA0">
      <w:pPr>
        <w:tabs>
          <w:tab w:val="num" w:pos="1140"/>
        </w:tabs>
        <w:autoSpaceDE w:val="0"/>
        <w:autoSpaceDN w:val="0"/>
        <w:adjustRightInd w:val="0"/>
        <w:ind w:left="360"/>
      </w:pPr>
      <w:r w:rsidRPr="00452BA0">
        <w:t xml:space="preserve">Клевакина А. - депутат </w:t>
      </w:r>
      <w:proofErr w:type="gramStart"/>
      <w:r w:rsidRPr="00452BA0">
        <w:t>Совета  депутатов</w:t>
      </w:r>
      <w:proofErr w:type="gramEnd"/>
      <w:r w:rsidRPr="00452BA0">
        <w:t xml:space="preserve"> городского  поселения Куминский, член организационного комитета.</w:t>
      </w:r>
    </w:p>
    <w:p w:rsidR="00BF73AB" w:rsidRPr="00BF73AB" w:rsidRDefault="00BF73AB" w:rsidP="00BF73AB">
      <w:pPr>
        <w:ind w:hanging="567"/>
        <w:jc w:val="both"/>
        <w:rPr>
          <w:sz w:val="26"/>
          <w:szCs w:val="26"/>
        </w:rPr>
      </w:pPr>
      <w:r w:rsidRPr="00BF73AB">
        <w:rPr>
          <w:sz w:val="26"/>
          <w:szCs w:val="26"/>
        </w:rPr>
        <w:t xml:space="preserve">    </w:t>
      </w:r>
      <w:r w:rsidRPr="00BF73AB">
        <w:rPr>
          <w:sz w:val="26"/>
          <w:szCs w:val="26"/>
        </w:rPr>
        <w:tab/>
      </w:r>
      <w:r w:rsidRPr="00BF73AB">
        <w:rPr>
          <w:sz w:val="26"/>
          <w:szCs w:val="26"/>
        </w:rPr>
        <w:tab/>
      </w:r>
    </w:p>
    <w:p w:rsidR="00D37FD3" w:rsidRDefault="004B73C6" w:rsidP="00D37FD3">
      <w:pPr>
        <w:jc w:val="both"/>
      </w:pPr>
      <w:r>
        <w:t xml:space="preserve">Участники </w:t>
      </w:r>
      <w:r w:rsidR="000E315B">
        <w:t xml:space="preserve">публичных слушаний </w:t>
      </w:r>
      <w:r w:rsidR="002E35F0">
        <w:t>98</w:t>
      </w:r>
      <w:r w:rsidRPr="008D5F52">
        <w:t xml:space="preserve"> человек</w:t>
      </w:r>
      <w:r w:rsidR="00276757" w:rsidRPr="008D5F52">
        <w:t>.</w:t>
      </w:r>
    </w:p>
    <w:p w:rsidR="00D37FD3" w:rsidRDefault="00D37FD3" w:rsidP="00D37FD3">
      <w:pPr>
        <w:jc w:val="both"/>
      </w:pPr>
    </w:p>
    <w:p w:rsidR="00724FCC" w:rsidRDefault="00724FCC" w:rsidP="00D37FD3">
      <w:pPr>
        <w:jc w:val="both"/>
      </w:pPr>
      <w:r>
        <w:t>Заслушан отчет главы городского поселения Куминский Сергея Григорьевича Ермакова по итогам работы за 201</w:t>
      </w:r>
      <w:r w:rsidR="000E315B">
        <w:t>5</w:t>
      </w:r>
      <w:r>
        <w:t xml:space="preserve"> год.</w:t>
      </w:r>
    </w:p>
    <w:p w:rsidR="00724FCC" w:rsidRDefault="00724FCC" w:rsidP="00D37FD3">
      <w:pPr>
        <w:jc w:val="both"/>
      </w:pPr>
    </w:p>
    <w:p w:rsidR="00D37FD3" w:rsidRPr="004A26BD" w:rsidRDefault="00D37FD3" w:rsidP="00D37FD3">
      <w:pPr>
        <w:jc w:val="both"/>
        <w:rPr>
          <w:b/>
        </w:rPr>
      </w:pPr>
      <w:r w:rsidRPr="004A26BD">
        <w:rPr>
          <w:b/>
        </w:rPr>
        <w:t xml:space="preserve">Предложений </w:t>
      </w:r>
      <w:r w:rsidR="00724FCC">
        <w:rPr>
          <w:b/>
        </w:rPr>
        <w:t xml:space="preserve">и вопросов </w:t>
      </w:r>
      <w:r w:rsidRPr="004A26BD">
        <w:rPr>
          <w:b/>
        </w:rPr>
        <w:t>не поступило.</w:t>
      </w:r>
    </w:p>
    <w:p w:rsidR="00D37FD3" w:rsidRDefault="00D37FD3" w:rsidP="00D37FD3">
      <w:pPr>
        <w:jc w:val="both"/>
        <w:rPr>
          <w:b/>
        </w:rPr>
      </w:pPr>
    </w:p>
    <w:p w:rsidR="00D37FD3" w:rsidRPr="000E733A" w:rsidRDefault="00D37FD3" w:rsidP="00D37FD3">
      <w:pPr>
        <w:jc w:val="both"/>
        <w:rPr>
          <w:b/>
        </w:rPr>
      </w:pPr>
      <w:r w:rsidRPr="000E733A">
        <w:rPr>
          <w:b/>
        </w:rPr>
        <w:t>Подведение итогов публичных слушаний</w:t>
      </w:r>
      <w:r>
        <w:rPr>
          <w:b/>
        </w:rPr>
        <w:t>:</w:t>
      </w:r>
      <w:r w:rsidRPr="000E733A">
        <w:rPr>
          <w:b/>
        </w:rPr>
        <w:t xml:space="preserve"> </w:t>
      </w:r>
    </w:p>
    <w:p w:rsidR="00724FCC" w:rsidRPr="00724FCC" w:rsidRDefault="00724FCC" w:rsidP="00724FCC">
      <w:pPr>
        <w:pStyle w:val="a6"/>
        <w:numPr>
          <w:ilvl w:val="0"/>
          <w:numId w:val="12"/>
        </w:numPr>
        <w:jc w:val="both"/>
      </w:pPr>
      <w:r w:rsidRPr="00724FCC">
        <w:t>Признать удовлетворительной работу главы муниципального образования городское поселение Куминский в 201</w:t>
      </w:r>
      <w:r w:rsidR="000E315B">
        <w:t>5</w:t>
      </w:r>
      <w:r w:rsidRPr="00724FCC">
        <w:t xml:space="preserve"> году.</w:t>
      </w:r>
    </w:p>
    <w:p w:rsidR="00724FCC" w:rsidRDefault="00D37FD3" w:rsidP="00724FCC">
      <w:pPr>
        <w:pStyle w:val="a6"/>
        <w:numPr>
          <w:ilvl w:val="0"/>
          <w:numId w:val="12"/>
        </w:numPr>
        <w:jc w:val="both"/>
      </w:pPr>
      <w:r w:rsidRPr="00724FCC">
        <w:rPr>
          <w:b/>
        </w:rPr>
        <w:t xml:space="preserve"> </w:t>
      </w:r>
      <w:r w:rsidRPr="004A26BD">
        <w:t>Настоящее заключение о результатах</w:t>
      </w:r>
      <w:r w:rsidRPr="00724FCC">
        <w:rPr>
          <w:b/>
        </w:rPr>
        <w:t xml:space="preserve"> </w:t>
      </w:r>
      <w:r w:rsidRPr="004A26BD">
        <w:t>п</w:t>
      </w:r>
      <w:r w:rsidRPr="00BA46D9">
        <w:t>у</w:t>
      </w:r>
      <w:r w:rsidR="00724FCC">
        <w:t>бличных слушаний обнародовать в установленном порядке.</w:t>
      </w:r>
    </w:p>
    <w:p w:rsidR="00D37FD3" w:rsidRDefault="00D37FD3" w:rsidP="00724FCC">
      <w:pPr>
        <w:ind w:left="360"/>
        <w:jc w:val="both"/>
      </w:pPr>
    </w:p>
    <w:p w:rsidR="00D37FD3" w:rsidRPr="000E733A" w:rsidRDefault="00D37FD3" w:rsidP="00D37FD3">
      <w:pPr>
        <w:jc w:val="both"/>
      </w:pPr>
    </w:p>
    <w:p w:rsidR="00D37FD3" w:rsidRDefault="00D37FD3" w:rsidP="00D37FD3">
      <w:pPr>
        <w:tabs>
          <w:tab w:val="left" w:pos="6686"/>
        </w:tabs>
        <w:jc w:val="both"/>
      </w:pPr>
      <w:r w:rsidRPr="000E733A">
        <w:t xml:space="preserve">Председатель </w:t>
      </w:r>
      <w:r w:rsidR="00A84E31">
        <w:t>публичный слушаний</w:t>
      </w:r>
      <w:r w:rsidRPr="000E733A">
        <w:tab/>
      </w:r>
      <w:r w:rsidR="00A84E31">
        <w:t xml:space="preserve">            </w:t>
      </w:r>
      <w:r w:rsidR="00452BA0">
        <w:t>С.Г. Ермаков</w:t>
      </w:r>
    </w:p>
    <w:p w:rsidR="00452BA0" w:rsidRDefault="00452BA0" w:rsidP="00D37FD3"/>
    <w:p w:rsidR="00D37FD3" w:rsidRPr="000E733A" w:rsidRDefault="00D37FD3" w:rsidP="00D37FD3">
      <w:r w:rsidRPr="000E733A">
        <w:t xml:space="preserve">Секретарь </w:t>
      </w:r>
      <w:r w:rsidR="00A84E31">
        <w:t>публичных слушаний</w:t>
      </w:r>
      <w:r w:rsidRPr="000E733A">
        <w:t xml:space="preserve"> </w:t>
      </w:r>
      <w:r w:rsidRPr="000E733A">
        <w:tab/>
      </w:r>
      <w:r w:rsidRPr="000E733A">
        <w:tab/>
      </w:r>
      <w:r w:rsidRPr="000E733A">
        <w:tab/>
      </w:r>
      <w:proofErr w:type="gramStart"/>
      <w:r w:rsidRPr="000E733A">
        <w:tab/>
        <w:t xml:space="preserve">  </w:t>
      </w:r>
      <w:r w:rsidRPr="000E733A">
        <w:tab/>
      </w:r>
      <w:proofErr w:type="gramEnd"/>
      <w:r w:rsidRPr="000E733A">
        <w:tab/>
      </w:r>
      <w:r w:rsidRPr="000E733A">
        <w:tab/>
      </w:r>
      <w:r w:rsidRPr="000E733A">
        <w:tab/>
      </w:r>
      <w:r w:rsidRPr="000E733A">
        <w:tab/>
      </w:r>
      <w:r w:rsidRPr="000E733A">
        <w:tab/>
      </w:r>
      <w:r w:rsidRPr="000E733A">
        <w:tab/>
      </w:r>
      <w:r w:rsidRPr="000E733A">
        <w:tab/>
      </w:r>
      <w:r w:rsidRPr="000E733A">
        <w:tab/>
      </w:r>
      <w:r w:rsidRPr="000E733A">
        <w:tab/>
      </w:r>
      <w:r w:rsidRPr="000E733A">
        <w:tab/>
      </w:r>
      <w:r w:rsidRPr="000E733A">
        <w:tab/>
      </w:r>
      <w:r w:rsidRPr="000E733A">
        <w:tab/>
        <w:t xml:space="preserve">                                    </w:t>
      </w:r>
      <w:r>
        <w:t xml:space="preserve"> </w:t>
      </w:r>
      <w:r w:rsidR="00276757">
        <w:t xml:space="preserve">   </w:t>
      </w:r>
      <w:r w:rsidR="00232639">
        <w:t xml:space="preserve">             </w:t>
      </w:r>
      <w:r w:rsidR="00A84E31">
        <w:t xml:space="preserve">        </w:t>
      </w:r>
      <w:r w:rsidR="00232639">
        <w:t xml:space="preserve">    </w:t>
      </w:r>
      <w:r w:rsidR="002E35F0">
        <w:t>Н.А. Баталова</w:t>
      </w:r>
      <w:bookmarkStart w:id="0" w:name="_GoBack"/>
      <w:bookmarkEnd w:id="0"/>
    </w:p>
    <w:sectPr w:rsidR="00D37FD3" w:rsidRPr="000E733A" w:rsidSect="00EF07F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87D11"/>
    <w:multiLevelType w:val="hybridMultilevel"/>
    <w:tmpl w:val="ABCE700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FBD4B3C"/>
    <w:multiLevelType w:val="multilevel"/>
    <w:tmpl w:val="1E80798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"/>
        </w:tabs>
        <w:ind w:left="5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2160"/>
      </w:pPr>
      <w:rPr>
        <w:rFonts w:hint="default"/>
      </w:rPr>
    </w:lvl>
  </w:abstractNum>
  <w:abstractNum w:abstractNumId="2">
    <w:nsid w:val="3F8C236C"/>
    <w:multiLevelType w:val="hybridMultilevel"/>
    <w:tmpl w:val="C6567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76C46"/>
    <w:multiLevelType w:val="hybridMultilevel"/>
    <w:tmpl w:val="9230C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BD4F86"/>
    <w:multiLevelType w:val="hybridMultilevel"/>
    <w:tmpl w:val="0994EC52"/>
    <w:lvl w:ilvl="0" w:tplc="357639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C1A48"/>
    <w:multiLevelType w:val="hybridMultilevel"/>
    <w:tmpl w:val="D0EEB61C"/>
    <w:lvl w:ilvl="0" w:tplc="8216F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703A10"/>
    <w:multiLevelType w:val="hybridMultilevel"/>
    <w:tmpl w:val="2EB2E5CA"/>
    <w:lvl w:ilvl="0" w:tplc="166A5F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8C0C9E"/>
    <w:multiLevelType w:val="hybridMultilevel"/>
    <w:tmpl w:val="223CDD02"/>
    <w:lvl w:ilvl="0" w:tplc="2FD68F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134E62"/>
    <w:multiLevelType w:val="hybridMultilevel"/>
    <w:tmpl w:val="8D58E75C"/>
    <w:lvl w:ilvl="0" w:tplc="5124286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5F0CEB"/>
    <w:multiLevelType w:val="hybridMultilevel"/>
    <w:tmpl w:val="946A21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8A2822"/>
    <w:multiLevelType w:val="multilevel"/>
    <w:tmpl w:val="9A9029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Arial Unicode MS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eastAsia="Arial Unicode MS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eastAsia="Arial Unicode MS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eastAsia="Arial Unicode MS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eastAsia="Arial Unicode MS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eastAsia="Arial Unicode MS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eastAsia="Arial Unicode MS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eastAsia="Arial Unicode MS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eastAsia="Arial Unicode MS" w:hint="default"/>
        <w:color w:val="000000"/>
      </w:rPr>
    </w:lvl>
  </w:abstractNum>
  <w:abstractNum w:abstractNumId="11">
    <w:nsid w:val="75190989"/>
    <w:multiLevelType w:val="hybridMultilevel"/>
    <w:tmpl w:val="F8E8715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042172"/>
    <w:multiLevelType w:val="hybridMultilevel"/>
    <w:tmpl w:val="1FBE3038"/>
    <w:lvl w:ilvl="0" w:tplc="46A804F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9"/>
  </w:num>
  <w:num w:numId="6">
    <w:abstractNumId w:val="8"/>
  </w:num>
  <w:num w:numId="7">
    <w:abstractNumId w:val="5"/>
  </w:num>
  <w:num w:numId="8">
    <w:abstractNumId w:val="1"/>
  </w:num>
  <w:num w:numId="9">
    <w:abstractNumId w:val="10"/>
  </w:num>
  <w:num w:numId="10">
    <w:abstractNumId w:val="2"/>
  </w:num>
  <w:num w:numId="11">
    <w:abstractNumId w:val="11"/>
  </w:num>
  <w:num w:numId="12">
    <w:abstractNumId w:val="1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haracterSpacingControl w:val="doNotCompress"/>
  <w:savePreviewPicture/>
  <w:compat>
    <w:compatSetting w:name="compatibilityMode" w:uri="http://schemas.microsoft.com/office/word" w:val="12"/>
  </w:compat>
  <w:rsids>
    <w:rsidRoot w:val="001A1538"/>
    <w:rsid w:val="00002C5B"/>
    <w:rsid w:val="000107E7"/>
    <w:rsid w:val="00013A3F"/>
    <w:rsid w:val="000362B0"/>
    <w:rsid w:val="000373F0"/>
    <w:rsid w:val="00063A80"/>
    <w:rsid w:val="00076E78"/>
    <w:rsid w:val="00092DEE"/>
    <w:rsid w:val="000A10D4"/>
    <w:rsid w:val="000A3368"/>
    <w:rsid w:val="000A712D"/>
    <w:rsid w:val="000B0D32"/>
    <w:rsid w:val="000B2145"/>
    <w:rsid w:val="000B30DC"/>
    <w:rsid w:val="000C5194"/>
    <w:rsid w:val="000D0F8C"/>
    <w:rsid w:val="000E024F"/>
    <w:rsid w:val="000E315B"/>
    <w:rsid w:val="000E520C"/>
    <w:rsid w:val="000E733A"/>
    <w:rsid w:val="000F4411"/>
    <w:rsid w:val="001113AF"/>
    <w:rsid w:val="00157D66"/>
    <w:rsid w:val="00165DC8"/>
    <w:rsid w:val="00186275"/>
    <w:rsid w:val="00187953"/>
    <w:rsid w:val="00195D3D"/>
    <w:rsid w:val="001A1538"/>
    <w:rsid w:val="001B2A31"/>
    <w:rsid w:val="001C2ABA"/>
    <w:rsid w:val="001D3CCF"/>
    <w:rsid w:val="001D4099"/>
    <w:rsid w:val="001E128B"/>
    <w:rsid w:val="001E4B0B"/>
    <w:rsid w:val="001E64D0"/>
    <w:rsid w:val="001F1C21"/>
    <w:rsid w:val="001F61A9"/>
    <w:rsid w:val="00206533"/>
    <w:rsid w:val="0020688B"/>
    <w:rsid w:val="002079A9"/>
    <w:rsid w:val="00232639"/>
    <w:rsid w:val="00232B86"/>
    <w:rsid w:val="00257D80"/>
    <w:rsid w:val="002742E5"/>
    <w:rsid w:val="00276041"/>
    <w:rsid w:val="00276757"/>
    <w:rsid w:val="00290959"/>
    <w:rsid w:val="002A1BAF"/>
    <w:rsid w:val="002D5FE6"/>
    <w:rsid w:val="002E35F0"/>
    <w:rsid w:val="002E40E8"/>
    <w:rsid w:val="002F6CCE"/>
    <w:rsid w:val="002F7DF6"/>
    <w:rsid w:val="003043F4"/>
    <w:rsid w:val="0030498D"/>
    <w:rsid w:val="003123C8"/>
    <w:rsid w:val="00323AEC"/>
    <w:rsid w:val="00330352"/>
    <w:rsid w:val="003327ED"/>
    <w:rsid w:val="00343890"/>
    <w:rsid w:val="00353350"/>
    <w:rsid w:val="0035716F"/>
    <w:rsid w:val="00384E1C"/>
    <w:rsid w:val="00393BB4"/>
    <w:rsid w:val="00393D92"/>
    <w:rsid w:val="0039404B"/>
    <w:rsid w:val="003A2675"/>
    <w:rsid w:val="003B5FC1"/>
    <w:rsid w:val="003B6499"/>
    <w:rsid w:val="003C3EE6"/>
    <w:rsid w:val="003C46EB"/>
    <w:rsid w:val="003D0F24"/>
    <w:rsid w:val="003D1C36"/>
    <w:rsid w:val="003D6A95"/>
    <w:rsid w:val="003F13E7"/>
    <w:rsid w:val="00404F0D"/>
    <w:rsid w:val="00412C39"/>
    <w:rsid w:val="004170E0"/>
    <w:rsid w:val="0042665B"/>
    <w:rsid w:val="00452BA0"/>
    <w:rsid w:val="0045777D"/>
    <w:rsid w:val="00461289"/>
    <w:rsid w:val="0046202D"/>
    <w:rsid w:val="00466BE4"/>
    <w:rsid w:val="00472BE5"/>
    <w:rsid w:val="00475618"/>
    <w:rsid w:val="004A0BDD"/>
    <w:rsid w:val="004A26BD"/>
    <w:rsid w:val="004B30FB"/>
    <w:rsid w:val="004B73C6"/>
    <w:rsid w:val="004C31B8"/>
    <w:rsid w:val="004C71F2"/>
    <w:rsid w:val="004D07EB"/>
    <w:rsid w:val="004E5309"/>
    <w:rsid w:val="004F50B2"/>
    <w:rsid w:val="00525E45"/>
    <w:rsid w:val="0052606B"/>
    <w:rsid w:val="00527820"/>
    <w:rsid w:val="005306F0"/>
    <w:rsid w:val="00532383"/>
    <w:rsid w:val="00534723"/>
    <w:rsid w:val="0056020A"/>
    <w:rsid w:val="005623DA"/>
    <w:rsid w:val="005A009A"/>
    <w:rsid w:val="005D52B3"/>
    <w:rsid w:val="005D7278"/>
    <w:rsid w:val="005E0B37"/>
    <w:rsid w:val="005E25B5"/>
    <w:rsid w:val="005F4F41"/>
    <w:rsid w:val="005F6E79"/>
    <w:rsid w:val="00606FBB"/>
    <w:rsid w:val="006162FB"/>
    <w:rsid w:val="00635B5F"/>
    <w:rsid w:val="00650706"/>
    <w:rsid w:val="006546AF"/>
    <w:rsid w:val="00654A2B"/>
    <w:rsid w:val="00655218"/>
    <w:rsid w:val="00655CBF"/>
    <w:rsid w:val="00684DD8"/>
    <w:rsid w:val="006B1916"/>
    <w:rsid w:val="006B5C3C"/>
    <w:rsid w:val="006C71B1"/>
    <w:rsid w:val="006D28D6"/>
    <w:rsid w:val="006E2101"/>
    <w:rsid w:val="006E341E"/>
    <w:rsid w:val="006E71F5"/>
    <w:rsid w:val="006F23E7"/>
    <w:rsid w:val="006F4816"/>
    <w:rsid w:val="00700190"/>
    <w:rsid w:val="00721B6B"/>
    <w:rsid w:val="00724FCC"/>
    <w:rsid w:val="00743E82"/>
    <w:rsid w:val="00745EF3"/>
    <w:rsid w:val="00750B3B"/>
    <w:rsid w:val="00760CF6"/>
    <w:rsid w:val="007631F6"/>
    <w:rsid w:val="00765310"/>
    <w:rsid w:val="0077629B"/>
    <w:rsid w:val="0077684D"/>
    <w:rsid w:val="00793BB7"/>
    <w:rsid w:val="007C3EBA"/>
    <w:rsid w:val="007C7181"/>
    <w:rsid w:val="007E3A06"/>
    <w:rsid w:val="007F02F0"/>
    <w:rsid w:val="007F5C93"/>
    <w:rsid w:val="0084669A"/>
    <w:rsid w:val="008510A0"/>
    <w:rsid w:val="00853C3F"/>
    <w:rsid w:val="0089448C"/>
    <w:rsid w:val="00896270"/>
    <w:rsid w:val="00897E0B"/>
    <w:rsid w:val="008A6353"/>
    <w:rsid w:val="008C0D3C"/>
    <w:rsid w:val="008D1D26"/>
    <w:rsid w:val="008D5DB7"/>
    <w:rsid w:val="008D5F52"/>
    <w:rsid w:val="008D6F02"/>
    <w:rsid w:val="008F7583"/>
    <w:rsid w:val="00935FD4"/>
    <w:rsid w:val="009405DE"/>
    <w:rsid w:val="0094687D"/>
    <w:rsid w:val="00952B28"/>
    <w:rsid w:val="00964770"/>
    <w:rsid w:val="00972174"/>
    <w:rsid w:val="009854FF"/>
    <w:rsid w:val="009A0AF0"/>
    <w:rsid w:val="009C0B80"/>
    <w:rsid w:val="009C278E"/>
    <w:rsid w:val="009C59CC"/>
    <w:rsid w:val="009E468F"/>
    <w:rsid w:val="00A01791"/>
    <w:rsid w:val="00A23A67"/>
    <w:rsid w:val="00A46AC3"/>
    <w:rsid w:val="00A5258E"/>
    <w:rsid w:val="00A553D7"/>
    <w:rsid w:val="00A55A77"/>
    <w:rsid w:val="00A57549"/>
    <w:rsid w:val="00A62A7D"/>
    <w:rsid w:val="00A74665"/>
    <w:rsid w:val="00A8269F"/>
    <w:rsid w:val="00A84E31"/>
    <w:rsid w:val="00A86E12"/>
    <w:rsid w:val="00AA114C"/>
    <w:rsid w:val="00AA23D2"/>
    <w:rsid w:val="00AA5245"/>
    <w:rsid w:val="00AB6D1B"/>
    <w:rsid w:val="00AB7FB7"/>
    <w:rsid w:val="00AC3563"/>
    <w:rsid w:val="00AD1F0F"/>
    <w:rsid w:val="00AD3995"/>
    <w:rsid w:val="00AD5C77"/>
    <w:rsid w:val="00AE0406"/>
    <w:rsid w:val="00AF485D"/>
    <w:rsid w:val="00AF5DE3"/>
    <w:rsid w:val="00AF6ED3"/>
    <w:rsid w:val="00B01150"/>
    <w:rsid w:val="00B2743C"/>
    <w:rsid w:val="00B332B7"/>
    <w:rsid w:val="00B37C34"/>
    <w:rsid w:val="00B46832"/>
    <w:rsid w:val="00B514B6"/>
    <w:rsid w:val="00B56BE3"/>
    <w:rsid w:val="00B64C80"/>
    <w:rsid w:val="00B677BB"/>
    <w:rsid w:val="00B67E7A"/>
    <w:rsid w:val="00B74515"/>
    <w:rsid w:val="00B86757"/>
    <w:rsid w:val="00BB4EB0"/>
    <w:rsid w:val="00BB551F"/>
    <w:rsid w:val="00BC09E0"/>
    <w:rsid w:val="00BE6886"/>
    <w:rsid w:val="00BF5B88"/>
    <w:rsid w:val="00BF6F72"/>
    <w:rsid w:val="00BF73AB"/>
    <w:rsid w:val="00C22CFD"/>
    <w:rsid w:val="00C43D0B"/>
    <w:rsid w:val="00C57B68"/>
    <w:rsid w:val="00C95EA1"/>
    <w:rsid w:val="00CA6FC8"/>
    <w:rsid w:val="00CB18D2"/>
    <w:rsid w:val="00CB1BAC"/>
    <w:rsid w:val="00CB3A49"/>
    <w:rsid w:val="00D01281"/>
    <w:rsid w:val="00D1326D"/>
    <w:rsid w:val="00D23369"/>
    <w:rsid w:val="00D27BB5"/>
    <w:rsid w:val="00D304E7"/>
    <w:rsid w:val="00D349E2"/>
    <w:rsid w:val="00D37FD3"/>
    <w:rsid w:val="00D47757"/>
    <w:rsid w:val="00D6357D"/>
    <w:rsid w:val="00D66D7C"/>
    <w:rsid w:val="00D703C2"/>
    <w:rsid w:val="00D71587"/>
    <w:rsid w:val="00D7480A"/>
    <w:rsid w:val="00D75D1B"/>
    <w:rsid w:val="00D80370"/>
    <w:rsid w:val="00DA1B38"/>
    <w:rsid w:val="00DC03D0"/>
    <w:rsid w:val="00DC47A9"/>
    <w:rsid w:val="00DD7BA0"/>
    <w:rsid w:val="00E059B7"/>
    <w:rsid w:val="00E27A35"/>
    <w:rsid w:val="00E6195D"/>
    <w:rsid w:val="00E62CAA"/>
    <w:rsid w:val="00E8051D"/>
    <w:rsid w:val="00E85FEA"/>
    <w:rsid w:val="00E93978"/>
    <w:rsid w:val="00E94773"/>
    <w:rsid w:val="00EA7B6B"/>
    <w:rsid w:val="00ED6E7F"/>
    <w:rsid w:val="00ED74F1"/>
    <w:rsid w:val="00EE6CE1"/>
    <w:rsid w:val="00EF07FD"/>
    <w:rsid w:val="00EF0ED8"/>
    <w:rsid w:val="00F073E3"/>
    <w:rsid w:val="00F170CE"/>
    <w:rsid w:val="00F2039C"/>
    <w:rsid w:val="00F27560"/>
    <w:rsid w:val="00F3067E"/>
    <w:rsid w:val="00F32415"/>
    <w:rsid w:val="00F42CC6"/>
    <w:rsid w:val="00F5163A"/>
    <w:rsid w:val="00F70612"/>
    <w:rsid w:val="00F764E5"/>
    <w:rsid w:val="00F81B8C"/>
    <w:rsid w:val="00F93A70"/>
    <w:rsid w:val="00FA2342"/>
    <w:rsid w:val="00FA3B3F"/>
    <w:rsid w:val="00FB07EE"/>
    <w:rsid w:val="00FB52E9"/>
    <w:rsid w:val="00FC0EF6"/>
    <w:rsid w:val="00FC3CD1"/>
    <w:rsid w:val="00FD11F6"/>
    <w:rsid w:val="00FD2AAF"/>
    <w:rsid w:val="00FE1112"/>
    <w:rsid w:val="00FE3C1C"/>
    <w:rsid w:val="00FE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3011B1-B5D3-4448-A116-C5FDC0E60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5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A1538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A1538"/>
    <w:pPr>
      <w:ind w:right="-1050"/>
      <w:jc w:val="both"/>
    </w:pPr>
    <w:rPr>
      <w:sz w:val="28"/>
      <w:szCs w:val="20"/>
    </w:rPr>
  </w:style>
  <w:style w:type="character" w:customStyle="1" w:styleId="a3">
    <w:name w:val="Гипертекстовая ссылка"/>
    <w:basedOn w:val="a0"/>
    <w:rsid w:val="006B1916"/>
    <w:rPr>
      <w:color w:val="008000"/>
      <w:sz w:val="20"/>
      <w:szCs w:val="20"/>
      <w:u w:val="single"/>
    </w:rPr>
  </w:style>
  <w:style w:type="paragraph" w:customStyle="1" w:styleId="ConsNormal">
    <w:name w:val="ConsNormal"/>
    <w:rsid w:val="00FB07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7F02F0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20688B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unhideWhenUsed/>
    <w:rsid w:val="00D66D7C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semiHidden/>
    <w:unhideWhenUsed/>
    <w:rsid w:val="00AB6D1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B6D1B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E660E"/>
    <w:rPr>
      <w:sz w:val="28"/>
    </w:rPr>
  </w:style>
  <w:style w:type="paragraph" w:styleId="a6">
    <w:name w:val="List Paragraph"/>
    <w:basedOn w:val="a"/>
    <w:uiPriority w:val="34"/>
    <w:qFormat/>
    <w:rsid w:val="00FE660E"/>
    <w:pPr>
      <w:ind w:left="720"/>
      <w:contextualSpacing/>
    </w:pPr>
  </w:style>
  <w:style w:type="paragraph" w:customStyle="1" w:styleId="ConsPlusTitle">
    <w:name w:val="ConsPlusTitle"/>
    <w:rsid w:val="00FE660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Знак Знак Знак"/>
    <w:basedOn w:val="a"/>
    <w:rsid w:val="006D28D6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Основной текст 3 Знак"/>
    <w:basedOn w:val="a0"/>
    <w:link w:val="3"/>
    <w:rsid w:val="00D37FD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2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КОНДИНСКИЙ РАЙОН</vt:lpstr>
    </vt:vector>
  </TitlesOfParts>
  <Company>Администрация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КОНДИНСКИЙ РАЙОН</dc:title>
  <dc:subject/>
  <dc:creator>gasymova1</dc:creator>
  <cp:keywords/>
  <dc:description/>
  <cp:lastModifiedBy>User</cp:lastModifiedBy>
  <cp:revision>14</cp:revision>
  <cp:lastPrinted>2016-03-22T11:52:00Z</cp:lastPrinted>
  <dcterms:created xsi:type="dcterms:W3CDTF">2010-04-16T05:01:00Z</dcterms:created>
  <dcterms:modified xsi:type="dcterms:W3CDTF">2016-03-22T11:52:00Z</dcterms:modified>
</cp:coreProperties>
</file>