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36" w:rsidRPr="00271DDE" w:rsidRDefault="00812F0E" w:rsidP="004E21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DE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355F36" w:rsidRPr="00271DDE" w:rsidRDefault="00271DDE" w:rsidP="00271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DE">
        <w:rPr>
          <w:rFonts w:ascii="Times New Roman" w:hAnsi="Times New Roman" w:cs="Times New Roman"/>
          <w:b/>
          <w:sz w:val="28"/>
          <w:szCs w:val="28"/>
        </w:rPr>
        <w:t>Об организации отдыха и занятости детей в летний период 201</w:t>
      </w:r>
      <w:r w:rsidR="0037650D">
        <w:rPr>
          <w:rFonts w:ascii="Times New Roman" w:hAnsi="Times New Roman" w:cs="Times New Roman"/>
          <w:b/>
          <w:sz w:val="28"/>
          <w:szCs w:val="28"/>
        </w:rPr>
        <w:t>8</w:t>
      </w:r>
      <w:r w:rsidRPr="00271D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55F36" w:rsidRPr="00271DDE" w:rsidRDefault="00355F36" w:rsidP="00271D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F36" w:rsidRPr="00271DDE" w:rsidRDefault="00355F36" w:rsidP="0027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DDE">
        <w:rPr>
          <w:rFonts w:ascii="Times New Roman" w:hAnsi="Times New Roman" w:cs="Times New Roman"/>
          <w:sz w:val="28"/>
          <w:szCs w:val="28"/>
        </w:rPr>
        <w:t>В целях обеспечения безопасности детей на детских игровых и спортивных площадках</w:t>
      </w:r>
      <w:r w:rsidR="0037650D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 w:rsidRPr="00271D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5F36" w:rsidRPr="00271DDE" w:rsidRDefault="00355F36" w:rsidP="00271DDE">
      <w:pPr>
        <w:pStyle w:val="a3"/>
        <w:numPr>
          <w:ilvl w:val="0"/>
          <w:numId w:val="1"/>
        </w:numPr>
        <w:spacing w:line="276" w:lineRule="auto"/>
        <w:ind w:left="0" w:hanging="567"/>
      </w:pPr>
      <w:proofErr w:type="gramStart"/>
      <w:r w:rsidRPr="00271DDE">
        <w:t>созда</w:t>
      </w:r>
      <w:r w:rsidR="0037650D">
        <w:t>ть</w:t>
      </w:r>
      <w:proofErr w:type="gramEnd"/>
      <w:r w:rsidRPr="00271DDE">
        <w:t xml:space="preserve"> рабоч</w:t>
      </w:r>
      <w:r w:rsidR="0037650D">
        <w:t>ую</w:t>
      </w:r>
      <w:r w:rsidRPr="00271DDE">
        <w:t xml:space="preserve"> группа для проведения осмотров детских игровых площадок; </w:t>
      </w:r>
    </w:p>
    <w:p w:rsidR="00355F36" w:rsidRPr="00271DDE" w:rsidRDefault="0037650D" w:rsidP="00271DDE">
      <w:pPr>
        <w:pStyle w:val="a3"/>
        <w:numPr>
          <w:ilvl w:val="0"/>
          <w:numId w:val="1"/>
        </w:numPr>
        <w:spacing w:line="276" w:lineRule="auto"/>
        <w:ind w:left="0" w:hanging="567"/>
      </w:pPr>
      <w:r>
        <w:t xml:space="preserve">до 03.05.2018 </w:t>
      </w:r>
      <w:r w:rsidR="00571A35">
        <w:t xml:space="preserve">года </w:t>
      </w:r>
      <w:r w:rsidR="00355F36" w:rsidRPr="00271DDE">
        <w:t>прове</w:t>
      </w:r>
      <w:r>
        <w:t>сти</w:t>
      </w:r>
      <w:r w:rsidR="00355F36" w:rsidRPr="00271DDE">
        <w:t xml:space="preserve"> ежегодный основной осмотр;</w:t>
      </w:r>
    </w:p>
    <w:p w:rsidR="00F72E7E" w:rsidRPr="00271DDE" w:rsidRDefault="00355F36" w:rsidP="005D567E">
      <w:pPr>
        <w:pStyle w:val="a3"/>
        <w:numPr>
          <w:ilvl w:val="0"/>
          <w:numId w:val="1"/>
        </w:numPr>
        <w:spacing w:line="276" w:lineRule="auto"/>
        <w:ind w:left="0" w:hanging="567"/>
      </w:pPr>
      <w:r w:rsidRPr="00271DDE">
        <w:t>состав</w:t>
      </w:r>
      <w:r w:rsidR="0037650D">
        <w:t>ить</w:t>
      </w:r>
      <w:r w:rsidRPr="00271DDE">
        <w:t xml:space="preserve"> Акты осмотра и проверки оборудования детских игровых и спортивных площадок; </w:t>
      </w:r>
    </w:p>
    <w:p w:rsidR="00355F36" w:rsidRPr="00271DDE" w:rsidRDefault="0037650D" w:rsidP="0037650D">
      <w:pPr>
        <w:pStyle w:val="a3"/>
        <w:numPr>
          <w:ilvl w:val="0"/>
          <w:numId w:val="1"/>
        </w:numPr>
        <w:spacing w:line="276" w:lineRule="auto"/>
        <w:ind w:left="0" w:hanging="567"/>
      </w:pPr>
      <w:r>
        <w:t>администрации провести мероприятия по</w:t>
      </w:r>
      <w:r w:rsidR="00571A35">
        <w:t xml:space="preserve"> </w:t>
      </w:r>
      <w:r w:rsidR="009759BC" w:rsidRPr="00271DDE">
        <w:t>заключен</w:t>
      </w:r>
      <w:r w:rsidR="00571A35">
        <w:t>и</w:t>
      </w:r>
      <w:r>
        <w:t>ю</w:t>
      </w:r>
      <w:r w:rsidR="009759BC" w:rsidRPr="00271DDE">
        <w:t xml:space="preserve"> договор</w:t>
      </w:r>
      <w:r w:rsidR="00571A35">
        <w:t>а</w:t>
      </w:r>
      <w:r w:rsidR="009759BC" w:rsidRPr="00271DDE">
        <w:t xml:space="preserve"> по содержанию детских игровых площадок </w:t>
      </w:r>
      <w:r>
        <w:t>для проведения благоустройства и необходимого</w:t>
      </w:r>
      <w:r w:rsidR="00355F36" w:rsidRPr="00271DDE">
        <w:t xml:space="preserve"> ремонт</w:t>
      </w:r>
      <w:r>
        <w:t>а</w:t>
      </w:r>
      <w:r w:rsidR="00355F36" w:rsidRPr="00271DDE">
        <w:t xml:space="preserve"> отдельных элементов конструкций на детских игровых и спортивных площадках;</w:t>
      </w:r>
    </w:p>
    <w:p w:rsidR="00355F36" w:rsidRPr="00271DDE" w:rsidRDefault="00355F36" w:rsidP="0027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DDE">
        <w:rPr>
          <w:rFonts w:ascii="Times New Roman" w:hAnsi="Times New Roman" w:cs="Times New Roman"/>
          <w:sz w:val="28"/>
          <w:szCs w:val="28"/>
        </w:rPr>
        <w:t>По результатам обследования детских игровых и спортивных площад</w:t>
      </w:r>
      <w:r w:rsidR="00571A35">
        <w:rPr>
          <w:rFonts w:ascii="Times New Roman" w:hAnsi="Times New Roman" w:cs="Times New Roman"/>
          <w:sz w:val="28"/>
          <w:szCs w:val="28"/>
        </w:rPr>
        <w:t>ок</w:t>
      </w:r>
      <w:r w:rsidRPr="00271DDE">
        <w:rPr>
          <w:rFonts w:ascii="Times New Roman" w:hAnsi="Times New Roman" w:cs="Times New Roman"/>
          <w:sz w:val="28"/>
          <w:szCs w:val="28"/>
        </w:rPr>
        <w:t xml:space="preserve"> </w:t>
      </w:r>
      <w:r w:rsidR="009759BC" w:rsidRPr="00271DDE">
        <w:rPr>
          <w:rFonts w:ascii="Times New Roman" w:hAnsi="Times New Roman" w:cs="Times New Roman"/>
          <w:sz w:val="28"/>
          <w:szCs w:val="28"/>
        </w:rPr>
        <w:t>дважды</w:t>
      </w:r>
      <w:r w:rsidR="0037650D">
        <w:rPr>
          <w:rFonts w:ascii="Times New Roman" w:hAnsi="Times New Roman" w:cs="Times New Roman"/>
          <w:sz w:val="28"/>
          <w:szCs w:val="28"/>
        </w:rPr>
        <w:t>й</w:t>
      </w:r>
      <w:r w:rsidR="009759BC" w:rsidRPr="00271DDE">
        <w:rPr>
          <w:rFonts w:ascii="Times New Roman" w:hAnsi="Times New Roman" w:cs="Times New Roman"/>
          <w:sz w:val="28"/>
          <w:szCs w:val="28"/>
        </w:rPr>
        <w:t xml:space="preserve"> в месяц, 5-го и 20-го числа,</w:t>
      </w:r>
      <w:r w:rsidRPr="00271DDE">
        <w:rPr>
          <w:rFonts w:ascii="Times New Roman" w:hAnsi="Times New Roman" w:cs="Times New Roman"/>
          <w:sz w:val="28"/>
          <w:szCs w:val="28"/>
        </w:rPr>
        <w:t xml:space="preserve"> в Управление по физической культуре и спорту </w:t>
      </w:r>
      <w:r w:rsidR="0037650D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271DDE">
        <w:rPr>
          <w:rFonts w:ascii="Times New Roman" w:hAnsi="Times New Roman" w:cs="Times New Roman"/>
          <w:sz w:val="28"/>
          <w:szCs w:val="28"/>
        </w:rPr>
        <w:t>направля</w:t>
      </w:r>
      <w:r w:rsidR="009759BC" w:rsidRPr="00271DDE">
        <w:rPr>
          <w:rFonts w:ascii="Times New Roman" w:hAnsi="Times New Roman" w:cs="Times New Roman"/>
          <w:sz w:val="28"/>
          <w:szCs w:val="28"/>
        </w:rPr>
        <w:t>ются</w:t>
      </w:r>
      <w:r w:rsidRPr="00271DDE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37650D">
        <w:rPr>
          <w:rFonts w:ascii="Times New Roman" w:hAnsi="Times New Roman" w:cs="Times New Roman"/>
          <w:sz w:val="28"/>
          <w:szCs w:val="28"/>
        </w:rPr>
        <w:t>ы</w:t>
      </w:r>
      <w:r w:rsidRPr="00271DDE">
        <w:rPr>
          <w:rFonts w:ascii="Times New Roman" w:hAnsi="Times New Roman" w:cs="Times New Roman"/>
          <w:sz w:val="28"/>
          <w:szCs w:val="28"/>
        </w:rPr>
        <w:t>, в котор</w:t>
      </w:r>
      <w:r w:rsidR="009759BC" w:rsidRPr="00271DDE">
        <w:rPr>
          <w:rFonts w:ascii="Times New Roman" w:hAnsi="Times New Roman" w:cs="Times New Roman"/>
          <w:sz w:val="28"/>
          <w:szCs w:val="28"/>
        </w:rPr>
        <w:t>ых</w:t>
      </w:r>
      <w:r w:rsidRPr="00271DDE">
        <w:rPr>
          <w:rFonts w:ascii="Times New Roman" w:hAnsi="Times New Roman" w:cs="Times New Roman"/>
          <w:sz w:val="28"/>
          <w:szCs w:val="28"/>
        </w:rPr>
        <w:t xml:space="preserve"> отраж</w:t>
      </w:r>
      <w:r w:rsidR="009759BC" w:rsidRPr="00271DDE">
        <w:rPr>
          <w:rFonts w:ascii="Times New Roman" w:hAnsi="Times New Roman" w:cs="Times New Roman"/>
          <w:sz w:val="28"/>
          <w:szCs w:val="28"/>
        </w:rPr>
        <w:t>ается</w:t>
      </w:r>
      <w:r w:rsidRPr="00271DDE">
        <w:rPr>
          <w:rFonts w:ascii="Times New Roman" w:hAnsi="Times New Roman" w:cs="Times New Roman"/>
          <w:sz w:val="28"/>
          <w:szCs w:val="28"/>
        </w:rPr>
        <w:t xml:space="preserve"> техническое состояние данных объектов. </w:t>
      </w:r>
    </w:p>
    <w:p w:rsidR="00355F36" w:rsidRPr="00271DDE" w:rsidRDefault="00355F36" w:rsidP="00271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F0E" w:rsidRPr="00271DDE" w:rsidRDefault="00812F0E" w:rsidP="00271D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DDE">
        <w:rPr>
          <w:rFonts w:ascii="Times New Roman" w:hAnsi="Times New Roman" w:cs="Times New Roman"/>
          <w:b/>
          <w:sz w:val="28"/>
          <w:szCs w:val="28"/>
        </w:rPr>
        <w:t>План мероприятий по организации летнего отдыха и трудозанятости детей и молодежи в летний период.</w:t>
      </w:r>
    </w:p>
    <w:p w:rsidR="00571A35" w:rsidRDefault="00571A35" w:rsidP="00571A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детей, обучающихся </w:t>
      </w:r>
      <w:r w:rsidR="007745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школе 2</w:t>
      </w:r>
      <w:r w:rsidR="00CE59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 человека, готовится к выпуску из детского сада 2</w:t>
      </w:r>
      <w:r w:rsidR="00CE59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74577">
        <w:rPr>
          <w:rFonts w:ascii="Times New Roman" w:hAnsi="Times New Roman" w:cs="Times New Roman"/>
          <w:sz w:val="28"/>
          <w:szCs w:val="28"/>
        </w:rPr>
        <w:t xml:space="preserve"> </w:t>
      </w:r>
      <w:r w:rsidR="00AC7BC7" w:rsidRPr="00271DDE">
        <w:rPr>
          <w:rFonts w:ascii="Times New Roman" w:hAnsi="Times New Roman" w:cs="Times New Roman"/>
          <w:sz w:val="28"/>
          <w:szCs w:val="28"/>
        </w:rPr>
        <w:t>В летний период в поселении будут организованы следующие лагеря с дневным пребыванием детей:</w:t>
      </w:r>
    </w:p>
    <w:p w:rsidR="00AC7BC7" w:rsidRPr="00271DDE" w:rsidRDefault="00571A35" w:rsidP="00571A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AC7BC7" w:rsidRPr="00271DDE">
        <w:rPr>
          <w:rFonts w:ascii="Times New Roman" w:hAnsi="Times New Roman" w:cs="Times New Roman"/>
          <w:b/>
          <w:sz w:val="28"/>
          <w:szCs w:val="28"/>
          <w:u w:val="single"/>
        </w:rPr>
        <w:t>смена</w:t>
      </w:r>
      <w:r w:rsidR="00AC7BC7" w:rsidRPr="00271DDE">
        <w:rPr>
          <w:rFonts w:ascii="Times New Roman" w:hAnsi="Times New Roman" w:cs="Times New Roman"/>
          <w:sz w:val="28"/>
          <w:szCs w:val="28"/>
        </w:rPr>
        <w:t>: на базе МБОУ Куминская СОШ</w:t>
      </w:r>
      <w:r>
        <w:rPr>
          <w:rFonts w:ascii="Times New Roman" w:hAnsi="Times New Roman" w:cs="Times New Roman"/>
          <w:sz w:val="28"/>
          <w:szCs w:val="28"/>
        </w:rPr>
        <w:t xml:space="preserve"> с 01.06. по 26.06.</w:t>
      </w:r>
      <w:r w:rsidR="00AC7BC7" w:rsidRPr="00271DDE">
        <w:rPr>
          <w:rFonts w:ascii="Times New Roman" w:hAnsi="Times New Roman" w:cs="Times New Roman"/>
          <w:sz w:val="28"/>
          <w:szCs w:val="28"/>
        </w:rPr>
        <w:t xml:space="preserve"> – 60 человек;</w:t>
      </w:r>
    </w:p>
    <w:p w:rsidR="00473849" w:rsidRPr="00271DDE" w:rsidRDefault="00571A35" w:rsidP="009E6E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71DDE">
        <w:rPr>
          <w:rFonts w:ascii="Times New Roman" w:hAnsi="Times New Roman" w:cs="Times New Roman"/>
          <w:b/>
          <w:sz w:val="28"/>
          <w:szCs w:val="28"/>
          <w:u w:val="single"/>
        </w:rPr>
        <w:t>смена</w:t>
      </w:r>
      <w:r w:rsidR="00AC7BC7" w:rsidRPr="00271DDE">
        <w:rPr>
          <w:rFonts w:ascii="Times New Roman" w:hAnsi="Times New Roman" w:cs="Times New Roman"/>
          <w:sz w:val="28"/>
          <w:szCs w:val="28"/>
        </w:rPr>
        <w:t>: на базе МБОУ Куминская СОШ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CE5966">
        <w:rPr>
          <w:rFonts w:ascii="Times New Roman" w:hAnsi="Times New Roman" w:cs="Times New Roman"/>
          <w:sz w:val="28"/>
          <w:szCs w:val="28"/>
        </w:rPr>
        <w:t>02.07</w:t>
      </w:r>
      <w:r>
        <w:rPr>
          <w:rFonts w:ascii="Times New Roman" w:hAnsi="Times New Roman" w:cs="Times New Roman"/>
          <w:sz w:val="28"/>
          <w:szCs w:val="28"/>
        </w:rPr>
        <w:t>. по 2</w:t>
      </w:r>
      <w:r w:rsidR="00CE596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.07.</w:t>
      </w:r>
      <w:r w:rsidR="00AC7BC7" w:rsidRPr="00271DDE">
        <w:rPr>
          <w:rFonts w:ascii="Times New Roman" w:hAnsi="Times New Roman" w:cs="Times New Roman"/>
          <w:sz w:val="28"/>
          <w:szCs w:val="28"/>
        </w:rPr>
        <w:t xml:space="preserve"> – 30 человек,</w:t>
      </w:r>
    </w:p>
    <w:p w:rsidR="009759BC" w:rsidRPr="00271DDE" w:rsidRDefault="00571A35" w:rsidP="0027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71DDE">
        <w:rPr>
          <w:rFonts w:ascii="Times New Roman" w:hAnsi="Times New Roman" w:cs="Times New Roman"/>
          <w:b/>
          <w:sz w:val="28"/>
          <w:szCs w:val="28"/>
          <w:u w:val="single"/>
        </w:rPr>
        <w:t>смена</w:t>
      </w:r>
      <w:r w:rsidR="009759BC" w:rsidRPr="00271DDE">
        <w:rPr>
          <w:rFonts w:ascii="Times New Roman" w:hAnsi="Times New Roman" w:cs="Times New Roman"/>
          <w:sz w:val="28"/>
          <w:szCs w:val="28"/>
        </w:rPr>
        <w:t>: на базе Спорткомплекса – 15 человек;</w:t>
      </w:r>
    </w:p>
    <w:p w:rsidR="009759BC" w:rsidRPr="00271DDE" w:rsidRDefault="00440AFE" w:rsidP="0027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школы в июне с 17.00 до 20.00 будет работать спортивный клуб «Юниор»</w:t>
      </w:r>
    </w:p>
    <w:p w:rsidR="00872F1D" w:rsidRDefault="00AC7BC7" w:rsidP="0027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DDE">
        <w:rPr>
          <w:rFonts w:ascii="Times New Roman" w:hAnsi="Times New Roman" w:cs="Times New Roman"/>
          <w:sz w:val="28"/>
          <w:szCs w:val="28"/>
        </w:rPr>
        <w:t xml:space="preserve">На базе БУ «Центр культуры и молодежи «Камертон» в летний период </w:t>
      </w:r>
      <w:r w:rsidR="00440AFE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271DDE">
        <w:rPr>
          <w:rFonts w:ascii="Times New Roman" w:hAnsi="Times New Roman" w:cs="Times New Roman"/>
          <w:sz w:val="28"/>
          <w:szCs w:val="28"/>
        </w:rPr>
        <w:t>работа</w:t>
      </w:r>
      <w:r w:rsidR="00440AFE">
        <w:rPr>
          <w:rFonts w:ascii="Times New Roman" w:hAnsi="Times New Roman" w:cs="Times New Roman"/>
          <w:sz w:val="28"/>
          <w:szCs w:val="28"/>
        </w:rPr>
        <w:t>ть</w:t>
      </w:r>
      <w:r w:rsidR="00872F1D">
        <w:rPr>
          <w:rFonts w:ascii="Times New Roman" w:hAnsi="Times New Roman" w:cs="Times New Roman"/>
          <w:sz w:val="28"/>
          <w:szCs w:val="28"/>
        </w:rPr>
        <w:t>:</w:t>
      </w:r>
    </w:p>
    <w:p w:rsidR="00AC7BC7" w:rsidRPr="00440AFE" w:rsidRDefault="00872F1D" w:rsidP="0027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AFE">
        <w:rPr>
          <w:rFonts w:ascii="Times New Roman" w:hAnsi="Times New Roman" w:cs="Times New Roman"/>
          <w:sz w:val="28"/>
          <w:szCs w:val="28"/>
        </w:rPr>
        <w:t>–</w:t>
      </w:r>
      <w:r w:rsidR="009759BC" w:rsidRPr="00440AFE">
        <w:rPr>
          <w:rFonts w:ascii="Times New Roman" w:hAnsi="Times New Roman" w:cs="Times New Roman"/>
          <w:sz w:val="28"/>
          <w:szCs w:val="28"/>
        </w:rPr>
        <w:t xml:space="preserve"> </w:t>
      </w:r>
      <w:r w:rsidR="00AC7BC7" w:rsidRPr="00440AFE">
        <w:rPr>
          <w:rFonts w:ascii="Times New Roman" w:hAnsi="Times New Roman" w:cs="Times New Roman"/>
          <w:sz w:val="28"/>
          <w:szCs w:val="28"/>
        </w:rPr>
        <w:t>дворовый клуб</w:t>
      </w:r>
      <w:r w:rsidR="00FA3B92" w:rsidRPr="00440AFE">
        <w:rPr>
          <w:rFonts w:ascii="Times New Roman" w:hAnsi="Times New Roman" w:cs="Times New Roman"/>
          <w:sz w:val="28"/>
          <w:szCs w:val="28"/>
        </w:rPr>
        <w:t xml:space="preserve"> </w:t>
      </w:r>
      <w:r w:rsidR="00AC7BC7" w:rsidRPr="00440AFE">
        <w:rPr>
          <w:rFonts w:ascii="Times New Roman" w:hAnsi="Times New Roman" w:cs="Times New Roman"/>
          <w:sz w:val="28"/>
          <w:szCs w:val="28"/>
        </w:rPr>
        <w:t>«</w:t>
      </w:r>
      <w:r w:rsidR="0043388A" w:rsidRPr="00440AFE">
        <w:rPr>
          <w:rFonts w:ascii="Times New Roman" w:hAnsi="Times New Roman" w:cs="Times New Roman"/>
          <w:sz w:val="28"/>
          <w:szCs w:val="28"/>
        </w:rPr>
        <w:t>Мобильный дворик</w:t>
      </w:r>
      <w:r w:rsidRPr="00440AFE">
        <w:rPr>
          <w:rFonts w:ascii="Times New Roman" w:hAnsi="Times New Roman" w:cs="Times New Roman"/>
          <w:sz w:val="28"/>
          <w:szCs w:val="28"/>
        </w:rPr>
        <w:t>» с 14.00 до 2</w:t>
      </w:r>
      <w:r w:rsidR="0043388A" w:rsidRPr="00440AFE">
        <w:rPr>
          <w:rFonts w:ascii="Times New Roman" w:hAnsi="Times New Roman" w:cs="Times New Roman"/>
          <w:sz w:val="28"/>
          <w:szCs w:val="28"/>
        </w:rPr>
        <w:t>0</w:t>
      </w:r>
      <w:r w:rsidRPr="00440AFE">
        <w:rPr>
          <w:rFonts w:ascii="Times New Roman" w:hAnsi="Times New Roman" w:cs="Times New Roman"/>
          <w:sz w:val="28"/>
          <w:szCs w:val="28"/>
        </w:rPr>
        <w:t>.00 часа</w:t>
      </w:r>
      <w:r w:rsidR="009E6EA9" w:rsidRPr="00440AFE">
        <w:rPr>
          <w:rFonts w:ascii="Times New Roman" w:hAnsi="Times New Roman" w:cs="Times New Roman"/>
          <w:sz w:val="28"/>
          <w:szCs w:val="28"/>
        </w:rPr>
        <w:t xml:space="preserve"> (Программа представляет собой дворовый клуб, т.е. передвижной. На протяжении лета будут осуществляться выезды дворового клуба в качестве аниматоров на разные площадки поселка</w:t>
      </w:r>
      <w:r w:rsidR="00440AFE">
        <w:rPr>
          <w:rFonts w:ascii="Times New Roman" w:hAnsi="Times New Roman" w:cs="Times New Roman"/>
          <w:sz w:val="28"/>
          <w:szCs w:val="28"/>
        </w:rPr>
        <w:t xml:space="preserve"> </w:t>
      </w:r>
      <w:r w:rsidR="009E6EA9" w:rsidRPr="00440AFE">
        <w:rPr>
          <w:rFonts w:ascii="Times New Roman" w:hAnsi="Times New Roman" w:cs="Times New Roman"/>
          <w:sz w:val="28"/>
          <w:szCs w:val="28"/>
        </w:rPr>
        <w:t xml:space="preserve">(их-4, это: КЦ, </w:t>
      </w:r>
      <w:r w:rsidR="00440AFE">
        <w:rPr>
          <w:rFonts w:ascii="Times New Roman" w:hAnsi="Times New Roman" w:cs="Times New Roman"/>
          <w:sz w:val="28"/>
          <w:szCs w:val="28"/>
        </w:rPr>
        <w:t>сквер</w:t>
      </w:r>
      <w:r w:rsidR="009E6EA9" w:rsidRPr="00440AFE">
        <w:rPr>
          <w:rFonts w:ascii="Times New Roman" w:hAnsi="Times New Roman" w:cs="Times New Roman"/>
          <w:sz w:val="28"/>
          <w:szCs w:val="28"/>
        </w:rPr>
        <w:t>, площадка МЦ и стадион), те места, которые обработаны от клеща.)</w:t>
      </w:r>
      <w:r w:rsidRPr="00440AFE">
        <w:rPr>
          <w:rFonts w:ascii="Times New Roman" w:hAnsi="Times New Roman" w:cs="Times New Roman"/>
          <w:sz w:val="28"/>
          <w:szCs w:val="28"/>
        </w:rPr>
        <w:t>;</w:t>
      </w:r>
    </w:p>
    <w:p w:rsidR="00872F1D" w:rsidRPr="00440AFE" w:rsidRDefault="00872F1D" w:rsidP="0027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AFE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9E6EA9" w:rsidRPr="00440AFE">
        <w:rPr>
          <w:rFonts w:ascii="Times New Roman" w:hAnsi="Times New Roman" w:cs="Times New Roman"/>
          <w:sz w:val="28"/>
          <w:szCs w:val="28"/>
        </w:rPr>
        <w:t>Площадка свободного посещения «</w:t>
      </w:r>
      <w:proofErr w:type="gramStart"/>
      <w:r w:rsidR="009E6EA9" w:rsidRPr="00440AFE">
        <w:rPr>
          <w:rFonts w:ascii="Times New Roman" w:hAnsi="Times New Roman" w:cs="Times New Roman"/>
          <w:sz w:val="28"/>
          <w:szCs w:val="28"/>
        </w:rPr>
        <w:t>Добро-волец</w:t>
      </w:r>
      <w:proofErr w:type="gramEnd"/>
      <w:r w:rsidR="009E6EA9" w:rsidRPr="00440AFE">
        <w:rPr>
          <w:rFonts w:ascii="Times New Roman" w:hAnsi="Times New Roman" w:cs="Times New Roman"/>
          <w:sz w:val="28"/>
          <w:szCs w:val="28"/>
        </w:rPr>
        <w:t>» (</w:t>
      </w:r>
      <w:r w:rsidR="00440AFE" w:rsidRPr="00440AFE">
        <w:rPr>
          <w:rFonts w:ascii="Times New Roman" w:hAnsi="Times New Roman" w:cs="Times New Roman"/>
          <w:sz w:val="28"/>
          <w:szCs w:val="28"/>
        </w:rPr>
        <w:t>Программа площадки свободного посещения представляет собой работу над развитием лидерских и организаторских способностей через коллективно-творческие дела волонтеров.)</w:t>
      </w:r>
    </w:p>
    <w:p w:rsidR="00AC7BC7" w:rsidRPr="00271DDE" w:rsidRDefault="00AC7BC7" w:rsidP="0027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DDE">
        <w:rPr>
          <w:rFonts w:ascii="Times New Roman" w:hAnsi="Times New Roman" w:cs="Times New Roman"/>
          <w:sz w:val="28"/>
          <w:szCs w:val="28"/>
        </w:rPr>
        <w:t xml:space="preserve">За летний период в Куминской участковой больнице профилактическое лечение </w:t>
      </w:r>
      <w:r w:rsidR="00271DDE" w:rsidRPr="00271DDE">
        <w:rPr>
          <w:rFonts w:ascii="Times New Roman" w:hAnsi="Times New Roman" w:cs="Times New Roman"/>
          <w:sz w:val="28"/>
          <w:szCs w:val="28"/>
        </w:rPr>
        <w:t xml:space="preserve">пройдут </w:t>
      </w:r>
      <w:r w:rsidRPr="00271DDE">
        <w:rPr>
          <w:rFonts w:ascii="Times New Roman" w:hAnsi="Times New Roman" w:cs="Times New Roman"/>
          <w:sz w:val="28"/>
          <w:szCs w:val="28"/>
        </w:rPr>
        <w:t xml:space="preserve">дети, </w:t>
      </w:r>
      <w:r w:rsidR="00092C98">
        <w:rPr>
          <w:rFonts w:ascii="Times New Roman" w:hAnsi="Times New Roman" w:cs="Times New Roman"/>
          <w:sz w:val="28"/>
          <w:szCs w:val="28"/>
        </w:rPr>
        <w:t>посещающие лагеря с дневны пребыванием</w:t>
      </w:r>
      <w:r w:rsidRPr="00271DDE">
        <w:rPr>
          <w:rFonts w:ascii="Times New Roman" w:hAnsi="Times New Roman" w:cs="Times New Roman"/>
          <w:sz w:val="28"/>
          <w:szCs w:val="28"/>
        </w:rPr>
        <w:t>.</w:t>
      </w:r>
    </w:p>
    <w:p w:rsidR="00C65734" w:rsidRPr="00271DDE" w:rsidRDefault="00C65734" w:rsidP="00271DD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1DDE">
        <w:rPr>
          <w:rFonts w:ascii="Times New Roman" w:hAnsi="Times New Roman" w:cs="Times New Roman"/>
          <w:sz w:val="28"/>
          <w:szCs w:val="28"/>
        </w:rPr>
        <w:t>В Многофункциональном центре предоставления государственных и муниципальных услуг родители могут заполнить заявление на предоставление их ребенку путевки в детские оздоровительные лагеря.</w:t>
      </w:r>
    </w:p>
    <w:p w:rsidR="00AC7BC7" w:rsidRPr="00271DDE" w:rsidRDefault="00AC7BC7" w:rsidP="00271DD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7BC7" w:rsidRPr="00271DDE" w:rsidRDefault="00AC7BC7" w:rsidP="00271DD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1DDE">
        <w:rPr>
          <w:rFonts w:ascii="Times New Roman" w:hAnsi="Times New Roman" w:cs="Times New Roman"/>
          <w:b/>
          <w:sz w:val="28"/>
          <w:szCs w:val="28"/>
          <w:u w:val="single"/>
        </w:rPr>
        <w:t>МТО:</w:t>
      </w:r>
    </w:p>
    <w:p w:rsidR="00AC7BC7" w:rsidRPr="00271DDE" w:rsidRDefault="00AC7BC7" w:rsidP="00812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3025"/>
        <w:gridCol w:w="2795"/>
        <w:gridCol w:w="2382"/>
      </w:tblGrid>
      <w:tr w:rsidR="00092C98" w:rsidRPr="00271DDE" w:rsidTr="00092C98">
        <w:tc>
          <w:tcPr>
            <w:tcW w:w="1086" w:type="dxa"/>
          </w:tcPr>
          <w:p w:rsidR="00092C98" w:rsidRPr="00271DDE" w:rsidRDefault="00092C98" w:rsidP="00812F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025" w:type="dxa"/>
          </w:tcPr>
          <w:p w:rsidR="00092C98" w:rsidRPr="00271DDE" w:rsidRDefault="00092C98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</w:t>
            </w:r>
            <w:r w:rsidRPr="0027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«Центр культуры и молодежи «Камертон»</w:t>
            </w:r>
          </w:p>
        </w:tc>
        <w:tc>
          <w:tcPr>
            <w:tcW w:w="2795" w:type="dxa"/>
          </w:tcPr>
          <w:p w:rsidR="00092C98" w:rsidRPr="00271DDE" w:rsidRDefault="00092C98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71DDE">
              <w:rPr>
                <w:rFonts w:ascii="Times New Roman" w:hAnsi="Times New Roman" w:cs="Times New Roman"/>
                <w:b/>
                <w:sz w:val="28"/>
                <w:szCs w:val="28"/>
              </w:rPr>
              <w:t>МБОУ Куминская СОШ</w:t>
            </w:r>
          </w:p>
        </w:tc>
        <w:tc>
          <w:tcPr>
            <w:tcW w:w="2382" w:type="dxa"/>
          </w:tcPr>
          <w:p w:rsidR="00092C98" w:rsidRPr="00271DDE" w:rsidRDefault="00092C98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Спорткомплекс</w:t>
            </w:r>
          </w:p>
        </w:tc>
      </w:tr>
      <w:tr w:rsidR="00092C98" w:rsidRPr="00271DDE" w:rsidTr="00092C98">
        <w:tc>
          <w:tcPr>
            <w:tcW w:w="1086" w:type="dxa"/>
          </w:tcPr>
          <w:p w:rsidR="00092C98" w:rsidRPr="00271DDE" w:rsidRDefault="00092C98" w:rsidP="00812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D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25" w:type="dxa"/>
          </w:tcPr>
          <w:p w:rsidR="00092C98" w:rsidRPr="00271DDE" w:rsidRDefault="00092C98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95" w:type="dxa"/>
          </w:tcPr>
          <w:p w:rsidR="00092C98" w:rsidRPr="00271DDE" w:rsidRDefault="00092C98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2" w:type="dxa"/>
          </w:tcPr>
          <w:p w:rsidR="00092C98" w:rsidRPr="00271DDE" w:rsidRDefault="00092C98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2C98" w:rsidRPr="00271DDE" w:rsidTr="00092C98">
        <w:tc>
          <w:tcPr>
            <w:tcW w:w="1086" w:type="dxa"/>
          </w:tcPr>
          <w:p w:rsidR="00092C98" w:rsidRPr="00271DDE" w:rsidRDefault="00092C98" w:rsidP="00812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D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025" w:type="dxa"/>
          </w:tcPr>
          <w:p w:rsidR="00092C98" w:rsidRPr="00271DDE" w:rsidRDefault="00092C98" w:rsidP="00A04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5+10 (отряд главы)</w:t>
            </w:r>
          </w:p>
        </w:tc>
        <w:tc>
          <w:tcPr>
            <w:tcW w:w="2795" w:type="dxa"/>
          </w:tcPr>
          <w:p w:rsidR="00092C98" w:rsidRPr="00271DDE" w:rsidRDefault="00092C98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092C98" w:rsidRDefault="00092C98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2C98" w:rsidRPr="00271DDE" w:rsidTr="00092C98">
        <w:tc>
          <w:tcPr>
            <w:tcW w:w="1086" w:type="dxa"/>
          </w:tcPr>
          <w:p w:rsidR="00092C98" w:rsidRPr="00271DDE" w:rsidRDefault="00092C98" w:rsidP="00812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DE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025" w:type="dxa"/>
          </w:tcPr>
          <w:p w:rsidR="00092C98" w:rsidRPr="00271DDE" w:rsidRDefault="00092C98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95" w:type="dxa"/>
          </w:tcPr>
          <w:p w:rsidR="00092C98" w:rsidRPr="00271DDE" w:rsidRDefault="00092C98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092C98" w:rsidRDefault="00092C98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C98" w:rsidRPr="00271DDE" w:rsidTr="00092C98">
        <w:tc>
          <w:tcPr>
            <w:tcW w:w="1086" w:type="dxa"/>
          </w:tcPr>
          <w:p w:rsidR="00092C98" w:rsidRPr="00271DDE" w:rsidRDefault="00092C98" w:rsidP="00812F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DD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025" w:type="dxa"/>
          </w:tcPr>
          <w:p w:rsidR="00092C98" w:rsidRPr="00271DDE" w:rsidRDefault="00092C98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795" w:type="dxa"/>
          </w:tcPr>
          <w:p w:rsidR="00092C98" w:rsidRPr="00271DDE" w:rsidRDefault="00092C98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82" w:type="dxa"/>
          </w:tcPr>
          <w:p w:rsidR="00092C98" w:rsidRDefault="00092C98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AC7BC7" w:rsidRPr="00271DDE" w:rsidRDefault="00AC7BC7" w:rsidP="00812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7BC7" w:rsidRPr="00812F0E" w:rsidRDefault="00AC7BC7" w:rsidP="00812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7BC7" w:rsidRPr="00812F0E" w:rsidRDefault="00092C98" w:rsidP="0081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55 человек</w:t>
      </w:r>
    </w:p>
    <w:p w:rsidR="003D07B0" w:rsidRDefault="003D07B0" w:rsidP="0081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158" w:rsidRDefault="004E2158" w:rsidP="0081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158" w:rsidRDefault="004E2158" w:rsidP="0081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158" w:rsidRDefault="004E2158" w:rsidP="0081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158" w:rsidRDefault="004E2158" w:rsidP="0081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158" w:rsidRDefault="004E2158" w:rsidP="0081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158" w:rsidRDefault="004E2158" w:rsidP="0081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158" w:rsidRDefault="004E2158" w:rsidP="0081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158" w:rsidRDefault="004E2158" w:rsidP="0081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158" w:rsidRDefault="004E2158" w:rsidP="0081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2158" w:rsidRDefault="004E2158" w:rsidP="0081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158" w:rsidRDefault="004E2158" w:rsidP="0081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158" w:rsidRDefault="004E2158" w:rsidP="0081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158" w:rsidRDefault="004E2158" w:rsidP="0081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158" w:rsidRDefault="004E2158" w:rsidP="0081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158" w:rsidRPr="004E2158" w:rsidRDefault="004E2158" w:rsidP="004E2158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E2158">
        <w:rPr>
          <w:rFonts w:ascii="Times New Roman" w:eastAsia="Calibri" w:hAnsi="Times New Roman" w:cs="Times New Roman"/>
          <w:lang w:eastAsia="en-US"/>
        </w:rPr>
        <w:t>Информацию подготовил:</w:t>
      </w:r>
    </w:p>
    <w:p w:rsidR="004E2158" w:rsidRPr="004E2158" w:rsidRDefault="004E2158" w:rsidP="004E2158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4E2158">
        <w:rPr>
          <w:rFonts w:ascii="Times New Roman" w:eastAsia="Calibri" w:hAnsi="Times New Roman" w:cs="Times New Roman"/>
          <w:lang w:eastAsia="en-US"/>
        </w:rPr>
        <w:t>Начальник отдела организационно-</w:t>
      </w:r>
    </w:p>
    <w:p w:rsidR="004E2158" w:rsidRPr="004E2158" w:rsidRDefault="004E2158" w:rsidP="004E2158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proofErr w:type="gramStart"/>
      <w:r w:rsidRPr="004E2158">
        <w:rPr>
          <w:rFonts w:ascii="Times New Roman" w:eastAsia="Calibri" w:hAnsi="Times New Roman" w:cs="Times New Roman"/>
          <w:lang w:eastAsia="en-US"/>
        </w:rPr>
        <w:t>Правовой  деятельности</w:t>
      </w:r>
      <w:proofErr w:type="gramEnd"/>
      <w:r w:rsidRPr="004E2158">
        <w:rPr>
          <w:rFonts w:ascii="Times New Roman" w:eastAsia="Calibri" w:hAnsi="Times New Roman" w:cs="Times New Roman"/>
          <w:lang w:eastAsia="en-US"/>
        </w:rPr>
        <w:t xml:space="preserve"> И.А. Мальчихина</w:t>
      </w:r>
    </w:p>
    <w:p w:rsidR="004E2158" w:rsidRPr="004E2158" w:rsidRDefault="004E2158" w:rsidP="004E21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4E2158" w:rsidRPr="00812F0E" w:rsidRDefault="004E2158" w:rsidP="0081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2158" w:rsidRPr="00812F0E" w:rsidSect="00271DD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C06FA"/>
    <w:multiLevelType w:val="hybridMultilevel"/>
    <w:tmpl w:val="A78E96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55F36"/>
    <w:rsid w:val="00011BEA"/>
    <w:rsid w:val="00092C98"/>
    <w:rsid w:val="00101A32"/>
    <w:rsid w:val="00271DDE"/>
    <w:rsid w:val="002F650B"/>
    <w:rsid w:val="00355F36"/>
    <w:rsid w:val="0037650D"/>
    <w:rsid w:val="003D07B0"/>
    <w:rsid w:val="0043388A"/>
    <w:rsid w:val="00440AFE"/>
    <w:rsid w:val="00473849"/>
    <w:rsid w:val="004E2158"/>
    <w:rsid w:val="004F1E30"/>
    <w:rsid w:val="00571A35"/>
    <w:rsid w:val="005B435D"/>
    <w:rsid w:val="005D567E"/>
    <w:rsid w:val="00774577"/>
    <w:rsid w:val="007A6D73"/>
    <w:rsid w:val="00812F0E"/>
    <w:rsid w:val="00831C53"/>
    <w:rsid w:val="00872F1D"/>
    <w:rsid w:val="0096515E"/>
    <w:rsid w:val="009759BC"/>
    <w:rsid w:val="009E6EA9"/>
    <w:rsid w:val="00A04552"/>
    <w:rsid w:val="00A66C58"/>
    <w:rsid w:val="00A9238F"/>
    <w:rsid w:val="00AC7BC7"/>
    <w:rsid w:val="00C65734"/>
    <w:rsid w:val="00C778B6"/>
    <w:rsid w:val="00CD1020"/>
    <w:rsid w:val="00CE5966"/>
    <w:rsid w:val="00D64E84"/>
    <w:rsid w:val="00D65AB3"/>
    <w:rsid w:val="00F72E7E"/>
    <w:rsid w:val="00FA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9930D-14C6-4CDA-B0F5-0894DB6B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F3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2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19</cp:revision>
  <cp:lastPrinted>2018-04-27T06:08:00Z</cp:lastPrinted>
  <dcterms:created xsi:type="dcterms:W3CDTF">2015-05-27T09:56:00Z</dcterms:created>
  <dcterms:modified xsi:type="dcterms:W3CDTF">2018-04-27T06:08:00Z</dcterms:modified>
</cp:coreProperties>
</file>