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42" w:rsidRPr="00594E1A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A"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</w:p>
    <w:p w:rsidR="00830542" w:rsidRPr="00594E1A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E1A">
        <w:rPr>
          <w:rFonts w:ascii="Times New Roman" w:hAnsi="Times New Roman"/>
          <w:b/>
          <w:sz w:val="32"/>
          <w:szCs w:val="32"/>
        </w:rPr>
        <w:t>ГОРОДСКОЕ ПОСЕЛЕНИЕ КУМИНСКИЙ</w:t>
      </w:r>
    </w:p>
    <w:p w:rsidR="00830542" w:rsidRPr="00594E1A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4E1A">
        <w:rPr>
          <w:rFonts w:ascii="Times New Roman" w:hAnsi="Times New Roman"/>
          <w:sz w:val="32"/>
          <w:szCs w:val="32"/>
        </w:rPr>
        <w:t>КОНДИНСКИЙ РАЙОН</w:t>
      </w:r>
    </w:p>
    <w:p w:rsidR="00830542" w:rsidRPr="00594E1A" w:rsidRDefault="00830542" w:rsidP="00830542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4E1A">
        <w:rPr>
          <w:rFonts w:ascii="Times New Roman" w:hAnsi="Times New Roman"/>
          <w:sz w:val="32"/>
          <w:szCs w:val="32"/>
        </w:rPr>
        <w:t xml:space="preserve">      ХАНТЫ – МАНСИЙСКИЙ АВТОНОМНЫЙ ОКРУГ – ЮГРА</w:t>
      </w:r>
    </w:p>
    <w:p w:rsidR="00830542" w:rsidRPr="00594E1A" w:rsidRDefault="00830542" w:rsidP="00830542">
      <w:pPr>
        <w:pStyle w:val="3"/>
        <w:ind w:right="-1"/>
        <w:jc w:val="left"/>
        <w:rPr>
          <w:sz w:val="32"/>
          <w:szCs w:val="32"/>
        </w:rPr>
      </w:pPr>
    </w:p>
    <w:p w:rsidR="00830542" w:rsidRPr="00594E1A" w:rsidRDefault="00830542" w:rsidP="00830542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594E1A">
        <w:rPr>
          <w:b/>
          <w:sz w:val="32"/>
          <w:szCs w:val="32"/>
        </w:rPr>
        <w:t xml:space="preserve">ПРОТОКОЛ </w:t>
      </w:r>
    </w:p>
    <w:p w:rsidR="00830542" w:rsidRPr="00594E1A" w:rsidRDefault="00830542" w:rsidP="00526D6C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594E1A">
        <w:rPr>
          <w:b/>
          <w:sz w:val="32"/>
          <w:szCs w:val="32"/>
        </w:rPr>
        <w:t>ПУБЛИЧНЫХ СЛУШАНИЙ</w:t>
      </w:r>
    </w:p>
    <w:p w:rsidR="00830542" w:rsidRPr="00594E1A" w:rsidRDefault="00830542" w:rsidP="00830542">
      <w:pPr>
        <w:pStyle w:val="3"/>
        <w:tabs>
          <w:tab w:val="left" w:pos="3634"/>
        </w:tabs>
        <w:ind w:right="-1"/>
        <w:rPr>
          <w:sz w:val="32"/>
          <w:szCs w:val="32"/>
        </w:rPr>
      </w:pPr>
    </w:p>
    <w:p w:rsidR="00830542" w:rsidRPr="00594E1A" w:rsidRDefault="00A2680F" w:rsidP="00830542">
      <w:pPr>
        <w:pStyle w:val="3"/>
        <w:tabs>
          <w:tab w:val="left" w:pos="3634"/>
        </w:tabs>
        <w:ind w:right="-1"/>
        <w:rPr>
          <w:szCs w:val="28"/>
        </w:rPr>
      </w:pPr>
      <w:r>
        <w:rPr>
          <w:szCs w:val="28"/>
        </w:rPr>
        <w:t xml:space="preserve">От </w:t>
      </w:r>
      <w:r w:rsidR="003C3B2D">
        <w:rPr>
          <w:szCs w:val="28"/>
        </w:rPr>
        <w:t>29</w:t>
      </w:r>
      <w:r>
        <w:rPr>
          <w:szCs w:val="28"/>
        </w:rPr>
        <w:t xml:space="preserve"> марта</w:t>
      </w:r>
      <w:r w:rsidR="00A67248" w:rsidRPr="00594E1A">
        <w:rPr>
          <w:szCs w:val="28"/>
        </w:rPr>
        <w:t xml:space="preserve"> 201</w:t>
      </w:r>
      <w:r w:rsidR="003C3B2D">
        <w:rPr>
          <w:szCs w:val="28"/>
        </w:rPr>
        <w:t>9</w:t>
      </w:r>
      <w:r w:rsidR="00830542" w:rsidRPr="00594E1A">
        <w:rPr>
          <w:szCs w:val="28"/>
        </w:rPr>
        <w:t xml:space="preserve"> г</w:t>
      </w:r>
      <w:r w:rsidR="00594E1A">
        <w:rPr>
          <w:szCs w:val="28"/>
        </w:rPr>
        <w:t xml:space="preserve">ода </w:t>
      </w:r>
      <w:r w:rsidR="00526D6C" w:rsidRPr="00594E1A">
        <w:rPr>
          <w:szCs w:val="28"/>
        </w:rPr>
        <w:t xml:space="preserve">            </w:t>
      </w:r>
      <w:r w:rsidR="00830542" w:rsidRPr="00594E1A">
        <w:rPr>
          <w:szCs w:val="28"/>
        </w:rPr>
        <w:tab/>
        <w:t xml:space="preserve">        </w:t>
      </w:r>
      <w:r w:rsidR="00830542" w:rsidRPr="00594E1A">
        <w:rPr>
          <w:szCs w:val="28"/>
        </w:rPr>
        <w:tab/>
        <w:t xml:space="preserve">           </w:t>
      </w:r>
      <w:r w:rsidR="00594E1A">
        <w:rPr>
          <w:szCs w:val="28"/>
        </w:rPr>
        <w:t xml:space="preserve">      </w:t>
      </w:r>
      <w:r w:rsidR="00830542" w:rsidRPr="00594E1A">
        <w:rPr>
          <w:szCs w:val="28"/>
        </w:rPr>
        <w:t xml:space="preserve">        пгт.</w:t>
      </w:r>
      <w:r w:rsidR="00ED7AB3" w:rsidRPr="00594E1A">
        <w:rPr>
          <w:szCs w:val="28"/>
        </w:rPr>
        <w:t xml:space="preserve"> </w:t>
      </w:r>
      <w:r w:rsidR="00830542" w:rsidRPr="00594E1A">
        <w:rPr>
          <w:szCs w:val="28"/>
        </w:rPr>
        <w:t>Куминский</w:t>
      </w:r>
    </w:p>
    <w:p w:rsidR="00830542" w:rsidRPr="00594E1A" w:rsidRDefault="00830542" w:rsidP="00830542">
      <w:pPr>
        <w:pStyle w:val="3"/>
        <w:tabs>
          <w:tab w:val="left" w:pos="3634"/>
        </w:tabs>
        <w:ind w:right="-1"/>
        <w:rPr>
          <w:szCs w:val="28"/>
        </w:rPr>
      </w:pPr>
    </w:p>
    <w:p w:rsidR="00830542" w:rsidRPr="00594E1A" w:rsidRDefault="000E3D0C" w:rsidP="00830542">
      <w:pPr>
        <w:pStyle w:val="3"/>
        <w:tabs>
          <w:tab w:val="left" w:pos="3634"/>
        </w:tabs>
        <w:ind w:right="-1"/>
        <w:rPr>
          <w:szCs w:val="28"/>
        </w:rPr>
      </w:pPr>
      <w:r w:rsidRPr="00594E1A">
        <w:rPr>
          <w:szCs w:val="28"/>
        </w:rPr>
        <w:t>1</w:t>
      </w:r>
      <w:r w:rsidR="00A2680F">
        <w:rPr>
          <w:szCs w:val="28"/>
        </w:rPr>
        <w:t>8</w:t>
      </w:r>
      <w:r w:rsidRPr="00594E1A">
        <w:rPr>
          <w:szCs w:val="28"/>
        </w:rPr>
        <w:t>ч.</w:t>
      </w:r>
      <w:r w:rsidR="00A2680F">
        <w:rPr>
          <w:szCs w:val="28"/>
        </w:rPr>
        <w:t>0</w:t>
      </w:r>
      <w:r w:rsidR="00594E1A">
        <w:rPr>
          <w:szCs w:val="28"/>
        </w:rPr>
        <w:t>0</w:t>
      </w:r>
      <w:r w:rsidR="00830542" w:rsidRPr="00594E1A">
        <w:rPr>
          <w:szCs w:val="28"/>
        </w:rPr>
        <w:t>мин.</w:t>
      </w:r>
    </w:p>
    <w:p w:rsidR="00830542" w:rsidRPr="00594E1A" w:rsidRDefault="00830542" w:rsidP="008305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b/>
          <w:szCs w:val="28"/>
        </w:rPr>
        <w:t>Присутствовали: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30542" w:rsidRPr="00594E1A" w:rsidTr="00D50435">
        <w:trPr>
          <w:trHeight w:val="1915"/>
        </w:trPr>
        <w:tc>
          <w:tcPr>
            <w:tcW w:w="9747" w:type="dxa"/>
            <w:hideMark/>
          </w:tcPr>
          <w:tbl>
            <w:tblPr>
              <w:tblW w:w="8790" w:type="dxa"/>
              <w:tblLook w:val="04A0" w:firstRow="1" w:lastRow="0" w:firstColumn="1" w:lastColumn="0" w:noHBand="0" w:noVBand="1"/>
            </w:tblPr>
            <w:tblGrid>
              <w:gridCol w:w="2509"/>
              <w:gridCol w:w="6281"/>
            </w:tblGrid>
            <w:tr w:rsidR="00830542" w:rsidRPr="00594E1A" w:rsidTr="008A7EA4">
              <w:trPr>
                <w:trHeight w:val="232"/>
              </w:trPr>
              <w:tc>
                <w:tcPr>
                  <w:tcW w:w="2509" w:type="dxa"/>
                  <w:hideMark/>
                </w:tcPr>
                <w:p w:rsidR="00830542" w:rsidRPr="00594E1A" w:rsidRDefault="003C3B2D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Грубцов С.А.</w:t>
                  </w:r>
                </w:p>
              </w:tc>
              <w:tc>
                <w:tcPr>
                  <w:tcW w:w="6281" w:type="dxa"/>
                  <w:hideMark/>
                </w:tcPr>
                <w:p w:rsidR="00830542" w:rsidRPr="00594E1A" w:rsidRDefault="00A67248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</w:t>
                  </w:r>
                  <w:r w:rsidR="00E60A53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="00830542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городского</w:t>
                  </w:r>
                  <w:proofErr w:type="gramEnd"/>
                  <w:r w:rsidR="00830542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Куминский</w:t>
                  </w:r>
                  <w:r w:rsidR="008A7EA4" w:rsidRPr="00594E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7EA4" w:rsidRPr="00594E1A" w:rsidRDefault="008A7EA4" w:rsidP="00D504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Депутаты городского поселения Куминский.</w:t>
            </w:r>
          </w:p>
          <w:p w:rsidR="001213BD" w:rsidRPr="00594E1A" w:rsidRDefault="001213BD" w:rsidP="00D50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2" w:rsidRDefault="00A67248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публичных </w:t>
            </w:r>
            <w:proofErr w:type="gramStart"/>
            <w:r w:rsidRPr="00594E1A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C3B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End"/>
            <w:r w:rsidR="00706657" w:rsidRPr="0059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515" w:rsidRPr="00594E1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2680F" w:rsidRPr="00594E1A" w:rsidRDefault="00A2680F" w:rsidP="00A268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b/>
          <w:sz w:val="28"/>
          <w:szCs w:val="28"/>
        </w:rPr>
        <w:t>Открытие публичных слушаний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  <w:r w:rsidRPr="00594E1A">
        <w:rPr>
          <w:szCs w:val="28"/>
        </w:rPr>
        <w:t xml:space="preserve">Открыл публичные слушания </w:t>
      </w:r>
      <w:r w:rsidR="00E60A53" w:rsidRPr="00594E1A">
        <w:rPr>
          <w:szCs w:val="28"/>
        </w:rPr>
        <w:t>г</w:t>
      </w:r>
      <w:r w:rsidRPr="00594E1A">
        <w:rPr>
          <w:szCs w:val="28"/>
        </w:rPr>
        <w:t>лав</w:t>
      </w:r>
      <w:r w:rsidR="00E60A53" w:rsidRPr="00594E1A">
        <w:rPr>
          <w:szCs w:val="28"/>
        </w:rPr>
        <w:t>а</w:t>
      </w:r>
      <w:r w:rsidRPr="00594E1A">
        <w:rPr>
          <w:szCs w:val="28"/>
        </w:rPr>
        <w:t xml:space="preserve"> городского поселения Куминский </w:t>
      </w:r>
      <w:r w:rsidR="003C3B2D">
        <w:rPr>
          <w:szCs w:val="28"/>
        </w:rPr>
        <w:t>Грубцов С.А.</w:t>
      </w:r>
    </w:p>
    <w:p w:rsidR="00830542" w:rsidRPr="00594E1A" w:rsidRDefault="00830542" w:rsidP="00D50435">
      <w:pPr>
        <w:pStyle w:val="3"/>
        <w:tabs>
          <w:tab w:val="left" w:pos="3634"/>
        </w:tabs>
        <w:ind w:right="-1"/>
        <w:rPr>
          <w:b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городского поселения Куминский. </w:t>
      </w:r>
    </w:p>
    <w:p w:rsidR="00D50435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Сегодня мы проводим одно из самых значимых мероприятий: публичные слушания </w:t>
      </w:r>
      <w:r w:rsidR="00D50435" w:rsidRPr="00594E1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3C3B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Разрешите Вас ознакомить с составом организационного комитета, уполномоченного на проведение публичных слушаний:</w:t>
      </w:r>
    </w:p>
    <w:p w:rsidR="002D2774" w:rsidRPr="00594E1A" w:rsidRDefault="00544EE1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А.Н.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Шепелина</w:t>
      </w:r>
      <w:r w:rsid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2774"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proofErr w:type="gramEnd"/>
      <w:r w:rsidR="002D2774"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2D2774" w:rsidRPr="00594E1A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Н.А. Баталова –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отдела организационно-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правовой  деятельности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Куминский, секретарь оргкомитета;</w:t>
      </w:r>
    </w:p>
    <w:p w:rsidR="002D2774" w:rsidRPr="00594E1A" w:rsidRDefault="002D2774" w:rsidP="00D504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Члены оргкомитета:</w:t>
      </w:r>
    </w:p>
    <w:p w:rsidR="002D2774" w:rsidRPr="00594E1A" w:rsidRDefault="003C3B2D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И.А. Гусева </w:t>
      </w:r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 xml:space="preserve"> постоянной</w:t>
      </w:r>
      <w:proofErr w:type="gramEnd"/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>планово</w:t>
      </w:r>
      <w:proofErr w:type="spellEnd"/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 xml:space="preserve"> – бюджетной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, заместитель председателя</w:t>
      </w:r>
      <w:r w:rsidR="002D2774" w:rsidRPr="00594E1A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городского поселения Куминский;</w:t>
      </w:r>
    </w:p>
    <w:p w:rsidR="002D2774" w:rsidRPr="00594E1A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С.Н. Батурин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депутатов городского поселения Куминский.</w:t>
      </w:r>
    </w:p>
    <w:p w:rsidR="002D2774" w:rsidRPr="00594E1A" w:rsidRDefault="002D2774" w:rsidP="00D50435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Л.Б. </w:t>
      </w:r>
      <w:proofErr w:type="spellStart"/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Ибатуллина</w:t>
      </w:r>
      <w:proofErr w:type="spellEnd"/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4EE1"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отдела финансово-экономической деятельности администрации городского поселения Куминский.</w:t>
      </w:r>
    </w:p>
    <w:p w:rsidR="00D50435" w:rsidRPr="00594E1A" w:rsidRDefault="00D50435" w:rsidP="00D50435">
      <w:pPr>
        <w:pStyle w:val="3"/>
        <w:tabs>
          <w:tab w:val="left" w:pos="3634"/>
        </w:tabs>
        <w:ind w:right="-1"/>
        <w:rPr>
          <w:szCs w:val="28"/>
        </w:rPr>
      </w:pPr>
    </w:p>
    <w:p w:rsidR="00292914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</w:p>
    <w:p w:rsidR="002D2774" w:rsidRPr="00594E1A" w:rsidRDefault="002D2774" w:rsidP="00D50435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Цель публичных слушаний: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публичные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слушания проводятся в целях обсуждения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3C3B2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год»  с участием жителей городского поселения Куминский  и являются одной из форм непосредственного осуществления жителями поселения право на местное самоуправление.</w:t>
      </w:r>
    </w:p>
    <w:p w:rsidR="00830542" w:rsidRPr="00594E1A" w:rsidRDefault="00830542" w:rsidP="00D5043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b/>
          <w:sz w:val="28"/>
          <w:szCs w:val="28"/>
        </w:rPr>
        <w:t>Принципами организации и проведения публичных слушаний является: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-заблаговременное оповещение жителей поселения о месте и времени проведения публичных слушаний;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-ознакомление жителей поселения с проектом муниципального правового акта;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-обеспечение равных возможностей для выражения своего мнения всем заинтересованным лицам;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-опубликование /обнародование/ результатов публичных слушаний.</w:t>
      </w: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30542" w:rsidRPr="00594E1A" w:rsidRDefault="00830542" w:rsidP="00D50435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sz w:val="28"/>
          <w:szCs w:val="28"/>
        </w:rPr>
        <w:tab/>
      </w:r>
      <w:r w:rsidRPr="00594E1A">
        <w:rPr>
          <w:rFonts w:ascii="Times New Roman" w:hAnsi="Times New Roman" w:cs="Times New Roman"/>
          <w:b/>
          <w:sz w:val="28"/>
          <w:szCs w:val="28"/>
        </w:rPr>
        <w:t xml:space="preserve">По регламенту публичных слушаний:      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время  выступления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по  основному  докладу не более 20 минут, содоклад по основному докладу не более 10 минут.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Выступления  участников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публичных слушаний не более 5 минут, содоклад по выступлениям не более 3-х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свои  предложения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в оргкомитет для приложения к протоколу публичных слушаний. </w:t>
      </w:r>
    </w:p>
    <w:p w:rsidR="00830542" w:rsidRPr="00594E1A" w:rsidRDefault="00830542" w:rsidP="00D5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 xml:space="preserve">Председатель имеет право задавать </w:t>
      </w:r>
      <w:proofErr w:type="gramStart"/>
      <w:r w:rsidRPr="00594E1A">
        <w:rPr>
          <w:rFonts w:ascii="Times New Roman" w:hAnsi="Times New Roman" w:cs="Times New Roman"/>
          <w:sz w:val="28"/>
          <w:szCs w:val="28"/>
        </w:rPr>
        <w:t>вопросы  выступающим</w:t>
      </w:r>
      <w:proofErr w:type="gramEnd"/>
      <w:r w:rsidRPr="00594E1A">
        <w:rPr>
          <w:rFonts w:ascii="Times New Roman" w:hAnsi="Times New Roman" w:cs="Times New Roman"/>
          <w:sz w:val="28"/>
          <w:szCs w:val="28"/>
        </w:rPr>
        <w:t xml:space="preserve">  на публичных слушаниях, излагать свою позицию по рассматриваемым вопросам,  прервать выступление участника слушаний, нарушающего регламент слушаний, а также выступления, не имеющие отношения к теме публичных слушаний.</w:t>
      </w:r>
    </w:p>
    <w:p w:rsidR="00830542" w:rsidRPr="00594E1A" w:rsidRDefault="00830542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1A">
        <w:rPr>
          <w:rFonts w:ascii="Times New Roman" w:hAnsi="Times New Roman" w:cs="Times New Roman"/>
          <w:sz w:val="28"/>
          <w:szCs w:val="28"/>
        </w:rP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E40FF9" w:rsidRPr="00594E1A" w:rsidRDefault="00E40FF9" w:rsidP="00D5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Слушали: О проекте решения Совета депутатов городского поселения Куминский «Об исполнении бюджета муниципального образования городское поселение Куминский за 201</w:t>
      </w:r>
      <w:r w:rsidR="00252F7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Докладывал: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Шепелина Анастасия Николаевна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финансово-экономической деятельности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администрации  городского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Куминский.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Предложений не поступило.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 публичных слушаний: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1. Одобрить и рекомендовать к утверждению проект решения Совета депутатов городского поселения Куминский</w:t>
      </w:r>
      <w:r w:rsidRPr="00594E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«Об исполнении бюджета муниципального образования городское поселение Куминский за 201</w:t>
      </w:r>
      <w:r w:rsidR="00252F7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год».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Закрытие публичных </w:t>
      </w:r>
      <w:proofErr w:type="gramStart"/>
      <w:r w:rsidRPr="00594E1A">
        <w:rPr>
          <w:rFonts w:ascii="Times New Roman" w:eastAsia="Times New Roman" w:hAnsi="Times New Roman" w:cs="Times New Roman"/>
          <w:sz w:val="28"/>
          <w:szCs w:val="28"/>
        </w:rPr>
        <w:t>слушаний  18</w:t>
      </w:r>
      <w:proofErr w:type="gramEnd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252F79">
        <w:rPr>
          <w:rFonts w:ascii="Times New Roman" w:eastAsia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минут местного времени.  </w:t>
      </w: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D2774" w:rsidRPr="00594E1A" w:rsidRDefault="002D2774" w:rsidP="00D50435">
      <w:pPr>
        <w:tabs>
          <w:tab w:val="left" w:pos="6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44EE1">
        <w:rPr>
          <w:rFonts w:ascii="Times New Roman" w:eastAsia="Times New Roman" w:hAnsi="Times New Roman" w:cs="Times New Roman"/>
          <w:sz w:val="28"/>
          <w:szCs w:val="28"/>
        </w:rPr>
        <w:t>А.Н. Шепелина</w:t>
      </w: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2774" w:rsidRPr="00594E1A" w:rsidRDefault="002D2774" w:rsidP="00D50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4E1A"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</w:t>
      </w:r>
      <w:r w:rsidR="00594E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94E1A">
        <w:rPr>
          <w:rFonts w:ascii="Times New Roman" w:eastAsia="Times New Roman" w:hAnsi="Times New Roman" w:cs="Times New Roman"/>
          <w:sz w:val="28"/>
          <w:szCs w:val="28"/>
        </w:rPr>
        <w:t>Н.А. Баталова</w:t>
      </w:r>
    </w:p>
    <w:p w:rsidR="002D2774" w:rsidRPr="00594E1A" w:rsidRDefault="002D2774" w:rsidP="002D2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6DA" w:rsidRPr="00594E1A" w:rsidRDefault="007236DA" w:rsidP="002D2774">
      <w:pPr>
        <w:spacing w:after="0" w:line="240" w:lineRule="auto"/>
        <w:ind w:left="426" w:hanging="425"/>
        <w:jc w:val="both"/>
        <w:rPr>
          <w:sz w:val="28"/>
          <w:szCs w:val="28"/>
        </w:rPr>
      </w:pPr>
    </w:p>
    <w:sectPr w:rsidR="007236DA" w:rsidRPr="00594E1A" w:rsidSect="002D27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32946"/>
    <w:multiLevelType w:val="hybridMultilevel"/>
    <w:tmpl w:val="0FE6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E46"/>
    <w:multiLevelType w:val="hybridMultilevel"/>
    <w:tmpl w:val="EC703480"/>
    <w:lvl w:ilvl="0" w:tplc="7C625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30542"/>
    <w:rsid w:val="000345FF"/>
    <w:rsid w:val="0004352D"/>
    <w:rsid w:val="000E32DF"/>
    <w:rsid w:val="000E3D0C"/>
    <w:rsid w:val="000F7A1D"/>
    <w:rsid w:val="001170D2"/>
    <w:rsid w:val="001213BD"/>
    <w:rsid w:val="00156D91"/>
    <w:rsid w:val="0022355E"/>
    <w:rsid w:val="00252F79"/>
    <w:rsid w:val="00272764"/>
    <w:rsid w:val="00287E13"/>
    <w:rsid w:val="00292914"/>
    <w:rsid w:val="002D2774"/>
    <w:rsid w:val="0035324E"/>
    <w:rsid w:val="003A1E5E"/>
    <w:rsid w:val="003C3B2D"/>
    <w:rsid w:val="003C7526"/>
    <w:rsid w:val="003F0717"/>
    <w:rsid w:val="003F157E"/>
    <w:rsid w:val="00526D6C"/>
    <w:rsid w:val="00536D7D"/>
    <w:rsid w:val="0053720A"/>
    <w:rsid w:val="00537B4D"/>
    <w:rsid w:val="00544EE1"/>
    <w:rsid w:val="00566A51"/>
    <w:rsid w:val="00594E1A"/>
    <w:rsid w:val="005D59D9"/>
    <w:rsid w:val="005D6F73"/>
    <w:rsid w:val="005F5DC2"/>
    <w:rsid w:val="0060085B"/>
    <w:rsid w:val="0065029F"/>
    <w:rsid w:val="006C5408"/>
    <w:rsid w:val="00706657"/>
    <w:rsid w:val="007236DA"/>
    <w:rsid w:val="00773CB5"/>
    <w:rsid w:val="00830542"/>
    <w:rsid w:val="00861E25"/>
    <w:rsid w:val="008A7EA4"/>
    <w:rsid w:val="008E50D3"/>
    <w:rsid w:val="009A0515"/>
    <w:rsid w:val="00A2680F"/>
    <w:rsid w:val="00A4124A"/>
    <w:rsid w:val="00A67248"/>
    <w:rsid w:val="00A728AB"/>
    <w:rsid w:val="00AC78F0"/>
    <w:rsid w:val="00AD249C"/>
    <w:rsid w:val="00AE04F6"/>
    <w:rsid w:val="00B76D0F"/>
    <w:rsid w:val="00BA4A92"/>
    <w:rsid w:val="00BC6463"/>
    <w:rsid w:val="00C041D3"/>
    <w:rsid w:val="00C578C2"/>
    <w:rsid w:val="00C87628"/>
    <w:rsid w:val="00C91E11"/>
    <w:rsid w:val="00CE1B19"/>
    <w:rsid w:val="00D043A7"/>
    <w:rsid w:val="00D06533"/>
    <w:rsid w:val="00D50435"/>
    <w:rsid w:val="00DB275D"/>
    <w:rsid w:val="00DB61EB"/>
    <w:rsid w:val="00E40FF9"/>
    <w:rsid w:val="00E60A53"/>
    <w:rsid w:val="00E82336"/>
    <w:rsid w:val="00EA47D7"/>
    <w:rsid w:val="00EC5CD6"/>
    <w:rsid w:val="00ED7AB3"/>
    <w:rsid w:val="00F30F9E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2729C-0533-47E8-8FAC-9C86FDAB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1"/>
    <w:semiHidden/>
    <w:unhideWhenUsed/>
    <w:rsid w:val="0083054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uiPriority w:val="99"/>
    <w:semiHidden/>
    <w:rsid w:val="00830542"/>
    <w:rPr>
      <w:sz w:val="16"/>
      <w:szCs w:val="16"/>
    </w:rPr>
  </w:style>
  <w:style w:type="paragraph" w:customStyle="1" w:styleId="ConsNonformat">
    <w:name w:val="ConsNonformat"/>
    <w:rsid w:val="0083054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3 Знак1"/>
    <w:basedOn w:val="a0"/>
    <w:link w:val="3"/>
    <w:semiHidden/>
    <w:locked/>
    <w:rsid w:val="008305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536D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2019-04-01T03:26:00Z</cp:lastPrinted>
  <dcterms:created xsi:type="dcterms:W3CDTF">2012-02-21T09:54:00Z</dcterms:created>
  <dcterms:modified xsi:type="dcterms:W3CDTF">2019-04-01T03:26:00Z</dcterms:modified>
</cp:coreProperties>
</file>