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9" w:rsidRPr="00E770F0" w:rsidRDefault="00303299" w:rsidP="0030329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303299" w:rsidRPr="00E770F0" w:rsidRDefault="00303299" w:rsidP="0030329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303299" w:rsidRPr="00E770F0" w:rsidRDefault="00303299" w:rsidP="0030329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303299" w:rsidRPr="00E770F0" w:rsidRDefault="00303299" w:rsidP="00303299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19/17</w:t>
      </w: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303299" w:rsidRPr="00E770F0" w:rsidRDefault="00303299" w:rsidP="00303299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303299" w:rsidRPr="00E770F0" w:rsidRDefault="00303299" w:rsidP="00303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3</w:t>
      </w:r>
    </w:p>
    <w:p w:rsidR="00303299" w:rsidRPr="00E770F0" w:rsidRDefault="00303299" w:rsidP="00303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299" w:rsidRPr="00E770F0" w:rsidRDefault="00303299" w:rsidP="00303299">
      <w:pPr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Логийко Натальи Викторовны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303299" w:rsidRPr="00E770F0" w:rsidRDefault="00303299" w:rsidP="00303299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303299" w:rsidRPr="00E770F0" w:rsidRDefault="00303299" w:rsidP="00303299">
      <w:pPr>
        <w:rPr>
          <w:rFonts w:ascii="Times New Roman" w:hAnsi="Times New Roman" w:cs="Times New Roman"/>
          <w:b/>
          <w:sz w:val="24"/>
          <w:szCs w:val="24"/>
        </w:rPr>
      </w:pPr>
    </w:p>
    <w:p w:rsidR="00303299" w:rsidRPr="00E770F0" w:rsidRDefault="00303299" w:rsidP="00303299">
      <w:pPr>
        <w:pStyle w:val="ae"/>
        <w:numPr>
          <w:ilvl w:val="0"/>
          <w:numId w:val="24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Логийко Наталью Викторовну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34 минуты.</w:t>
      </w:r>
    </w:p>
    <w:p w:rsidR="00303299" w:rsidRPr="00E770F0" w:rsidRDefault="00303299" w:rsidP="00303299">
      <w:pPr>
        <w:pStyle w:val="af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303299" w:rsidRPr="00E770F0" w:rsidRDefault="00303299" w:rsidP="00303299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303299" w:rsidRPr="00E770F0" w:rsidTr="00164611">
        <w:tc>
          <w:tcPr>
            <w:tcW w:w="5352" w:type="dxa"/>
            <w:shd w:val="clear" w:color="auto" w:fill="auto"/>
          </w:tcPr>
          <w:p w:rsidR="00303299" w:rsidRPr="00E770F0" w:rsidRDefault="00303299" w:rsidP="00303299">
            <w:pPr>
              <w:spacing w:after="0"/>
              <w:rPr>
                <w:rFonts w:ascii="Times New Roman" w:hAnsi="Times New Roman" w:cs="Times New Roman"/>
              </w:rPr>
            </w:pPr>
          </w:p>
          <w:p w:rsidR="00303299" w:rsidRPr="00E770F0" w:rsidRDefault="00303299" w:rsidP="0030329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303299" w:rsidRPr="00E770F0" w:rsidRDefault="00303299" w:rsidP="0030329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303299" w:rsidRPr="00E770F0" w:rsidTr="00164611">
        <w:tc>
          <w:tcPr>
            <w:tcW w:w="5352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</w:tc>
      </w:tr>
      <w:tr w:rsidR="00303299" w:rsidRPr="00E770F0" w:rsidTr="00164611">
        <w:tc>
          <w:tcPr>
            <w:tcW w:w="5352" w:type="dxa"/>
            <w:shd w:val="clear" w:color="auto" w:fill="auto"/>
          </w:tcPr>
          <w:p w:rsidR="00303299" w:rsidRPr="00E770F0" w:rsidRDefault="00303299" w:rsidP="0030329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303299" w:rsidRPr="00E770F0" w:rsidRDefault="00303299" w:rsidP="0030329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303299" w:rsidRPr="00E770F0" w:rsidRDefault="00303299" w:rsidP="00303299">
            <w:pPr>
              <w:pStyle w:val="a7"/>
              <w:spacing w:after="0"/>
              <w:jc w:val="right"/>
            </w:pPr>
          </w:p>
        </w:tc>
      </w:tr>
    </w:tbl>
    <w:p w:rsidR="00555D05" w:rsidRPr="00303299" w:rsidRDefault="00555D05" w:rsidP="00303299"/>
    <w:sectPr w:rsidR="00555D05" w:rsidRPr="00303299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303299"/>
    <w:rsid w:val="00555D05"/>
    <w:rsid w:val="00B8735B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2018-07-31T08:26:00Z</dcterms:modified>
</cp:coreProperties>
</file>