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68" w:rsidRPr="00E770F0" w:rsidRDefault="00946768" w:rsidP="00946768">
      <w:pPr>
        <w:spacing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946768" w:rsidRPr="00E770F0" w:rsidRDefault="00946768" w:rsidP="00946768">
      <w:pPr>
        <w:spacing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946768" w:rsidRPr="00E770F0" w:rsidRDefault="00946768" w:rsidP="00946768">
      <w:pPr>
        <w:spacing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946768" w:rsidRPr="00E770F0" w:rsidRDefault="00946768" w:rsidP="00946768">
      <w:pPr>
        <w:spacing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46768" w:rsidRPr="00E770F0" w:rsidRDefault="00946768" w:rsidP="00946768">
      <w:pPr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946768" w:rsidRPr="00E770F0" w:rsidRDefault="00946768" w:rsidP="00946768">
      <w:pPr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</w:p>
    <w:p w:rsidR="00946768" w:rsidRPr="00E770F0" w:rsidRDefault="00946768" w:rsidP="0094676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19/4</w:t>
      </w:r>
    </w:p>
    <w:p w:rsidR="00946768" w:rsidRDefault="00946768" w:rsidP="0094676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</w:t>
      </w:r>
    </w:p>
    <w:p w:rsidR="00946768" w:rsidRPr="00E8097D" w:rsidRDefault="00946768" w:rsidP="0094676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О регистрации кандидата на должность  главы</w:t>
      </w:r>
    </w:p>
    <w:p w:rsidR="00946768" w:rsidRPr="00E770F0" w:rsidRDefault="00946768" w:rsidP="00946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</w:p>
    <w:p w:rsidR="00946768" w:rsidRPr="00E770F0" w:rsidRDefault="00946768" w:rsidP="009467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768" w:rsidRPr="00E770F0" w:rsidRDefault="00946768" w:rsidP="00946768">
      <w:pPr>
        <w:pStyle w:val="a7"/>
        <w:spacing w:after="0"/>
        <w:ind w:firstLine="708"/>
        <w:jc w:val="both"/>
        <w:rPr>
          <w:sz w:val="24"/>
          <w:szCs w:val="24"/>
        </w:rPr>
      </w:pPr>
      <w:proofErr w:type="gramStart"/>
      <w:r w:rsidRPr="00E770F0">
        <w:rPr>
          <w:sz w:val="24"/>
        </w:rPr>
        <w:t xml:space="preserve">Проверив соответствие порядка  самовыдвижения </w:t>
      </w:r>
      <w:r w:rsidRPr="00E770F0">
        <w:rPr>
          <w:bCs/>
          <w:sz w:val="24"/>
          <w:szCs w:val="24"/>
        </w:rPr>
        <w:t xml:space="preserve">при проведении выборов главы городского поселения Куминский </w:t>
      </w:r>
      <w:r w:rsidRPr="00E770F0">
        <w:rPr>
          <w:sz w:val="24"/>
          <w:szCs w:val="24"/>
        </w:rPr>
        <w:t xml:space="preserve">кандидата </w:t>
      </w:r>
      <w:r w:rsidRPr="00E770F0">
        <w:rPr>
          <w:sz w:val="24"/>
        </w:rPr>
        <w:t>на должность главы</w:t>
      </w:r>
      <w:r w:rsidRPr="00E770F0">
        <w:rPr>
          <w:bCs/>
          <w:sz w:val="24"/>
        </w:rPr>
        <w:t xml:space="preserve"> муниципального образования городское  поселение Куминский, </w:t>
      </w:r>
      <w:r w:rsidRPr="00E770F0">
        <w:rPr>
          <w:bCs/>
          <w:sz w:val="24"/>
          <w:u w:val="single"/>
        </w:rPr>
        <w:t>Изюрова Владимира Владимировича</w:t>
      </w:r>
      <w:r w:rsidRPr="00E770F0">
        <w:rPr>
          <w:bCs/>
          <w:sz w:val="24"/>
        </w:rPr>
        <w:t xml:space="preserve">  </w:t>
      </w:r>
      <w:r w:rsidRPr="00E770F0">
        <w:rPr>
          <w:sz w:val="24"/>
        </w:rPr>
        <w:t xml:space="preserve">требованиям Федерального закона </w:t>
      </w:r>
      <w:r w:rsidRPr="00E770F0">
        <w:rPr>
          <w:sz w:val="24"/>
          <w:szCs w:val="32"/>
        </w:rPr>
        <w:t>от 12.06.2002 № 67-Ф3</w:t>
      </w:r>
      <w:r w:rsidRPr="00E770F0">
        <w:rPr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 сведений, в соответствии со статьей 6 </w:t>
      </w:r>
      <w:r w:rsidRPr="00E770F0">
        <w:t xml:space="preserve"> </w:t>
      </w:r>
      <w:r w:rsidRPr="00E770F0">
        <w:rPr>
          <w:sz w:val="24"/>
        </w:rPr>
        <w:t>Закона</w:t>
      </w:r>
      <w:proofErr w:type="gramEnd"/>
      <w:r w:rsidRPr="00E770F0">
        <w:rPr>
          <w:sz w:val="24"/>
        </w:rPr>
        <w:t xml:space="preserve">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sz w:val="24"/>
        </w:rPr>
        <w:t>в</w:t>
      </w:r>
      <w:proofErr w:type="gramEnd"/>
      <w:r w:rsidRPr="00E770F0">
        <w:rPr>
          <w:sz w:val="24"/>
        </w:rPr>
        <w:t xml:space="preserve"> </w:t>
      </w:r>
      <w:proofErr w:type="gramStart"/>
      <w:r w:rsidRPr="00E770F0">
        <w:rPr>
          <w:sz w:val="24"/>
        </w:rPr>
        <w:t>Ханты-Мансийском</w:t>
      </w:r>
      <w:proofErr w:type="gramEnd"/>
      <w:r w:rsidRPr="00E770F0">
        <w:rPr>
          <w:sz w:val="24"/>
        </w:rPr>
        <w:t xml:space="preserve"> автономном округе – Югре» </w:t>
      </w:r>
      <w:r w:rsidRPr="00E770F0">
        <w:rPr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946768" w:rsidRPr="00E770F0" w:rsidRDefault="00946768" w:rsidP="00946768">
      <w:pPr>
        <w:pStyle w:val="a7"/>
        <w:spacing w:after="0"/>
        <w:jc w:val="both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946768" w:rsidRPr="00E770F0" w:rsidRDefault="00946768" w:rsidP="00946768">
      <w:pPr>
        <w:rPr>
          <w:rFonts w:ascii="Times New Roman" w:hAnsi="Times New Roman" w:cs="Times New Roman"/>
          <w:b/>
          <w:sz w:val="24"/>
          <w:szCs w:val="24"/>
        </w:rPr>
      </w:pPr>
    </w:p>
    <w:p w:rsidR="00946768" w:rsidRPr="00E770F0" w:rsidRDefault="00946768" w:rsidP="00946768">
      <w:pPr>
        <w:pStyle w:val="ae"/>
        <w:numPr>
          <w:ilvl w:val="0"/>
          <w:numId w:val="12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Изюрова Владимира Владимировича</w:t>
      </w:r>
      <w:r w:rsidRPr="00E770F0">
        <w:rPr>
          <w:bCs/>
        </w:rPr>
        <w:t>,</w:t>
      </w:r>
      <w:r w:rsidRPr="00E770F0">
        <w:t xml:space="preserve">  14.09.1970 года рождения, стрелка военизированной охраны Урайской группы филиала Федерального государственного управления предприятия «Охрана» Росгвардии по Ханты – Мансийскому автономному округу -  Югре, выдвинутого в порядке самовыдвижения  кандидатом   на должность главы </w:t>
      </w:r>
      <w:r w:rsidRPr="00E770F0">
        <w:rPr>
          <w:bCs/>
        </w:rPr>
        <w:t>муниципального образования городское поселение Куминский</w:t>
      </w:r>
      <w:r w:rsidRPr="00E770F0">
        <w:t xml:space="preserve">  «29» июля 2018 г. в 11 час. 40 минут.</w:t>
      </w:r>
    </w:p>
    <w:p w:rsidR="00946768" w:rsidRPr="00E770F0" w:rsidRDefault="00946768" w:rsidP="00946768">
      <w:pPr>
        <w:pStyle w:val="af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946768" w:rsidRPr="00E770F0" w:rsidRDefault="00946768" w:rsidP="00946768">
      <w:pPr>
        <w:pStyle w:val="ae"/>
        <w:jc w:val="both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946768" w:rsidRPr="00E770F0" w:rsidTr="005D5D2B">
        <w:tc>
          <w:tcPr>
            <w:tcW w:w="5352" w:type="dxa"/>
            <w:shd w:val="clear" w:color="auto" w:fill="auto"/>
          </w:tcPr>
          <w:p w:rsidR="00946768" w:rsidRPr="00E770F0" w:rsidRDefault="00946768" w:rsidP="005D5D2B">
            <w:pPr>
              <w:spacing w:after="0"/>
              <w:rPr>
                <w:rFonts w:ascii="Times New Roman" w:hAnsi="Times New Roman" w:cs="Times New Roman"/>
              </w:rPr>
            </w:pPr>
          </w:p>
          <w:p w:rsidR="00946768" w:rsidRPr="00E770F0" w:rsidRDefault="00946768" w:rsidP="005D5D2B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46768" w:rsidRPr="00E770F0" w:rsidRDefault="00946768" w:rsidP="005D5D2B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946768" w:rsidRPr="00E770F0" w:rsidRDefault="00946768" w:rsidP="005D5D2B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946768" w:rsidRPr="00E770F0" w:rsidRDefault="00946768" w:rsidP="005D5D2B">
            <w:pPr>
              <w:pStyle w:val="a7"/>
              <w:spacing w:after="0"/>
              <w:jc w:val="right"/>
            </w:pPr>
          </w:p>
          <w:p w:rsidR="00946768" w:rsidRPr="00E770F0" w:rsidRDefault="00946768" w:rsidP="005D5D2B">
            <w:pPr>
              <w:pStyle w:val="a7"/>
              <w:spacing w:after="0"/>
              <w:jc w:val="right"/>
            </w:pPr>
          </w:p>
          <w:p w:rsidR="00946768" w:rsidRPr="00E770F0" w:rsidRDefault="00946768" w:rsidP="005D5D2B">
            <w:pPr>
              <w:pStyle w:val="a7"/>
              <w:spacing w:after="0"/>
              <w:jc w:val="right"/>
            </w:pPr>
          </w:p>
          <w:p w:rsidR="00946768" w:rsidRPr="00E770F0" w:rsidRDefault="00946768" w:rsidP="005D5D2B">
            <w:pPr>
              <w:pStyle w:val="a7"/>
              <w:spacing w:after="0"/>
              <w:jc w:val="right"/>
            </w:pPr>
            <w:r w:rsidRPr="00E770F0">
              <w:t>Корецкая А.Г.</w:t>
            </w:r>
          </w:p>
          <w:p w:rsidR="00946768" w:rsidRPr="00E770F0" w:rsidRDefault="00946768" w:rsidP="005D5D2B">
            <w:pPr>
              <w:pStyle w:val="a7"/>
              <w:spacing w:after="0"/>
              <w:jc w:val="right"/>
            </w:pPr>
            <w:r w:rsidRPr="00E770F0">
              <w:t xml:space="preserve"> (инициалы, фамилия)</w:t>
            </w:r>
          </w:p>
        </w:tc>
      </w:tr>
      <w:tr w:rsidR="00946768" w:rsidRPr="00E770F0" w:rsidTr="005D5D2B">
        <w:tc>
          <w:tcPr>
            <w:tcW w:w="5352" w:type="dxa"/>
            <w:shd w:val="clear" w:color="auto" w:fill="auto"/>
          </w:tcPr>
          <w:p w:rsidR="00946768" w:rsidRPr="00E770F0" w:rsidRDefault="00946768" w:rsidP="005D5D2B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946768" w:rsidRPr="00E770F0" w:rsidRDefault="00946768" w:rsidP="005D5D2B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946768" w:rsidRPr="00E770F0" w:rsidRDefault="00946768" w:rsidP="005D5D2B">
            <w:pPr>
              <w:pStyle w:val="a7"/>
              <w:spacing w:after="0"/>
              <w:jc w:val="right"/>
            </w:pPr>
          </w:p>
        </w:tc>
      </w:tr>
      <w:tr w:rsidR="00946768" w:rsidRPr="00E770F0" w:rsidTr="005D5D2B">
        <w:tc>
          <w:tcPr>
            <w:tcW w:w="5352" w:type="dxa"/>
            <w:shd w:val="clear" w:color="auto" w:fill="auto"/>
          </w:tcPr>
          <w:p w:rsidR="00946768" w:rsidRPr="00E770F0" w:rsidRDefault="00946768" w:rsidP="005D5D2B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946768" w:rsidRPr="00E770F0" w:rsidRDefault="00946768" w:rsidP="005D5D2B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946768" w:rsidRPr="00E770F0" w:rsidRDefault="00946768" w:rsidP="005D5D2B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946768" w:rsidRPr="00E770F0" w:rsidRDefault="00946768" w:rsidP="005D5D2B">
            <w:pPr>
              <w:pStyle w:val="a7"/>
              <w:spacing w:after="0"/>
              <w:jc w:val="right"/>
            </w:pPr>
          </w:p>
          <w:p w:rsidR="00946768" w:rsidRPr="00E770F0" w:rsidRDefault="00946768" w:rsidP="005D5D2B">
            <w:pPr>
              <w:pStyle w:val="a7"/>
              <w:spacing w:after="0"/>
              <w:jc w:val="right"/>
            </w:pPr>
            <w:r w:rsidRPr="00E770F0">
              <w:t>Прокопишина И.Н.</w:t>
            </w:r>
          </w:p>
          <w:p w:rsidR="00946768" w:rsidRPr="00E770F0" w:rsidRDefault="00946768" w:rsidP="005D5D2B">
            <w:pPr>
              <w:pStyle w:val="a7"/>
              <w:spacing w:after="0"/>
              <w:jc w:val="right"/>
            </w:pPr>
            <w:r w:rsidRPr="00E770F0">
              <w:t>(инициалы, фамилия)</w:t>
            </w:r>
          </w:p>
        </w:tc>
      </w:tr>
    </w:tbl>
    <w:p w:rsidR="00555D05" w:rsidRPr="00946768" w:rsidRDefault="00555D05" w:rsidP="00946768"/>
    <w:sectPr w:rsidR="00555D05" w:rsidRPr="00946768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555D05"/>
    <w:rsid w:val="0073416E"/>
    <w:rsid w:val="00946768"/>
    <w:rsid w:val="00E770F0"/>
    <w:rsid w:val="00E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2018-07-31T06:59:00Z</dcterms:modified>
</cp:coreProperties>
</file>