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D6" w:rsidRDefault="006F2FD6" w:rsidP="006F2FD6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F2FD6" w:rsidRPr="006F2FD6" w:rsidRDefault="006F2FD6" w:rsidP="006F2FD6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 КУМИНСКИЙ</w:t>
      </w:r>
    </w:p>
    <w:p w:rsidR="006F2FD6" w:rsidRPr="006F2FD6" w:rsidRDefault="006F2FD6" w:rsidP="006F2FD6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(ХАНТЫ – МАНСИЙСКИЙ АВТОНОМНЫЙ ОКРУГ – ЮГРА)</w:t>
      </w:r>
    </w:p>
    <w:p w:rsidR="006F2FD6" w:rsidRPr="006F2FD6" w:rsidRDefault="006F2FD6" w:rsidP="006F2FD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</w:p>
    <w:p w:rsidR="006F2FD6" w:rsidRPr="006F2FD6" w:rsidRDefault="006F2FD6" w:rsidP="006F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FD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актуализации схемы  теплоснабжения </w:t>
      </w:r>
    </w:p>
    <w:p w:rsidR="006F2FD6" w:rsidRPr="006F2FD6" w:rsidRDefault="006F2FD6" w:rsidP="006F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FD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Куминский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827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марта 20</w:t>
      </w:r>
      <w:r w:rsidR="009827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 w:rsidRPr="006F2FD6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End"/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Куминский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>-00 часов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Место проведения: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пгт.</w:t>
      </w:r>
      <w:r w:rsidR="000C3FBB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0C3FBB">
        <w:rPr>
          <w:rFonts w:ascii="Times New Roman" w:eastAsia="Times New Roman" w:hAnsi="Times New Roman" w:cs="Times New Roman"/>
          <w:sz w:val="26"/>
          <w:szCs w:val="26"/>
        </w:rPr>
        <w:t>Почтовая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3FBB">
        <w:rPr>
          <w:rFonts w:ascii="Times New Roman" w:eastAsia="Times New Roman" w:hAnsi="Times New Roman" w:cs="Times New Roman"/>
          <w:sz w:val="26"/>
          <w:szCs w:val="26"/>
        </w:rPr>
        <w:t>43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15AA">
        <w:rPr>
          <w:rFonts w:ascii="Times New Roman" w:eastAsia="Times New Roman" w:hAnsi="Times New Roman" w:cs="Times New Roman"/>
          <w:sz w:val="26"/>
          <w:szCs w:val="26"/>
        </w:rPr>
        <w:t>здание МКУ ЦКМ «Камертон»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Председательствовал: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F2FD6" w:rsidRPr="006F2FD6" w:rsidTr="00887559">
        <w:tc>
          <w:tcPr>
            <w:tcW w:w="9781" w:type="dxa"/>
          </w:tcPr>
          <w:tbl>
            <w:tblPr>
              <w:tblW w:w="9639" w:type="dxa"/>
              <w:tblInd w:w="29" w:type="dxa"/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6966"/>
            </w:tblGrid>
            <w:tr w:rsidR="006F2FD6" w:rsidRPr="006F2FD6" w:rsidTr="00887559">
              <w:tc>
                <w:tcPr>
                  <w:tcW w:w="2673" w:type="dxa"/>
                  <w:hideMark/>
                </w:tcPr>
                <w:p w:rsidR="006F2FD6" w:rsidRPr="006F2FD6" w:rsidRDefault="00715415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Мальчихина И.А.</w:t>
                  </w:r>
                  <w:r w:rsidR="006F2FD6"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966" w:type="dxa"/>
                  <w:hideMark/>
                </w:tcPr>
                <w:p w:rsidR="006F2FD6" w:rsidRPr="006F2FD6" w:rsidRDefault="009515AA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заместитель главы администрации,</w:t>
                  </w:r>
                </w:p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proofErr w:type="gramEnd"/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организационного комитета;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  <w:hideMark/>
                </w:tcPr>
                <w:p w:rsidR="006F2FD6" w:rsidRPr="006F2FD6" w:rsidRDefault="009515AA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Ежкова Т.В.</w:t>
                  </w:r>
                  <w:r w:rsidR="006F2FD6"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966" w:type="dxa"/>
                  <w:hideMark/>
                </w:tcPr>
                <w:p w:rsidR="00EC5BAC" w:rsidRPr="006F2FD6" w:rsidRDefault="006F2FD6" w:rsidP="007154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– </w:t>
                  </w:r>
                  <w:r w:rsidR="0071541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председатель ресурсоснабжающей организации,</w:t>
                  </w:r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заместитель председателя организационного комитета;</w:t>
                  </w:r>
                </w:p>
              </w:tc>
            </w:tr>
            <w:tr w:rsidR="00EC5BAC" w:rsidRPr="006F2FD6" w:rsidTr="00887559">
              <w:tc>
                <w:tcPr>
                  <w:tcW w:w="2673" w:type="dxa"/>
                </w:tcPr>
                <w:p w:rsidR="00EC5BAC" w:rsidRDefault="00715415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Баталова Н.А.</w:t>
                  </w:r>
                </w:p>
              </w:tc>
              <w:tc>
                <w:tcPr>
                  <w:tcW w:w="6966" w:type="dxa"/>
                </w:tcPr>
                <w:p w:rsidR="00EC5BAC" w:rsidRDefault="00EC5BAC" w:rsidP="00951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начальник отдела </w:t>
                  </w:r>
                  <w:r w:rsidR="0071541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организационно-правовой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, </w:t>
                  </w:r>
                </w:p>
                <w:p w:rsidR="00EC5BAC" w:rsidRDefault="00EC5BAC" w:rsidP="00951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секретарь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организационного комитета,</w:t>
                  </w:r>
                </w:p>
                <w:p w:rsidR="00EC5BAC" w:rsidRPr="006F2FD6" w:rsidRDefault="00EC5BAC" w:rsidP="00951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2FD6" w:rsidRPr="006F2FD6" w:rsidTr="00887559">
              <w:tc>
                <w:tcPr>
                  <w:tcW w:w="2673" w:type="dxa"/>
                  <w:hideMark/>
                </w:tcPr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  <w:hideMark/>
                </w:tcPr>
                <w:p w:rsidR="006F2FD6" w:rsidRPr="006F2FD6" w:rsidRDefault="006F2FD6" w:rsidP="00EC5B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2FD6" w:rsidRPr="006F2FD6" w:rsidTr="00887559">
              <w:tc>
                <w:tcPr>
                  <w:tcW w:w="9639" w:type="dxa"/>
                  <w:gridSpan w:val="2"/>
                </w:tcPr>
                <w:p w:rsidR="006F2FD6" w:rsidRPr="006F2FD6" w:rsidRDefault="006F2FD6" w:rsidP="006F2FD6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F2FD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Члены организационного комитета: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</w:tcPr>
                <w:p w:rsidR="006F2FD6" w:rsidRPr="006F2FD6" w:rsidRDefault="00715415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Федорова Е.Ю.</w:t>
                  </w:r>
                </w:p>
              </w:tc>
              <w:tc>
                <w:tcPr>
                  <w:tcW w:w="6966" w:type="dxa"/>
                </w:tcPr>
                <w:p w:rsidR="006F2FD6" w:rsidRPr="006F2FD6" w:rsidRDefault="006F2FD6" w:rsidP="007154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главный специалист отдела </w:t>
                  </w:r>
                  <w:r w:rsidR="0071541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организационно-правовой деятельности</w:t>
                  </w:r>
                  <w:r w:rsid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</w:tcPr>
                <w:p w:rsidR="006F2FD6" w:rsidRPr="006F2FD6" w:rsidRDefault="00715415" w:rsidP="00EC5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Овчарова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В.П.</w:t>
                  </w:r>
                </w:p>
              </w:tc>
              <w:tc>
                <w:tcPr>
                  <w:tcW w:w="6966" w:type="dxa"/>
                </w:tcPr>
                <w:p w:rsidR="006F2FD6" w:rsidRPr="006F2FD6" w:rsidRDefault="00EC5BAC" w:rsidP="007154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– </w:t>
                  </w:r>
                  <w:proofErr w:type="gramStart"/>
                  <w:r w:rsidR="0071541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начальник </w:t>
                  </w:r>
                  <w:r w:rsidRP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отдела</w:t>
                  </w:r>
                  <w:proofErr w:type="gramEnd"/>
                  <w:r w:rsidRP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1541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жизнеобеспечения.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</w:tcPr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</w:tcPr>
                <w:p w:rsidR="006F2FD6" w:rsidRPr="006F2FD6" w:rsidRDefault="006F2FD6" w:rsidP="006F2F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  <w:tr w:rsidR="006F2FD6" w:rsidRPr="006F2FD6" w:rsidTr="00887559">
              <w:tc>
                <w:tcPr>
                  <w:tcW w:w="2673" w:type="dxa"/>
                </w:tcPr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</w:tcPr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F2FD6" w:rsidRPr="006F2FD6" w:rsidRDefault="006F2FD6" w:rsidP="006F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715415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Присутствовали жители городского посел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>Цель публичных слушаний: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проводятся в целях рассмотрения предложений по актуализации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Кондинского района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 xml:space="preserve">По регламенту публичных слушаний:     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время  выступления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Выступления  участников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свои  предложения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в оргкомитет для приложения к протоколу публичных слушаний.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имеет право задавать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вопросы  выступающим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>1 Слушали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: О проекте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Куминский.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Докладывал: </w:t>
      </w:r>
      <w:r w:rsidR="00715415">
        <w:rPr>
          <w:rFonts w:ascii="Times New Roman" w:eastAsia="Times New Roman" w:hAnsi="Times New Roman" w:cs="Times New Roman"/>
          <w:sz w:val="26"/>
          <w:szCs w:val="26"/>
        </w:rPr>
        <w:t>Мальчихина И.А.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заместитель главы администрации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2FD6" w:rsidRPr="006F2FD6" w:rsidRDefault="006F2FD6" w:rsidP="006F2FD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F2FD6" w:rsidRPr="006F2FD6" w:rsidRDefault="006F2FD6" w:rsidP="006F2FD6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Сегодня на обсуждение выносится проект актуализации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2FD6" w:rsidRPr="006F2FD6" w:rsidRDefault="006F2FD6" w:rsidP="006F2F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NewRomanPSMT" w:hAnsi="Times New Roman" w:cs="Times New Roman"/>
          <w:sz w:val="26"/>
          <w:szCs w:val="26"/>
        </w:rPr>
        <w:t>В соответствии с «Требованиями к порядку разработки и утверждения схем теплоснабжения», утвержденными Постановлением Правительства Российской Федерации от 22.02.2012 №154 «О требованиях к схемам теплоснабжения, порядку их разработки и утверждения» схема теплоснабжения подлежит ежегодно</w:t>
      </w:r>
      <w:r w:rsidR="00AD7959">
        <w:rPr>
          <w:rFonts w:ascii="Times New Roman" w:eastAsia="TimesNewRomanPSMT" w:hAnsi="Times New Roman" w:cs="Times New Roman"/>
          <w:sz w:val="26"/>
          <w:szCs w:val="26"/>
        </w:rPr>
        <w:t>й</w:t>
      </w:r>
      <w:r w:rsidRPr="006F2FD6">
        <w:rPr>
          <w:rFonts w:ascii="Times New Roman" w:eastAsia="TimesNewRomanPSMT" w:hAnsi="Times New Roman" w:cs="Times New Roman"/>
          <w:sz w:val="26"/>
          <w:szCs w:val="26"/>
        </w:rPr>
        <w:t xml:space="preserve"> актуализации. </w:t>
      </w:r>
    </w:p>
    <w:p w:rsidR="006F2FD6" w:rsidRPr="006F2FD6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Проект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с целью сбора замечаний и предложений, был размещен на официальном сайте администрации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городского поселения 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в разделе 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«ЖКХ» -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«Разработка 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 xml:space="preserve">и утверждение 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схемы теплоснабжения».  </w:t>
      </w:r>
    </w:p>
    <w:p w:rsidR="006F2FD6" w:rsidRPr="006F2FD6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Сбор замечаний и предложений по проекту схем</w:t>
      </w:r>
      <w:r w:rsidR="00AD7959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теплоснабжения городского поселения </w:t>
      </w:r>
      <w:proofErr w:type="gramStart"/>
      <w:r w:rsidR="0094211A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="00AD7959">
        <w:rPr>
          <w:rFonts w:ascii="Times New Roman" w:eastAsia="Times New Roman" w:hAnsi="Times New Roman" w:cs="Times New Roman"/>
          <w:sz w:val="26"/>
          <w:szCs w:val="26"/>
        </w:rPr>
        <w:t xml:space="preserve">  осуществлялся</w:t>
      </w:r>
      <w:proofErr w:type="gramEnd"/>
      <w:r w:rsidR="00AD7959">
        <w:rPr>
          <w:rFonts w:ascii="Times New Roman" w:eastAsia="Times New Roman" w:hAnsi="Times New Roman" w:cs="Times New Roman"/>
          <w:sz w:val="26"/>
          <w:szCs w:val="26"/>
        </w:rPr>
        <w:t xml:space="preserve">  до 01.03.2020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года по адресу: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пгт.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Почтовая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7, 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 xml:space="preserve">отдел </w:t>
      </w:r>
      <w:r w:rsidR="00AD7959">
        <w:rPr>
          <w:rFonts w:ascii="Times New Roman" w:eastAsia="Times New Roman" w:hAnsi="Times New Roman" w:cs="Times New Roman"/>
          <w:sz w:val="26"/>
          <w:szCs w:val="26"/>
        </w:rPr>
        <w:t>организационно-правовой деятельности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поселения 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Телефон:  8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>(34677)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39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7959">
        <w:rPr>
          <w:rFonts w:ascii="Times New Roman" w:eastAsia="Times New Roman" w:hAnsi="Times New Roman" w:cs="Times New Roman"/>
          <w:sz w:val="26"/>
          <w:szCs w:val="26"/>
        </w:rPr>
        <w:t>53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;  адрес электронной почты: </w:t>
      </w:r>
      <w:hyperlink r:id="rId5" w:history="1">
        <w:r w:rsidR="0094211A" w:rsidRPr="00FE4F1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admkuma</w:t>
        </w:r>
        <w:r w:rsidR="0094211A" w:rsidRPr="0094211A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@</w:t>
        </w:r>
        <w:r w:rsidR="0094211A" w:rsidRPr="00FE4F1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yandex</w:t>
        </w:r>
        <w:r w:rsidR="0094211A" w:rsidRPr="0094211A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4211A" w:rsidRPr="00FE4F1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4211A" w:rsidRPr="009421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7959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В указанные сроки </w:t>
      </w:r>
      <w:r w:rsidR="00AD7959">
        <w:rPr>
          <w:rFonts w:ascii="Times New Roman" w:eastAsia="Times New Roman" w:hAnsi="Times New Roman" w:cs="Times New Roman"/>
          <w:sz w:val="26"/>
          <w:szCs w:val="26"/>
        </w:rPr>
        <w:t>предложений не поступило.</w:t>
      </w:r>
    </w:p>
    <w:p w:rsidR="00D43113" w:rsidRDefault="00D43113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3113" w:rsidRPr="003153CE" w:rsidRDefault="00D43113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A65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Подведение итогов публичных слушаний </w:t>
      </w:r>
    </w:p>
    <w:p w:rsidR="006F2FD6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Проект схемы теплоснабжения городского поселения </w:t>
      </w:r>
      <w:r w:rsidR="003153CE">
        <w:rPr>
          <w:rFonts w:ascii="Times New Roman" w:eastAsia="Times New Roman" w:hAnsi="Times New Roman" w:cs="Times New Roman"/>
          <w:sz w:val="26"/>
          <w:szCs w:val="26"/>
        </w:rPr>
        <w:t xml:space="preserve">Куминский 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одобрит</w:t>
      </w:r>
      <w:r w:rsidR="00806B8F">
        <w:rPr>
          <w:rFonts w:ascii="Times New Roman" w:eastAsia="Times New Roman" w:hAnsi="Times New Roman" w:cs="Times New Roman"/>
          <w:sz w:val="26"/>
          <w:szCs w:val="26"/>
        </w:rPr>
        <w:t>ь и рекомендовать к утверждению без изменений.</w:t>
      </w:r>
    </w:p>
    <w:p w:rsidR="004E66AB" w:rsidRPr="006F2FD6" w:rsidRDefault="004E66AB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Голосовали: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За - </w:t>
      </w:r>
      <w:r w:rsidR="00806B8F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Против – 0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Воздержалось - 0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Решили:</w:t>
      </w:r>
    </w:p>
    <w:p w:rsidR="006F2FD6" w:rsidRPr="006F2FD6" w:rsidRDefault="006F2FD6" w:rsidP="006F2F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Считать публичные слушания состоявшимися.</w:t>
      </w:r>
    </w:p>
    <w:p w:rsidR="006F2FD6" w:rsidRPr="006F2FD6" w:rsidRDefault="006F2FD6" w:rsidP="006F2F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результатов публичных слушании, опубликовать протокол публичных слушаний и заключение о результатах публичных слушаний на официальном сайте </w:t>
      </w:r>
      <w:r w:rsidR="00D43113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Председатель публичных слушаний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="004E66AB">
        <w:rPr>
          <w:rFonts w:ascii="Times New Roman" w:eastAsia="Times New Roman" w:hAnsi="Times New Roman" w:cs="Times New Roman"/>
          <w:sz w:val="26"/>
          <w:szCs w:val="26"/>
        </w:rPr>
        <w:t>И.А. Мальчихина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2FD6" w:rsidRPr="006F2FD6" w:rsidRDefault="006F2FD6" w:rsidP="006F2F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Секретарь публичных слушаний                                         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="004E66AB">
        <w:rPr>
          <w:rFonts w:ascii="Times New Roman" w:eastAsia="Times New Roman" w:hAnsi="Times New Roman" w:cs="Times New Roman"/>
          <w:sz w:val="26"/>
          <w:szCs w:val="26"/>
        </w:rPr>
        <w:t>Н.А. Баталова</w:t>
      </w:r>
    </w:p>
    <w:p w:rsidR="006F2FD6" w:rsidRDefault="006F2FD6" w:rsidP="00DA68CC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760" w:rsidRPr="00E23804" w:rsidRDefault="00907760" w:rsidP="0042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760" w:rsidRPr="00E23804" w:rsidSect="006E47A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D67"/>
    <w:multiLevelType w:val="hybridMultilevel"/>
    <w:tmpl w:val="A6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C501B"/>
    <w:multiLevelType w:val="hybridMultilevel"/>
    <w:tmpl w:val="8D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576A0"/>
    <w:rsid w:val="0007107C"/>
    <w:rsid w:val="000C3FBB"/>
    <w:rsid w:val="000C49B5"/>
    <w:rsid w:val="000D4E3F"/>
    <w:rsid w:val="000E32DF"/>
    <w:rsid w:val="000E3D0C"/>
    <w:rsid w:val="000F662E"/>
    <w:rsid w:val="000F7A1D"/>
    <w:rsid w:val="001170D2"/>
    <w:rsid w:val="001213BD"/>
    <w:rsid w:val="00156D91"/>
    <w:rsid w:val="002036D5"/>
    <w:rsid w:val="0021171E"/>
    <w:rsid w:val="0022355E"/>
    <w:rsid w:val="00272764"/>
    <w:rsid w:val="00287E13"/>
    <w:rsid w:val="0029171A"/>
    <w:rsid w:val="00292914"/>
    <w:rsid w:val="002B5F43"/>
    <w:rsid w:val="002C0938"/>
    <w:rsid w:val="002C6F94"/>
    <w:rsid w:val="003153CE"/>
    <w:rsid w:val="0035324E"/>
    <w:rsid w:val="003763CC"/>
    <w:rsid w:val="003A1E5E"/>
    <w:rsid w:val="003C7526"/>
    <w:rsid w:val="003D3AE3"/>
    <w:rsid w:val="003F0717"/>
    <w:rsid w:val="003F157E"/>
    <w:rsid w:val="004274AB"/>
    <w:rsid w:val="00470DFE"/>
    <w:rsid w:val="004E66AB"/>
    <w:rsid w:val="00510E08"/>
    <w:rsid w:val="00526D6C"/>
    <w:rsid w:val="00536D7D"/>
    <w:rsid w:val="0053720A"/>
    <w:rsid w:val="00537B4D"/>
    <w:rsid w:val="00566A51"/>
    <w:rsid w:val="005D59D9"/>
    <w:rsid w:val="005D6F73"/>
    <w:rsid w:val="005F5DC2"/>
    <w:rsid w:val="0060085B"/>
    <w:rsid w:val="006420EB"/>
    <w:rsid w:val="0065029F"/>
    <w:rsid w:val="006C5408"/>
    <w:rsid w:val="006E47AA"/>
    <w:rsid w:val="006F2FD6"/>
    <w:rsid w:val="007006E6"/>
    <w:rsid w:val="00706657"/>
    <w:rsid w:val="00715415"/>
    <w:rsid w:val="007236DA"/>
    <w:rsid w:val="00773CB5"/>
    <w:rsid w:val="007B625A"/>
    <w:rsid w:val="007C0A07"/>
    <w:rsid w:val="007E2C1A"/>
    <w:rsid w:val="00806180"/>
    <w:rsid w:val="00806B8F"/>
    <w:rsid w:val="00830542"/>
    <w:rsid w:val="00861E25"/>
    <w:rsid w:val="008A287D"/>
    <w:rsid w:val="008C1374"/>
    <w:rsid w:val="008E50D3"/>
    <w:rsid w:val="008F4C63"/>
    <w:rsid w:val="00907760"/>
    <w:rsid w:val="0094211A"/>
    <w:rsid w:val="009515AA"/>
    <w:rsid w:val="009827C0"/>
    <w:rsid w:val="009A0515"/>
    <w:rsid w:val="00A4124A"/>
    <w:rsid w:val="00A659A6"/>
    <w:rsid w:val="00A67248"/>
    <w:rsid w:val="00A728AB"/>
    <w:rsid w:val="00AA1272"/>
    <w:rsid w:val="00AC78F0"/>
    <w:rsid w:val="00AD249C"/>
    <w:rsid w:val="00AD7959"/>
    <w:rsid w:val="00B550BB"/>
    <w:rsid w:val="00B70A55"/>
    <w:rsid w:val="00B76D0F"/>
    <w:rsid w:val="00BA4A92"/>
    <w:rsid w:val="00BC6463"/>
    <w:rsid w:val="00BD5B8E"/>
    <w:rsid w:val="00C041D3"/>
    <w:rsid w:val="00C578C2"/>
    <w:rsid w:val="00C81950"/>
    <w:rsid w:val="00C87628"/>
    <w:rsid w:val="00CC618B"/>
    <w:rsid w:val="00CE1B19"/>
    <w:rsid w:val="00D06533"/>
    <w:rsid w:val="00D43113"/>
    <w:rsid w:val="00D66622"/>
    <w:rsid w:val="00DA68CC"/>
    <w:rsid w:val="00DB275D"/>
    <w:rsid w:val="00DB61EB"/>
    <w:rsid w:val="00DF21CA"/>
    <w:rsid w:val="00E23804"/>
    <w:rsid w:val="00E40FF9"/>
    <w:rsid w:val="00E60A53"/>
    <w:rsid w:val="00E82336"/>
    <w:rsid w:val="00E93AE4"/>
    <w:rsid w:val="00EA47D7"/>
    <w:rsid w:val="00EC201B"/>
    <w:rsid w:val="00EC5BAC"/>
    <w:rsid w:val="00EC5CD6"/>
    <w:rsid w:val="00ED7AB3"/>
    <w:rsid w:val="00EF3676"/>
    <w:rsid w:val="00F30F9E"/>
    <w:rsid w:val="00FB3A71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semiHidden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0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2020-03-12T04:23:00Z</cp:lastPrinted>
  <dcterms:created xsi:type="dcterms:W3CDTF">2012-02-21T09:54:00Z</dcterms:created>
  <dcterms:modified xsi:type="dcterms:W3CDTF">2020-03-12T04:26:00Z</dcterms:modified>
</cp:coreProperties>
</file>