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54" w:rsidRPr="009E2B0D" w:rsidRDefault="00437054" w:rsidP="0043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437054" w:rsidRPr="009E2B0D" w:rsidRDefault="00437054" w:rsidP="0043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B0D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437054" w:rsidRPr="009E2B0D" w:rsidRDefault="00437054" w:rsidP="0043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7054" w:rsidRPr="009E2B0D" w:rsidRDefault="00437054" w:rsidP="0043705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37054" w:rsidRPr="009E2B0D" w:rsidRDefault="00437054" w:rsidP="0043705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437054" w:rsidRPr="009E2B0D" w:rsidRDefault="00437054" w:rsidP="00437054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26"/>
        </w:rPr>
        <w:t>ПРОТОКОЛ</w:t>
      </w:r>
    </w:p>
    <w:p w:rsidR="00437054" w:rsidRPr="00437054" w:rsidRDefault="00437054" w:rsidP="0043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054">
        <w:rPr>
          <w:rFonts w:ascii="Times New Roman" w:hAnsi="Times New Roman" w:cs="Times New Roman"/>
          <w:b/>
          <w:sz w:val="32"/>
          <w:szCs w:val="32"/>
        </w:rPr>
        <w:t>ПУБЛИЧНЫХ СЛУШАНИЙ</w:t>
      </w:r>
      <w:r w:rsidRPr="0043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054" w:rsidRPr="006F2FD6" w:rsidRDefault="00437054" w:rsidP="0043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по актуализации </w:t>
      </w:r>
      <w:proofErr w:type="gramStart"/>
      <w:r w:rsidRPr="006F2FD6">
        <w:rPr>
          <w:rFonts w:ascii="Times New Roman" w:eastAsia="Times New Roman" w:hAnsi="Times New Roman" w:cs="Times New Roman"/>
          <w:sz w:val="24"/>
          <w:szCs w:val="24"/>
        </w:rPr>
        <w:t>схемы  теплоснабжения</w:t>
      </w:r>
      <w:proofErr w:type="gramEnd"/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054" w:rsidRPr="006F2FD6" w:rsidRDefault="00437054" w:rsidP="0043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Куминский</w:t>
      </w:r>
    </w:p>
    <w:p w:rsidR="00437054" w:rsidRPr="00526D6C" w:rsidRDefault="00437054" w:rsidP="00437054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6F2FD6" w:rsidRPr="006F2FD6" w:rsidRDefault="00254ABC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3705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F2FD6" w:rsidRPr="006F2FD6">
        <w:rPr>
          <w:rFonts w:ascii="Times New Roman" w:eastAsia="Times New Roman" w:hAnsi="Times New Roman" w:cs="Times New Roman"/>
          <w:sz w:val="24"/>
          <w:szCs w:val="24"/>
        </w:rPr>
        <w:t>арта 20</w:t>
      </w:r>
      <w:r w:rsidR="009827C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F2FD6" w:rsidRPr="006F2FD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6F2FD6"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="006F2FD6"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="006F2FD6"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="006F2FD6"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="006F2FD6" w:rsidRPr="006F2F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пгт. </w:t>
      </w:r>
      <w:r w:rsidR="006F2FD6">
        <w:rPr>
          <w:rFonts w:ascii="Times New Roman" w:eastAsia="Times New Roman" w:hAnsi="Times New Roman" w:cs="Times New Roman"/>
          <w:sz w:val="24"/>
          <w:szCs w:val="24"/>
        </w:rPr>
        <w:t>Куминский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70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2FD6">
        <w:rPr>
          <w:rFonts w:ascii="Times New Roman" w:eastAsia="Times New Roman" w:hAnsi="Times New Roman" w:cs="Times New Roman"/>
          <w:sz w:val="24"/>
          <w:szCs w:val="24"/>
        </w:rPr>
        <w:t>-00 часов</w:t>
      </w:r>
    </w:p>
    <w:p w:rsidR="006F2FD6" w:rsidRPr="00053E47" w:rsidRDefault="006F2FD6" w:rsidP="00053E47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053E47">
        <w:rPr>
          <w:rFonts w:ascii="Times New Roman" w:eastAsia="Times New Roman" w:hAnsi="Times New Roman" w:cs="Times New Roman"/>
          <w:sz w:val="24"/>
          <w:szCs w:val="24"/>
        </w:rPr>
        <w:t>пгт.</w:t>
      </w:r>
      <w:r w:rsidR="000C3FBB" w:rsidRPr="00053E47"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proofErr w:type="spellEnd"/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3E47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0C3FBB" w:rsidRPr="00053E47">
        <w:rPr>
          <w:rFonts w:ascii="Times New Roman" w:eastAsia="Times New Roman" w:hAnsi="Times New Roman" w:cs="Times New Roman"/>
          <w:sz w:val="24"/>
          <w:szCs w:val="24"/>
        </w:rPr>
        <w:t>Почтовая</w:t>
      </w:r>
      <w:proofErr w:type="spellEnd"/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3FBB" w:rsidRPr="00053E47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15AA" w:rsidRPr="00053E47">
        <w:rPr>
          <w:rFonts w:ascii="Times New Roman" w:eastAsia="Times New Roman" w:hAnsi="Times New Roman" w:cs="Times New Roman"/>
          <w:sz w:val="24"/>
          <w:szCs w:val="24"/>
        </w:rPr>
        <w:t>здание МКУ ЦКМ «Камертон»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2FD6" w:rsidRPr="00053E47" w:rsidRDefault="006F2FD6" w:rsidP="00053E47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FD6" w:rsidRPr="00053E47" w:rsidRDefault="006F2FD6" w:rsidP="00053E47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Председательствовал: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F2FD6" w:rsidRPr="00053E47" w:rsidTr="00887559">
        <w:tc>
          <w:tcPr>
            <w:tcW w:w="9781" w:type="dxa"/>
          </w:tcPr>
          <w:tbl>
            <w:tblPr>
              <w:tblW w:w="9639" w:type="dxa"/>
              <w:tblInd w:w="29" w:type="dxa"/>
              <w:tblLayout w:type="fixed"/>
              <w:tblLook w:val="01E0" w:firstRow="1" w:lastRow="1" w:firstColumn="1" w:lastColumn="1" w:noHBand="0" w:noVBand="0"/>
            </w:tblPr>
            <w:tblGrid>
              <w:gridCol w:w="2673"/>
              <w:gridCol w:w="6966"/>
            </w:tblGrid>
            <w:tr w:rsidR="006F2FD6" w:rsidRPr="00053E47" w:rsidTr="00887559">
              <w:tc>
                <w:tcPr>
                  <w:tcW w:w="2673" w:type="dxa"/>
                  <w:hideMark/>
                </w:tcPr>
                <w:p w:rsidR="006F2FD6" w:rsidRPr="00053E47" w:rsidRDefault="004B0836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Грубцов С.А</w:t>
                  </w:r>
                  <w:r w:rsidR="00715415"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6F2FD6"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66" w:type="dxa"/>
                  <w:hideMark/>
                </w:tcPr>
                <w:p w:rsidR="006F2FD6" w:rsidRPr="00053E47" w:rsidRDefault="004B0836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515AA"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глав</w:t>
                  </w: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городского поселения Куминский</w:t>
                  </w:r>
                  <w:r w:rsidR="009515AA"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6F2FD6" w:rsidRPr="00053E47" w:rsidRDefault="006F2FD6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организационного комитета;</w:t>
                  </w:r>
                </w:p>
              </w:tc>
            </w:tr>
            <w:tr w:rsidR="006F2FD6" w:rsidRPr="00053E47" w:rsidTr="00887559">
              <w:tc>
                <w:tcPr>
                  <w:tcW w:w="2673" w:type="dxa"/>
                  <w:hideMark/>
                </w:tcPr>
                <w:p w:rsidR="006F2FD6" w:rsidRPr="00053E47" w:rsidRDefault="009515AA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Ежкова Т.В.</w:t>
                  </w:r>
                  <w:r w:rsidR="006F2FD6"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66" w:type="dxa"/>
                  <w:hideMark/>
                </w:tcPr>
                <w:p w:rsidR="00EC5BAC" w:rsidRPr="00053E47" w:rsidRDefault="006F2FD6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715415"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ресурсоснабжающей организации,</w:t>
                  </w: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заместитель председателя организационного комитета;</w:t>
                  </w:r>
                </w:p>
              </w:tc>
            </w:tr>
            <w:tr w:rsidR="00EC5BAC" w:rsidRPr="00053E47" w:rsidTr="00887559">
              <w:tc>
                <w:tcPr>
                  <w:tcW w:w="2673" w:type="dxa"/>
                </w:tcPr>
                <w:p w:rsidR="00EC5BAC" w:rsidRPr="00053E47" w:rsidRDefault="00254ABC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Артемьева</w:t>
                  </w:r>
                  <w:r w:rsidR="00715415"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6966" w:type="dxa"/>
                </w:tcPr>
                <w:p w:rsidR="00EC5BAC" w:rsidRPr="00053E47" w:rsidRDefault="00EC5BAC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начальник отдела </w:t>
                  </w:r>
                  <w:r w:rsidR="00715415"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организационно-правовой деятельности</w:t>
                  </w: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EC5BAC" w:rsidRPr="00053E47" w:rsidRDefault="00EC5BAC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организационного комитета,</w:t>
                  </w:r>
                </w:p>
                <w:p w:rsidR="00EC5BAC" w:rsidRPr="00053E47" w:rsidRDefault="00EC5BAC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2FD6" w:rsidRPr="00053E47" w:rsidTr="00887559">
              <w:tc>
                <w:tcPr>
                  <w:tcW w:w="2673" w:type="dxa"/>
                  <w:hideMark/>
                </w:tcPr>
                <w:p w:rsidR="006F2FD6" w:rsidRPr="00053E47" w:rsidRDefault="006F2FD6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6" w:type="dxa"/>
                  <w:hideMark/>
                </w:tcPr>
                <w:p w:rsidR="006F2FD6" w:rsidRPr="00053E47" w:rsidRDefault="006F2FD6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2FD6" w:rsidRPr="00053E47" w:rsidTr="00887559">
              <w:tc>
                <w:tcPr>
                  <w:tcW w:w="9639" w:type="dxa"/>
                  <w:gridSpan w:val="2"/>
                </w:tcPr>
                <w:p w:rsidR="006F2FD6" w:rsidRPr="00053E47" w:rsidRDefault="006F2FD6" w:rsidP="00053E47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3E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Члены организационного комитета:</w:t>
                  </w:r>
                </w:p>
              </w:tc>
            </w:tr>
            <w:tr w:rsidR="006F2FD6" w:rsidRPr="00053E47" w:rsidTr="00887559">
              <w:tc>
                <w:tcPr>
                  <w:tcW w:w="2673" w:type="dxa"/>
                </w:tcPr>
                <w:p w:rsidR="006F2FD6" w:rsidRPr="00053E47" w:rsidRDefault="004B0836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Трофимова И.М.</w:t>
                  </w:r>
                </w:p>
              </w:tc>
              <w:tc>
                <w:tcPr>
                  <w:tcW w:w="6966" w:type="dxa"/>
                </w:tcPr>
                <w:p w:rsidR="006F2FD6" w:rsidRPr="00053E47" w:rsidRDefault="006F2FD6" w:rsidP="00053E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C5BAC"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главный специалист отдела </w:t>
                  </w:r>
                  <w:r w:rsidR="004B0836"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жизнеобеспечения</w:t>
                  </w:r>
                  <w:r w:rsidR="00EC5BAC"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6F2FD6" w:rsidRPr="00053E47" w:rsidTr="00887559">
              <w:tc>
                <w:tcPr>
                  <w:tcW w:w="2673" w:type="dxa"/>
                </w:tcPr>
                <w:p w:rsidR="006F2FD6" w:rsidRPr="00053E47" w:rsidRDefault="00715415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Овчарова В.П.</w:t>
                  </w:r>
                </w:p>
              </w:tc>
              <w:tc>
                <w:tcPr>
                  <w:tcW w:w="6966" w:type="dxa"/>
                </w:tcPr>
                <w:p w:rsidR="006F2FD6" w:rsidRPr="00053E47" w:rsidRDefault="00EC5BAC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gramStart"/>
                  <w:r w:rsidR="00715415"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начальник </w:t>
                  </w:r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отдела</w:t>
                  </w:r>
                  <w:proofErr w:type="gramEnd"/>
                  <w:r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15415" w:rsidRPr="00053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жизнеобеспечения.</w:t>
                  </w:r>
                </w:p>
              </w:tc>
            </w:tr>
            <w:tr w:rsidR="006F2FD6" w:rsidRPr="00053E47" w:rsidTr="00887559">
              <w:tc>
                <w:tcPr>
                  <w:tcW w:w="2673" w:type="dxa"/>
                </w:tcPr>
                <w:p w:rsidR="006F2FD6" w:rsidRPr="00053E47" w:rsidRDefault="006F2FD6" w:rsidP="00053E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6" w:type="dxa"/>
                </w:tcPr>
                <w:p w:rsidR="006F2FD6" w:rsidRPr="00053E47" w:rsidRDefault="006F2FD6" w:rsidP="00053E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2FD6" w:rsidRPr="00053E47" w:rsidRDefault="006F2FD6" w:rsidP="0005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Всего участников публичных слушаний </w:t>
      </w:r>
      <w:r w:rsidR="00254ABC" w:rsidRPr="00053E4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>Присутствовали жители городского посел</w:t>
      </w:r>
      <w:r w:rsidR="00EC5BAC" w:rsidRPr="00053E4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EC5BAC" w:rsidRPr="00053E47">
        <w:rPr>
          <w:rFonts w:ascii="Times New Roman" w:eastAsia="Times New Roman" w:hAnsi="Times New Roman" w:cs="Times New Roman"/>
          <w:sz w:val="24"/>
          <w:szCs w:val="24"/>
        </w:rPr>
        <w:t>Куминский</w:t>
      </w: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b/>
          <w:sz w:val="24"/>
          <w:szCs w:val="24"/>
        </w:rPr>
        <w:t>Цель публичных слушаний: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в целях рассмотрения предложений по актуализации схемы теплоснабжения городского поселения </w:t>
      </w:r>
      <w:r w:rsidR="00EC5BAC" w:rsidRPr="00053E47"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Кондинского района </w:t>
      </w: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регламенту публичных слушаний:      </w:t>
      </w: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E47">
        <w:rPr>
          <w:rFonts w:ascii="Times New Roman" w:eastAsia="Times New Roman" w:hAnsi="Times New Roman" w:cs="Times New Roman"/>
          <w:sz w:val="24"/>
          <w:szCs w:val="24"/>
        </w:rPr>
        <w:t>время  выступления</w:t>
      </w:r>
      <w:proofErr w:type="gramEnd"/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по  основному  докладу не более 20 минут, содоклад по основному докладу не более 10 минут. </w:t>
      </w:r>
      <w:proofErr w:type="gramStart"/>
      <w:r w:rsidRPr="00053E47">
        <w:rPr>
          <w:rFonts w:ascii="Times New Roman" w:eastAsia="Times New Roman" w:hAnsi="Times New Roman" w:cs="Times New Roman"/>
          <w:sz w:val="24"/>
          <w:szCs w:val="24"/>
        </w:rPr>
        <w:t>Выступления  участников</w:t>
      </w:r>
      <w:proofErr w:type="gramEnd"/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053E47">
        <w:rPr>
          <w:rFonts w:ascii="Times New Roman" w:eastAsia="Times New Roman" w:hAnsi="Times New Roman" w:cs="Times New Roman"/>
          <w:sz w:val="24"/>
          <w:szCs w:val="24"/>
        </w:rPr>
        <w:t>свои  предложения</w:t>
      </w:r>
      <w:proofErr w:type="gramEnd"/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в оргкомитет для приложения к протоколу публичных слушаний. </w:t>
      </w: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имеет право задавать </w:t>
      </w:r>
      <w:proofErr w:type="gramStart"/>
      <w:r w:rsidRPr="00053E47">
        <w:rPr>
          <w:rFonts w:ascii="Times New Roman" w:eastAsia="Times New Roman" w:hAnsi="Times New Roman" w:cs="Times New Roman"/>
          <w:sz w:val="24"/>
          <w:szCs w:val="24"/>
        </w:rPr>
        <w:t>вопросы  выступающим</w:t>
      </w:r>
      <w:proofErr w:type="gramEnd"/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053E47" w:rsidRDefault="006F2FD6" w:rsidP="00053E47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b/>
          <w:sz w:val="24"/>
          <w:szCs w:val="24"/>
        </w:rPr>
        <w:t>1 Слушали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: О проекте схемы теплоснабжения городского поселения </w:t>
      </w:r>
      <w:r w:rsidR="00EC5BAC" w:rsidRPr="00053E47">
        <w:rPr>
          <w:rFonts w:ascii="Times New Roman" w:eastAsia="Times New Roman" w:hAnsi="Times New Roman" w:cs="Times New Roman"/>
          <w:sz w:val="24"/>
          <w:szCs w:val="24"/>
        </w:rPr>
        <w:t>Куминский.</w:t>
      </w:r>
    </w:p>
    <w:p w:rsidR="006F2FD6" w:rsidRPr="00053E47" w:rsidRDefault="006F2FD6" w:rsidP="00053E47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Докладывал: </w:t>
      </w:r>
      <w:r w:rsidR="00254ABC" w:rsidRPr="00053E47">
        <w:rPr>
          <w:rFonts w:ascii="Times New Roman" w:eastAsia="Times New Roman" w:hAnsi="Times New Roman" w:cs="Times New Roman"/>
          <w:sz w:val="24"/>
          <w:szCs w:val="24"/>
        </w:rPr>
        <w:t>Артемьева Н.А.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33C0F" w:rsidRPr="00053E47">
        <w:rPr>
          <w:rFonts w:ascii="Times New Roman" w:eastAsia="Times New Roman" w:hAnsi="Times New Roman" w:cs="Times New Roman"/>
          <w:sz w:val="24"/>
          <w:szCs w:val="24"/>
        </w:rPr>
        <w:t>начальник отдела жизнеобеспечения</w:t>
      </w:r>
    </w:p>
    <w:p w:rsidR="006F2FD6" w:rsidRPr="00053E47" w:rsidRDefault="006F2FD6" w:rsidP="00053E4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2FD6" w:rsidRPr="00053E47" w:rsidRDefault="006F2FD6" w:rsidP="00053E47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Сегодня на обсуждение выносится проект актуализации схемы теплоснабжения городского поселения </w:t>
      </w:r>
      <w:r w:rsidR="00EC5BAC" w:rsidRPr="00053E47"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FD6" w:rsidRPr="00053E47" w:rsidRDefault="006F2FD6" w:rsidP="00053E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NewRomanPSMT" w:hAnsi="Times New Roman" w:cs="Times New Roman"/>
          <w:sz w:val="24"/>
          <w:szCs w:val="24"/>
        </w:rPr>
        <w:t>В соответствии с «Требованиями к порядку разработки и утверждения схем теплоснабжения», утвержденными Постановлением Правительства Российской Федерации от 22.02.2012 №154 «О требованиях к схемам теплоснабжения, порядку их разработки и утверждения» схема теплоснабжения подлежит ежегодно</w:t>
      </w:r>
      <w:r w:rsidR="00AD7959" w:rsidRPr="00053E47">
        <w:rPr>
          <w:rFonts w:ascii="Times New Roman" w:eastAsia="TimesNewRomanPSMT" w:hAnsi="Times New Roman" w:cs="Times New Roman"/>
          <w:sz w:val="24"/>
          <w:szCs w:val="24"/>
        </w:rPr>
        <w:t>й</w:t>
      </w:r>
      <w:r w:rsidRPr="00053E47">
        <w:rPr>
          <w:rFonts w:ascii="Times New Roman" w:eastAsia="TimesNewRomanPSMT" w:hAnsi="Times New Roman" w:cs="Times New Roman"/>
          <w:sz w:val="24"/>
          <w:szCs w:val="24"/>
        </w:rPr>
        <w:t xml:space="preserve"> актуализации. </w:t>
      </w:r>
    </w:p>
    <w:p w:rsidR="006F2FD6" w:rsidRPr="00053E47" w:rsidRDefault="006F2FD6" w:rsidP="00053E4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Проект схемы теплоснабжения городского поселения </w:t>
      </w:r>
      <w:r w:rsidR="00EC5BAC" w:rsidRPr="00053E47"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, с целью сбора замечаний и предложений, был размещен на официальном сайте администрации </w:t>
      </w:r>
      <w:r w:rsidR="00EC5BAC" w:rsidRPr="00053E47">
        <w:rPr>
          <w:rFonts w:ascii="Times New Roman" w:eastAsia="Times New Roman" w:hAnsi="Times New Roman" w:cs="Times New Roman"/>
          <w:sz w:val="24"/>
          <w:szCs w:val="24"/>
        </w:rPr>
        <w:t>городского поселения Куминский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в разделе </w:t>
      </w:r>
      <w:r w:rsidR="0094211A" w:rsidRPr="00053E47">
        <w:rPr>
          <w:rFonts w:ascii="Times New Roman" w:eastAsia="Times New Roman" w:hAnsi="Times New Roman" w:cs="Times New Roman"/>
          <w:sz w:val="24"/>
          <w:szCs w:val="24"/>
        </w:rPr>
        <w:t>«ЖКХ» -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«Разработка </w:t>
      </w:r>
      <w:r w:rsidR="0094211A" w:rsidRPr="00053E47">
        <w:rPr>
          <w:rFonts w:ascii="Times New Roman" w:eastAsia="Times New Roman" w:hAnsi="Times New Roman" w:cs="Times New Roman"/>
          <w:sz w:val="24"/>
          <w:szCs w:val="24"/>
        </w:rPr>
        <w:t xml:space="preserve">и утверждение 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схемы теплоснабжения».  </w:t>
      </w:r>
    </w:p>
    <w:p w:rsidR="006F2FD6" w:rsidRPr="00053E47" w:rsidRDefault="006F2FD6" w:rsidP="00053E4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>Сбор замечаний и предложений по проекту схем</w:t>
      </w:r>
      <w:r w:rsidR="00AD7959" w:rsidRPr="00053E4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теплоснабжения городского поселения </w:t>
      </w:r>
      <w:proofErr w:type="gramStart"/>
      <w:r w:rsidR="0094211A" w:rsidRPr="00053E47"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r w:rsidR="00AD7959" w:rsidRPr="00053E47">
        <w:rPr>
          <w:rFonts w:ascii="Times New Roman" w:eastAsia="Times New Roman" w:hAnsi="Times New Roman" w:cs="Times New Roman"/>
          <w:sz w:val="24"/>
          <w:szCs w:val="24"/>
        </w:rPr>
        <w:t xml:space="preserve">  осуществлялся</w:t>
      </w:r>
      <w:proofErr w:type="gramEnd"/>
      <w:r w:rsidR="00AD7959" w:rsidRPr="00053E47">
        <w:rPr>
          <w:rFonts w:ascii="Times New Roman" w:eastAsia="Times New Roman" w:hAnsi="Times New Roman" w:cs="Times New Roman"/>
          <w:sz w:val="24"/>
          <w:szCs w:val="24"/>
        </w:rPr>
        <w:t xml:space="preserve">  до 01.03.202</w:t>
      </w:r>
      <w:r w:rsidR="00254ABC" w:rsidRPr="00053E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года по адресу: </w:t>
      </w:r>
      <w:proofErr w:type="spellStart"/>
      <w:r w:rsidRPr="00053E47">
        <w:rPr>
          <w:rFonts w:ascii="Times New Roman" w:eastAsia="Times New Roman" w:hAnsi="Times New Roman" w:cs="Times New Roman"/>
          <w:sz w:val="24"/>
          <w:szCs w:val="24"/>
        </w:rPr>
        <w:t>пгт.</w:t>
      </w:r>
      <w:r w:rsidR="0094211A" w:rsidRPr="00053E47"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proofErr w:type="spellEnd"/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3E47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94211A" w:rsidRPr="00053E47">
        <w:rPr>
          <w:rFonts w:ascii="Times New Roman" w:eastAsia="Times New Roman" w:hAnsi="Times New Roman" w:cs="Times New Roman"/>
          <w:sz w:val="24"/>
          <w:szCs w:val="24"/>
        </w:rPr>
        <w:t>Почтовая</w:t>
      </w:r>
      <w:proofErr w:type="spellEnd"/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94211A" w:rsidRPr="00053E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 w:rsidR="0094211A" w:rsidRPr="00053E47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AD7959" w:rsidRPr="00053E47">
        <w:rPr>
          <w:rFonts w:ascii="Times New Roman" w:eastAsia="Times New Roman" w:hAnsi="Times New Roman" w:cs="Times New Roman"/>
          <w:sz w:val="24"/>
          <w:szCs w:val="24"/>
        </w:rPr>
        <w:t>организационно-правовой деятельности</w:t>
      </w:r>
      <w:r w:rsidR="0094211A" w:rsidRPr="00053E4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Куминский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53E47">
        <w:rPr>
          <w:rFonts w:ascii="Times New Roman" w:eastAsia="Times New Roman" w:hAnsi="Times New Roman" w:cs="Times New Roman"/>
          <w:sz w:val="24"/>
          <w:szCs w:val="24"/>
        </w:rPr>
        <w:t>Телефон:  8</w:t>
      </w:r>
      <w:proofErr w:type="gramEnd"/>
      <w:r w:rsidRPr="00053E47">
        <w:rPr>
          <w:rFonts w:ascii="Times New Roman" w:eastAsia="Times New Roman" w:hAnsi="Times New Roman" w:cs="Times New Roman"/>
          <w:sz w:val="24"/>
          <w:szCs w:val="24"/>
        </w:rPr>
        <w:t>(34677)</w:t>
      </w:r>
      <w:r w:rsidR="0094211A" w:rsidRPr="00053E47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211A" w:rsidRPr="00053E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7959" w:rsidRPr="00053E47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>;  адрес электронной почты: </w:t>
      </w:r>
      <w:hyperlink r:id="rId5" w:history="1">
        <w:r w:rsidR="0094211A" w:rsidRPr="00053E4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admkuma</w:t>
        </w:r>
        <w:r w:rsidR="0094211A" w:rsidRPr="00053E4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="0094211A" w:rsidRPr="00053E4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94211A" w:rsidRPr="00053E4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94211A" w:rsidRPr="00053E4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211A" w:rsidRPr="0005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836" w:rsidRPr="00053E47" w:rsidRDefault="00850B59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В указанные сроки </w:t>
      </w:r>
      <w:r w:rsidR="004B0836" w:rsidRPr="00053E47">
        <w:rPr>
          <w:rFonts w:ascii="Times New Roman" w:eastAsia="Times New Roman" w:hAnsi="Times New Roman" w:cs="Times New Roman"/>
          <w:sz w:val="24"/>
          <w:szCs w:val="24"/>
        </w:rPr>
        <w:t xml:space="preserve">предложений </w:t>
      </w:r>
      <w:r w:rsidR="00A87D03" w:rsidRPr="00053E47">
        <w:rPr>
          <w:rFonts w:ascii="Times New Roman" w:eastAsia="Times New Roman" w:hAnsi="Times New Roman" w:cs="Times New Roman"/>
          <w:sz w:val="24"/>
          <w:szCs w:val="24"/>
        </w:rPr>
        <w:t xml:space="preserve">от ресурсоснабжающей организации </w:t>
      </w:r>
      <w:r w:rsidR="004B0836" w:rsidRPr="00053E47">
        <w:rPr>
          <w:rFonts w:ascii="Times New Roman" w:eastAsia="Times New Roman" w:hAnsi="Times New Roman" w:cs="Times New Roman"/>
          <w:sz w:val="24"/>
          <w:szCs w:val="24"/>
        </w:rPr>
        <w:t>не поступало.</w:t>
      </w:r>
    </w:p>
    <w:p w:rsidR="00254ABC" w:rsidRPr="00053E47" w:rsidRDefault="00162CD1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>В проект</w:t>
      </w:r>
      <w:r w:rsidR="00A87D03" w:rsidRPr="00053E4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схемы теплоснабжения актуализированы сведения о численности населения, информация о муниципальном жилищном фонде, </w:t>
      </w:r>
      <w:r w:rsidR="00BB4222" w:rsidRPr="00053E47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тарифы </w:t>
      </w:r>
      <w:proofErr w:type="gramStart"/>
      <w:r w:rsidRPr="00053E47">
        <w:rPr>
          <w:rFonts w:ascii="Times New Roman" w:eastAsia="Times New Roman" w:hAnsi="Times New Roman" w:cs="Times New Roman"/>
          <w:sz w:val="24"/>
          <w:szCs w:val="24"/>
        </w:rPr>
        <w:t>на  тепловую</w:t>
      </w:r>
      <w:proofErr w:type="gramEnd"/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энергию для населения и организаций</w:t>
      </w:r>
      <w:r w:rsidR="00BB4222" w:rsidRPr="0005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ABC" w:rsidRPr="00053E47" w:rsidRDefault="00254ABC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>Кроме того, внесены изменен</w:t>
      </w:r>
      <w:r w:rsidR="00BB4222" w:rsidRPr="00053E47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в части проведения капитальных ремонтов тепловых сетей, а именно в 2023 году запланирован капитальный ремонт с</w:t>
      </w:r>
      <w:r w:rsidR="00BB4222" w:rsidRPr="00053E47">
        <w:rPr>
          <w:rFonts w:ascii="Times New Roman" w:eastAsia="Times New Roman" w:hAnsi="Times New Roman" w:cs="Times New Roman"/>
          <w:sz w:val="24"/>
          <w:szCs w:val="24"/>
        </w:rPr>
        <w:t xml:space="preserve"> заменой ветхих сетей теплоснаб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>жения от котельной №1 по ул. Космонавтов, ул. Стан</w:t>
      </w:r>
      <w:r w:rsidR="00BB4222" w:rsidRPr="00053E47">
        <w:rPr>
          <w:rFonts w:ascii="Times New Roman" w:eastAsia="Times New Roman" w:hAnsi="Times New Roman" w:cs="Times New Roman"/>
          <w:sz w:val="24"/>
          <w:szCs w:val="24"/>
        </w:rPr>
        <w:t>ционная до дома №3 по ул. Школь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>ная, ул. Центральная, в том числе капитальный ремонт с заменой ветхого оборудования котельной №4.</w:t>
      </w:r>
    </w:p>
    <w:p w:rsidR="00850B59" w:rsidRPr="00053E47" w:rsidRDefault="00730FA2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(проект схемы теплоснабжения прилагается).</w:t>
      </w:r>
    </w:p>
    <w:p w:rsidR="00730FA2" w:rsidRPr="00053E47" w:rsidRDefault="00730FA2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E47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публичных слушаний </w:t>
      </w:r>
    </w:p>
    <w:p w:rsidR="006F2FD6" w:rsidRPr="00053E47" w:rsidRDefault="006F2FD6" w:rsidP="00053E4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Проект схемы теплоснабжения городского поселения </w:t>
      </w:r>
      <w:r w:rsidR="003153CE" w:rsidRPr="00053E47">
        <w:rPr>
          <w:rFonts w:ascii="Times New Roman" w:eastAsia="Times New Roman" w:hAnsi="Times New Roman" w:cs="Times New Roman"/>
          <w:sz w:val="24"/>
          <w:szCs w:val="24"/>
        </w:rPr>
        <w:t xml:space="preserve">Куминский 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>одобрит</w:t>
      </w:r>
      <w:r w:rsidR="00806B8F" w:rsidRPr="00053E47">
        <w:rPr>
          <w:rFonts w:ascii="Times New Roman" w:eastAsia="Times New Roman" w:hAnsi="Times New Roman" w:cs="Times New Roman"/>
          <w:sz w:val="24"/>
          <w:szCs w:val="24"/>
        </w:rPr>
        <w:t xml:space="preserve">ь и рекомендовать к утверждению </w:t>
      </w:r>
      <w:r w:rsidR="00605201" w:rsidRPr="00053E47">
        <w:rPr>
          <w:rFonts w:ascii="Times New Roman" w:eastAsia="Times New Roman" w:hAnsi="Times New Roman" w:cs="Times New Roman"/>
          <w:sz w:val="24"/>
          <w:szCs w:val="24"/>
        </w:rPr>
        <w:t>с учетом изменений.</w:t>
      </w:r>
    </w:p>
    <w:p w:rsidR="004E66AB" w:rsidRPr="00053E47" w:rsidRDefault="004E66AB" w:rsidP="00053E4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30FA2" w:rsidRPr="00053E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4222" w:rsidRPr="00053E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>Против – 0 чел.</w:t>
      </w: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>Воздержалось - 0 чел.</w:t>
      </w: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6F2FD6" w:rsidRPr="00053E47" w:rsidRDefault="006F2FD6" w:rsidP="00053E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>Считать публичные слушания состоявшимися.</w:t>
      </w:r>
    </w:p>
    <w:p w:rsidR="006F2FD6" w:rsidRPr="00053E47" w:rsidRDefault="006F2FD6" w:rsidP="00053E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публичных слушании, опубликовать протокол публичных слушаний и заключение о результатах публичных слушаний на официальном сайте </w:t>
      </w:r>
      <w:r w:rsidR="00D43113" w:rsidRPr="00053E4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053E47" w:rsidRDefault="006F2FD6" w:rsidP="000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053E47" w:rsidRDefault="006F2FD6" w:rsidP="00053E47">
      <w:pPr>
        <w:tabs>
          <w:tab w:val="left" w:pos="6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>Председатель публичных слушаний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ab/>
      </w:r>
      <w:r w:rsidRPr="00053E47">
        <w:rPr>
          <w:rFonts w:ascii="Times New Roman" w:eastAsia="Times New Roman" w:hAnsi="Times New Roman" w:cs="Times New Roman"/>
          <w:sz w:val="24"/>
          <w:szCs w:val="24"/>
        </w:rPr>
        <w:tab/>
      </w:r>
      <w:r w:rsidR="00605201" w:rsidRPr="00053E4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87D03" w:rsidRPr="00053E47">
        <w:rPr>
          <w:rFonts w:ascii="Times New Roman" w:eastAsia="Times New Roman" w:hAnsi="Times New Roman" w:cs="Times New Roman"/>
          <w:sz w:val="24"/>
          <w:szCs w:val="24"/>
        </w:rPr>
        <w:t>.А. Грубцов</w:t>
      </w:r>
    </w:p>
    <w:p w:rsidR="006F2FD6" w:rsidRPr="00053E47" w:rsidRDefault="006F2FD6" w:rsidP="0005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760" w:rsidRPr="00053E47" w:rsidRDefault="006F2FD6" w:rsidP="00053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E47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</w:t>
      </w:r>
      <w:r w:rsidRPr="00053E47">
        <w:rPr>
          <w:rFonts w:ascii="Times New Roman" w:eastAsia="Times New Roman" w:hAnsi="Times New Roman" w:cs="Times New Roman"/>
          <w:sz w:val="24"/>
          <w:szCs w:val="24"/>
        </w:rPr>
        <w:tab/>
      </w:r>
      <w:r w:rsidRPr="00053E47">
        <w:rPr>
          <w:rFonts w:ascii="Times New Roman" w:eastAsia="Times New Roman" w:hAnsi="Times New Roman" w:cs="Times New Roman"/>
          <w:sz w:val="24"/>
          <w:szCs w:val="24"/>
        </w:rPr>
        <w:tab/>
      </w:r>
      <w:r w:rsidR="004E66AB" w:rsidRPr="00053E47">
        <w:rPr>
          <w:rFonts w:ascii="Times New Roman" w:eastAsia="Times New Roman" w:hAnsi="Times New Roman" w:cs="Times New Roman"/>
          <w:sz w:val="24"/>
          <w:szCs w:val="24"/>
        </w:rPr>
        <w:t xml:space="preserve">Н.А. </w:t>
      </w:r>
      <w:r w:rsidR="00053E47" w:rsidRPr="00053E47">
        <w:rPr>
          <w:rFonts w:ascii="Times New Roman" w:eastAsia="Times New Roman" w:hAnsi="Times New Roman" w:cs="Times New Roman"/>
          <w:sz w:val="24"/>
          <w:szCs w:val="24"/>
        </w:rPr>
        <w:t>Артемьева</w:t>
      </w:r>
    </w:p>
    <w:sectPr w:rsidR="00907760" w:rsidRPr="00053E47" w:rsidSect="007051CB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D67"/>
    <w:multiLevelType w:val="hybridMultilevel"/>
    <w:tmpl w:val="A6D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C501B"/>
    <w:multiLevelType w:val="hybridMultilevel"/>
    <w:tmpl w:val="8D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53E47"/>
    <w:rsid w:val="000576A0"/>
    <w:rsid w:val="0007107C"/>
    <w:rsid w:val="000C3FBB"/>
    <w:rsid w:val="000C49B5"/>
    <w:rsid w:val="000D4E3F"/>
    <w:rsid w:val="000E32DF"/>
    <w:rsid w:val="000E3D0C"/>
    <w:rsid w:val="000F662E"/>
    <w:rsid w:val="000F7A1D"/>
    <w:rsid w:val="001170D2"/>
    <w:rsid w:val="001213BD"/>
    <w:rsid w:val="00156D91"/>
    <w:rsid w:val="00162CD1"/>
    <w:rsid w:val="002036D5"/>
    <w:rsid w:val="0021171E"/>
    <w:rsid w:val="0022355E"/>
    <w:rsid w:val="00233C0F"/>
    <w:rsid w:val="00254ABC"/>
    <w:rsid w:val="00272764"/>
    <w:rsid w:val="00287E13"/>
    <w:rsid w:val="0029171A"/>
    <w:rsid w:val="00292914"/>
    <w:rsid w:val="002B5F43"/>
    <w:rsid w:val="002C0938"/>
    <w:rsid w:val="002C6F94"/>
    <w:rsid w:val="003153CE"/>
    <w:rsid w:val="0035324E"/>
    <w:rsid w:val="003763CC"/>
    <w:rsid w:val="003A1E5E"/>
    <w:rsid w:val="003C7526"/>
    <w:rsid w:val="003D3AE3"/>
    <w:rsid w:val="003F0717"/>
    <w:rsid w:val="003F157E"/>
    <w:rsid w:val="004274AB"/>
    <w:rsid w:val="00437054"/>
    <w:rsid w:val="00470DFE"/>
    <w:rsid w:val="004B0836"/>
    <w:rsid w:val="004E66AB"/>
    <w:rsid w:val="00510E08"/>
    <w:rsid w:val="00526D6C"/>
    <w:rsid w:val="00536D7D"/>
    <w:rsid w:val="0053720A"/>
    <w:rsid w:val="00537B4D"/>
    <w:rsid w:val="00566A51"/>
    <w:rsid w:val="005D59D9"/>
    <w:rsid w:val="005D6F73"/>
    <w:rsid w:val="005F5DC2"/>
    <w:rsid w:val="0060085B"/>
    <w:rsid w:val="00605201"/>
    <w:rsid w:val="006420EB"/>
    <w:rsid w:val="0065029F"/>
    <w:rsid w:val="006C5408"/>
    <w:rsid w:val="006E47AA"/>
    <w:rsid w:val="006F2FD6"/>
    <w:rsid w:val="007006E6"/>
    <w:rsid w:val="007051CB"/>
    <w:rsid w:val="00706657"/>
    <w:rsid w:val="00715415"/>
    <w:rsid w:val="007236DA"/>
    <w:rsid w:val="00730FA2"/>
    <w:rsid w:val="00773CB5"/>
    <w:rsid w:val="007B625A"/>
    <w:rsid w:val="007C0A07"/>
    <w:rsid w:val="007E2C1A"/>
    <w:rsid w:val="00806180"/>
    <w:rsid w:val="00806B8F"/>
    <w:rsid w:val="00830542"/>
    <w:rsid w:val="00844CA5"/>
    <w:rsid w:val="00850B59"/>
    <w:rsid w:val="00861E25"/>
    <w:rsid w:val="008A287D"/>
    <w:rsid w:val="008C1374"/>
    <w:rsid w:val="008E50D3"/>
    <w:rsid w:val="008F4C63"/>
    <w:rsid w:val="00907760"/>
    <w:rsid w:val="0094211A"/>
    <w:rsid w:val="009515AA"/>
    <w:rsid w:val="00953906"/>
    <w:rsid w:val="009827C0"/>
    <w:rsid w:val="009A0515"/>
    <w:rsid w:val="00A4124A"/>
    <w:rsid w:val="00A659A6"/>
    <w:rsid w:val="00A67248"/>
    <w:rsid w:val="00A728AB"/>
    <w:rsid w:val="00A87D03"/>
    <w:rsid w:val="00AA1272"/>
    <w:rsid w:val="00AC78F0"/>
    <w:rsid w:val="00AD249C"/>
    <w:rsid w:val="00AD7959"/>
    <w:rsid w:val="00B11441"/>
    <w:rsid w:val="00B550BB"/>
    <w:rsid w:val="00B70A55"/>
    <w:rsid w:val="00B76D0F"/>
    <w:rsid w:val="00BA4A92"/>
    <w:rsid w:val="00BB4222"/>
    <w:rsid w:val="00BC6463"/>
    <w:rsid w:val="00BD5B8E"/>
    <w:rsid w:val="00C041D3"/>
    <w:rsid w:val="00C578C2"/>
    <w:rsid w:val="00C81950"/>
    <w:rsid w:val="00C87628"/>
    <w:rsid w:val="00CC618B"/>
    <w:rsid w:val="00CE1B19"/>
    <w:rsid w:val="00D06533"/>
    <w:rsid w:val="00D43113"/>
    <w:rsid w:val="00D66622"/>
    <w:rsid w:val="00DA68CC"/>
    <w:rsid w:val="00DB275D"/>
    <w:rsid w:val="00DB61EB"/>
    <w:rsid w:val="00DF21CA"/>
    <w:rsid w:val="00E23804"/>
    <w:rsid w:val="00E40FF9"/>
    <w:rsid w:val="00E60A53"/>
    <w:rsid w:val="00E82336"/>
    <w:rsid w:val="00E93AE4"/>
    <w:rsid w:val="00EA47D7"/>
    <w:rsid w:val="00EC201B"/>
    <w:rsid w:val="00EC5BAC"/>
    <w:rsid w:val="00EC5CD6"/>
    <w:rsid w:val="00ED136B"/>
    <w:rsid w:val="00ED7AB3"/>
    <w:rsid w:val="00EF3676"/>
    <w:rsid w:val="00F228BB"/>
    <w:rsid w:val="00F26201"/>
    <w:rsid w:val="00F30F9E"/>
    <w:rsid w:val="00FB3A71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0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ГОРОДСКОГО ПОСЕЛЕНИЯ КУМИНСКИЙ</vt:lpstr>
      <vt:lpstr>        ПРОТОКОЛ</vt:lpstr>
    </vt:vector>
  </TitlesOfParts>
  <Company>Reanimator Extreme Edition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2023-03-14T09:52:00Z</cp:lastPrinted>
  <dcterms:created xsi:type="dcterms:W3CDTF">2012-02-21T09:54:00Z</dcterms:created>
  <dcterms:modified xsi:type="dcterms:W3CDTF">2023-03-14T10:42:00Z</dcterms:modified>
</cp:coreProperties>
</file>