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73" w:rsidRDefault="00D92873" w:rsidP="00D9287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50130A">
        <w:rPr>
          <w:b/>
          <w:sz w:val="32"/>
          <w:szCs w:val="32"/>
        </w:rPr>
        <w:t>пособ управления  многоквартирными  домами</w:t>
      </w:r>
      <w:r>
        <w:rPr>
          <w:b/>
          <w:sz w:val="32"/>
          <w:szCs w:val="32"/>
        </w:rPr>
        <w:t xml:space="preserve">,  </w:t>
      </w:r>
      <w:r w:rsidRPr="0050130A">
        <w:rPr>
          <w:b/>
          <w:sz w:val="32"/>
          <w:szCs w:val="32"/>
        </w:rPr>
        <w:t xml:space="preserve"> имеющими места общего 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5210"/>
      </w:tblGrid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F117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117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F1178">
              <w:rPr>
                <w:b/>
                <w:sz w:val="22"/>
                <w:szCs w:val="22"/>
              </w:rPr>
              <w:t>/</w:t>
            </w:r>
            <w:proofErr w:type="spellStart"/>
            <w:r w:rsidRPr="005F117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F1178">
              <w:rPr>
                <w:b/>
                <w:sz w:val="22"/>
                <w:szCs w:val="22"/>
              </w:rPr>
              <w:t>Адрес дома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F1178">
              <w:rPr>
                <w:b/>
                <w:sz w:val="22"/>
                <w:szCs w:val="22"/>
              </w:rPr>
              <w:t>Способ управления, ФИО старшего по дому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16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20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30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32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 xml:space="preserve">Непосредственное управление,  </w:t>
            </w:r>
            <w:r>
              <w:rPr>
                <w:sz w:val="22"/>
                <w:szCs w:val="22"/>
              </w:rPr>
              <w:t>Мурашов В.А.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34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Гагарина 36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3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Непосредственное управление,  Данилов В.К.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7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 xml:space="preserve">Непосредственное управление,  </w:t>
            </w:r>
            <w:proofErr w:type="spellStart"/>
            <w:r w:rsidRPr="005F1178">
              <w:rPr>
                <w:sz w:val="22"/>
                <w:szCs w:val="22"/>
              </w:rPr>
              <w:t>Слушаева</w:t>
            </w:r>
            <w:proofErr w:type="spellEnd"/>
            <w:r w:rsidRPr="005F1178">
              <w:rPr>
                <w:sz w:val="22"/>
                <w:szCs w:val="22"/>
              </w:rPr>
              <w:t xml:space="preserve"> Н.</w:t>
            </w:r>
            <w:proofErr w:type="gramStart"/>
            <w:r w:rsidRPr="005F1178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8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9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10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Непосредственное управление,  Исаева С.Н.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Комарова 18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D92873" w:rsidRDefault="00D92873" w:rsidP="00EA6411">
            <w:r w:rsidRPr="005F1178">
              <w:t>Ул. Комарова 20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:rsidR="00D92873" w:rsidRDefault="00D92873" w:rsidP="00EA6411">
            <w:r w:rsidRPr="005F1178">
              <w:t>Ул. Комарова 21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D92873" w:rsidRDefault="00D92873" w:rsidP="00EA6411">
            <w:r w:rsidRPr="005F1178">
              <w:t>Ул. Комарова 22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D92873" w:rsidRDefault="00D92873" w:rsidP="00EA6411">
            <w:r w:rsidRPr="005F1178">
              <w:t>Ул. Комарова 23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</w:tcPr>
          <w:p w:rsidR="00D92873" w:rsidRDefault="00D92873" w:rsidP="00EA6411">
            <w:r w:rsidRPr="005F1178">
              <w:t>Ул. Комарова 24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:rsidR="00D92873" w:rsidRDefault="00D92873" w:rsidP="00EA6411">
            <w:r w:rsidRPr="005F1178">
              <w:t>Ул. Комарова 25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</w:tcPr>
          <w:p w:rsidR="00D92873" w:rsidRDefault="00D92873" w:rsidP="00EA6411">
            <w:r w:rsidRPr="005F1178">
              <w:t>Ул. Комарова 26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Непосредственное управление,  Хабибуллина В.Н.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D92873" w:rsidRDefault="00D92873" w:rsidP="00EA6411">
            <w:r w:rsidRPr="005F1178">
              <w:t>Ул. Комарова 27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Пер. Вокзальный 7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1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 xml:space="preserve">Непосредственное управление,  </w:t>
            </w:r>
            <w:r>
              <w:rPr>
                <w:sz w:val="22"/>
                <w:szCs w:val="22"/>
              </w:rPr>
              <w:t>Макарова И.И.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2Б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 xml:space="preserve">Непосредственное управление,  </w:t>
            </w:r>
            <w:r>
              <w:rPr>
                <w:sz w:val="22"/>
                <w:szCs w:val="22"/>
              </w:rPr>
              <w:t>Зорин В.Н.</w:t>
            </w:r>
            <w:r w:rsidRPr="005F1178">
              <w:rPr>
                <w:sz w:val="22"/>
                <w:szCs w:val="22"/>
              </w:rPr>
              <w:t>.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5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 xml:space="preserve">Непосредственное управление,  </w:t>
            </w:r>
            <w:proofErr w:type="spellStart"/>
            <w:r>
              <w:rPr>
                <w:sz w:val="22"/>
                <w:szCs w:val="22"/>
              </w:rPr>
              <w:t>Чмелюк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6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7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 xml:space="preserve">Непосредственное управление,  </w:t>
            </w:r>
            <w:proofErr w:type="spellStart"/>
            <w:r>
              <w:rPr>
                <w:sz w:val="22"/>
                <w:szCs w:val="22"/>
              </w:rPr>
              <w:t>Чмелюк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Космонавтов 10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Непосредственное управление,  Полищук Т.Д.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Школьная 3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 xml:space="preserve">Непосредственное управление,  </w:t>
            </w:r>
            <w:proofErr w:type="spellStart"/>
            <w:r>
              <w:rPr>
                <w:sz w:val="22"/>
                <w:szCs w:val="22"/>
              </w:rPr>
              <w:t>Исламова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 w:rsidRPr="005F1178">
              <w:rPr>
                <w:sz w:val="22"/>
                <w:szCs w:val="22"/>
              </w:rPr>
              <w:t>Ул. Станционная 53</w:t>
            </w: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не реализован</w:t>
            </w: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D92873" w:rsidRPr="005F1178" w:rsidTr="00EA6411">
        <w:tc>
          <w:tcPr>
            <w:tcW w:w="817" w:type="dxa"/>
          </w:tcPr>
          <w:p w:rsidR="00D92873" w:rsidRPr="005F1178" w:rsidRDefault="00D92873" w:rsidP="00EA641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D92873" w:rsidRPr="005F1178" w:rsidRDefault="00D92873" w:rsidP="00EA6411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</w:tbl>
    <w:p w:rsidR="00840599" w:rsidRDefault="00840599"/>
    <w:sectPr w:rsidR="008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92873"/>
    <w:rsid w:val="00840599"/>
    <w:rsid w:val="00D9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8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2018-05-15T05:50:00Z</dcterms:created>
  <dcterms:modified xsi:type="dcterms:W3CDTF">2018-05-15T05:50:00Z</dcterms:modified>
</cp:coreProperties>
</file>